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B0" w:rsidRPr="00BA7FDF" w:rsidRDefault="00815DB0" w:rsidP="00815DB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A7FDF">
        <w:rPr>
          <w:rFonts w:ascii="Times New Roman" w:eastAsia="Times New Roman" w:hAnsi="Times New Roman" w:cs="Times New Roman"/>
          <w:i/>
          <w:sz w:val="20"/>
          <w:szCs w:val="20"/>
        </w:rPr>
        <w:t>Приложение № 1.</w:t>
      </w:r>
    </w:p>
    <w:p w:rsidR="00815DB0" w:rsidRPr="00BA7FDF" w:rsidRDefault="00815DB0" w:rsidP="00815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A7FDF">
        <w:rPr>
          <w:rFonts w:ascii="Times New Roman" w:hAnsi="Times New Roman" w:cs="Times New Roman"/>
          <w:b/>
          <w:bCs/>
          <w:sz w:val="20"/>
          <w:szCs w:val="20"/>
        </w:rPr>
        <w:t>НОРМЫ</w:t>
      </w:r>
    </w:p>
    <w:p w:rsidR="00815DB0" w:rsidRPr="00BA7FDF" w:rsidRDefault="00815DB0" w:rsidP="00815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A7FDF">
        <w:rPr>
          <w:rFonts w:ascii="Times New Roman" w:hAnsi="Times New Roman" w:cs="Times New Roman"/>
          <w:b/>
          <w:bCs/>
          <w:sz w:val="20"/>
          <w:szCs w:val="20"/>
        </w:rPr>
        <w:t>БЕСПЛАТНОЙ ВЫДАЧИ СПЕЦИАЛЬНОЙ ОДЕЖДЫ,</w:t>
      </w:r>
    </w:p>
    <w:p w:rsidR="00815DB0" w:rsidRPr="00BA7FDF" w:rsidRDefault="00815DB0" w:rsidP="00815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7FDF">
        <w:rPr>
          <w:rFonts w:ascii="Times New Roman" w:hAnsi="Times New Roman" w:cs="Times New Roman"/>
          <w:b/>
          <w:bCs/>
          <w:sz w:val="20"/>
          <w:szCs w:val="20"/>
        </w:rPr>
        <w:t>СПЕЦИАЛЬНОЙ ОБУВИ И ДРУГИХ СРЕДСТВ ИНДИВИДУАЛЬНОЙ ЗАЩИТЫ РАБОТНИКАМ</w:t>
      </w:r>
    </w:p>
    <w:p w:rsidR="00815DB0" w:rsidRPr="00BA7FDF" w:rsidRDefault="00815DB0" w:rsidP="00815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112" w:type="dxa"/>
        <w:tblInd w:w="-47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8"/>
        <w:gridCol w:w="2496"/>
        <w:gridCol w:w="7797"/>
        <w:gridCol w:w="1984"/>
        <w:gridCol w:w="2127"/>
      </w:tblGrid>
      <w:tr w:rsidR="00815DB0" w:rsidRPr="00BA7FDF" w:rsidTr="00B55BF8">
        <w:trPr>
          <w:trHeight w:val="8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Профессия или должность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Наименование средств индивидуальной защиты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Норма выдачи на год (единицы, комплекты)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</w:p>
        </w:tc>
      </w:tr>
      <w:tr w:rsidR="00815DB0" w:rsidRPr="00BA7FDF" w:rsidTr="00B55BF8">
        <w:trPr>
          <w:trHeight w:val="2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15DB0" w:rsidRPr="00BA7FDF" w:rsidTr="00B55BF8">
        <w:trPr>
          <w:trHeight w:val="12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Гардеробщик;</w:t>
            </w: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оператор электронно-вычислительных машин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общих производственных загрязнений или</w:t>
            </w: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халат для защиты от общих производственных загрязнений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п. 19, Приказ</w:t>
            </w: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Минтруда РФ  от 09.12.2014 № 997н</w:t>
            </w:r>
          </w:p>
        </w:tc>
      </w:tr>
      <w:tr w:rsidR="00815DB0" w:rsidRPr="00BA7FDF" w:rsidTr="00B55BF8">
        <w:trPr>
          <w:trHeight w:hRule="exact" w:val="70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Дворник; уборщик территорий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п. 23, Приказ</w:t>
            </w: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 xml:space="preserve">Минтруда РФ  от 09.12.2014 № 997н </w:t>
            </w:r>
          </w:p>
        </w:tc>
      </w:tr>
      <w:tr w:rsidR="00815DB0" w:rsidRPr="00BA7FDF" w:rsidTr="00B55BF8">
        <w:trPr>
          <w:trHeight w:hRule="exact" w:val="429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Фартук из полимерных материалов с нагрудником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hRule="exact" w:val="42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 xml:space="preserve">Сапоги резиновые с </w:t>
            </w:r>
            <w:proofErr w:type="gramStart"/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защитным</w:t>
            </w:r>
            <w:proofErr w:type="gramEnd"/>
            <w:r w:rsidRPr="00BA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hRule="exact" w:val="41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6 пар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240"/>
        </w:trPr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Кладовщик</w:t>
            </w:r>
          </w:p>
        </w:tc>
        <w:tc>
          <w:tcPr>
            <w:tcW w:w="97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 xml:space="preserve">При работе с прочими </w:t>
            </w:r>
            <w:proofErr w:type="spellStart"/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грузами</w:t>
            </w:r>
            <w:proofErr w:type="gramStart"/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атериалами</w:t>
            </w:r>
            <w:proofErr w:type="spellEnd"/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п. 49, Приказ</w:t>
            </w: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Минтруда РФ  от 09.12.2014 № 997н</w:t>
            </w:r>
          </w:p>
        </w:tc>
      </w:tr>
      <w:tr w:rsidR="00815DB0" w:rsidRPr="00BA7FDF" w:rsidTr="00B55BF8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Халат для защиты от общих производственных загрязнений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354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6 пар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hRule="exact" w:val="107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Лаборант-техник (всех наименований)</w:t>
            </w: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п.66, Приказ</w:t>
            </w: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Минтруда РФ  от 09.12.2014 № 997н</w:t>
            </w:r>
          </w:p>
        </w:tc>
      </w:tr>
      <w:tr w:rsidR="00815DB0" w:rsidRPr="00BA7FDF" w:rsidTr="00B55BF8">
        <w:trPr>
          <w:trHeight w:hRule="exact" w:val="126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 xml:space="preserve">Халат для защиты от общих производственных загрязнений и </w:t>
            </w:r>
            <w:proofErr w:type="spellStart"/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механическихмеханических</w:t>
            </w:r>
            <w:proofErr w:type="spellEnd"/>
            <w:r w:rsidRPr="00BA7FDF">
              <w:rPr>
                <w:rFonts w:ascii="Times New Roman" w:hAnsi="Times New Roman" w:cs="Times New Roman"/>
                <w:sz w:val="20"/>
                <w:szCs w:val="20"/>
              </w:rPr>
              <w:t xml:space="preserve"> воздействий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hRule="exact" w:val="44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Фартук из полимерных материалов с нагрудником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дежурный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hRule="exact" w:val="42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 или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hRule="exact" w:val="42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Перчатки с точечным покрытием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hRule="exact" w:val="43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Перчатки резиновые или из полимерных материалов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hRule="exact" w:val="44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Очки защитные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6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При занятости в физических лабораториях: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Соглашение</w:t>
            </w:r>
          </w:p>
        </w:tc>
      </w:tr>
      <w:tr w:rsidR="00815DB0" w:rsidRPr="00BA7FDF" w:rsidTr="00B55BF8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Перчатки диэлектрические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Дежурные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 xml:space="preserve">Указатель напряжения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Дежурный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Инструмент с изолирующими ручками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Дежурный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Коврик диэлектрический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Дежурный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Машинист (кочегар) котельной; оператор котельной</w:t>
            </w: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п. 56, Приказ</w:t>
            </w: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Минтруда РФ  от 09.12.2014 № 997н</w:t>
            </w:r>
          </w:p>
        </w:tc>
      </w:tr>
      <w:tr w:rsidR="00815DB0" w:rsidRPr="00BA7FDF" w:rsidTr="00B55BF8">
        <w:trPr>
          <w:trHeight w:hRule="exact" w:val="427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повышенных температур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hRule="exact" w:val="419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hRule="exact" w:val="61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Перчатки для защиты от повышенных температур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2 пары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hRule="exact" w:val="298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Щиток защитный лицевой или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hRule="exact" w:val="616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Очки защитные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hRule="exact" w:val="562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Каска защитная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 шт. на 2 года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hRule="exact" w:val="576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Средство индивидуальной защиты органов дыхания фильтрующее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hRule="exact" w:val="429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При работе котельной на твердом  или жидком топливе, дополнительно: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hRule="exact" w:val="562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Фартук из полимерных материалов с нагрудником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hRule="exact" w:val="711"/>
        </w:trPr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4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 xml:space="preserve">Оператор стиральных машин; машинист (рабочий) по стирке и ремонту спецодежды  </w:t>
            </w: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общих производственных загрязнений и механических воздействий или</w:t>
            </w: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п. 115, Приказ</w:t>
            </w: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Минтруда РФ  от 09.12.2014 № 997н</w:t>
            </w:r>
          </w:p>
        </w:tc>
      </w:tr>
      <w:tr w:rsidR="00815DB0" w:rsidRPr="00BA7FDF" w:rsidTr="00B55BF8">
        <w:trPr>
          <w:trHeight w:hRule="exact" w:val="58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Халат и брюки  для защиты от общих производственных загрязнений и механических воздействий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 комплект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hRule="exact" w:val="418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Фартук из полимерных материалов с нагрудником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дежурный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hRule="exact" w:val="42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 xml:space="preserve"> Перчатки с полимерным покрытием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6 пар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hRule="exact" w:val="429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Перчатки резиновые или из полимерных материалов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Дежурные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543"/>
        </w:trPr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 xml:space="preserve"> Рабочий по комплексному обслуживанию и ремонту зданий; рабочий по благоустройству; рабочий по комплексной уборке и содержанию домовладений</w:t>
            </w: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 xml:space="preserve">Костюм для защиты от общих производственных загрязнений  и механических воздействий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п. 135, Приказ</w:t>
            </w: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Минтруда РФ  от 09.12.2014 № 997н</w:t>
            </w:r>
          </w:p>
        </w:tc>
      </w:tr>
      <w:tr w:rsidR="00815DB0" w:rsidRPr="00BA7FDF" w:rsidTr="00B55BF8">
        <w:trPr>
          <w:trHeight w:val="33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 xml:space="preserve">Сапоги резиновые с </w:t>
            </w:r>
            <w:proofErr w:type="gramStart"/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защитным</w:t>
            </w:r>
            <w:proofErr w:type="gramEnd"/>
            <w:r w:rsidRPr="00BA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489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 xml:space="preserve"> Перчатки с полимерным покрытием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6 пар</w:t>
            </w: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472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Перчатки резиновые или из полимерных материалов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33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Щиток защитный лицевой или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33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Очки защитные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33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Средство индивидуальной защиты органов дыхания фильтрующие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333"/>
        </w:trPr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4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Слесарь-сантехник</w:t>
            </w: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 xml:space="preserve">Костюм для защиты от общих производственных загрязнений  и механических воздействий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п. 148, Приказ</w:t>
            </w: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Минтруда РФ  от 09.12.2014 № 997н</w:t>
            </w:r>
          </w:p>
        </w:tc>
      </w:tr>
      <w:tr w:rsidR="00815DB0" w:rsidRPr="00BA7FDF" w:rsidTr="00B55BF8">
        <w:trPr>
          <w:trHeight w:val="33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 xml:space="preserve">Сапоги резиновые с </w:t>
            </w:r>
            <w:proofErr w:type="gramStart"/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защитным</w:t>
            </w:r>
            <w:proofErr w:type="gramEnd"/>
            <w:r w:rsidRPr="00BA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BA7FDF">
              <w:rPr>
                <w:rFonts w:ascii="Times New Roman" w:hAnsi="Times New Roman" w:cs="Times New Roman"/>
                <w:sz w:val="20"/>
                <w:szCs w:val="20"/>
              </w:rPr>
              <w:t xml:space="preserve"> или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33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 xml:space="preserve">Сапоги болотные с </w:t>
            </w:r>
            <w:proofErr w:type="gramStart"/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защитным</w:t>
            </w:r>
            <w:proofErr w:type="gramEnd"/>
            <w:r w:rsidRPr="00BA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33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33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Перчатки резиновые или из полимерных материалов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33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Щиток защитный лицевой или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33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Очки защитные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33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33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При выполнении работ, на которых необходима защита от растворов кислот и щелочей, вместо костюма для защиты от общих производственных загрязнений и механических воздействий выдается: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33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растворов кислот и щелочей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33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Слесарю аварийно-восстановительных работ вместо костюма для защиты от общих производственных загрязнений и механических воздействий выдается: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33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повышенных температур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33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Слесарю аварийно-восстановительных работ на наружных работах зимой дополнительно: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33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повышенных температур на утепляющей прокладке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По поясам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333"/>
        </w:trPr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4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Столяр; столяр строительный</w:t>
            </w: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общих производственных загрязнений  и механических воздействий или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п.162, Приказ</w:t>
            </w: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Минтруда РФ  от 09.12.2014 № 997н</w:t>
            </w:r>
          </w:p>
        </w:tc>
      </w:tr>
      <w:tr w:rsidR="00815DB0" w:rsidRPr="00BA7FDF" w:rsidTr="00B55BF8">
        <w:trPr>
          <w:trHeight w:val="33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Халат и брюки  для защиты от общих производственных загрязнений и механических воздействий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 комплект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33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Фартук из полимерных материалов с нагрудником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33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 xml:space="preserve">Сапоги резиновые с </w:t>
            </w:r>
            <w:proofErr w:type="gramStart"/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защитным</w:t>
            </w:r>
            <w:proofErr w:type="gramEnd"/>
            <w:r w:rsidRPr="00BA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33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 или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33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Перчатки резиновые или из полимерных материалов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2 пары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33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Щиток защитный лицевой или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33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Очки защитные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33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 xml:space="preserve">Средство индивидуальной защиты органов дыхания фильтрующее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33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Сторож (вахтер)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общих производственных загрязнений  и механических воздействий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п. 163, Приказ</w:t>
            </w: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Минтруда РФ  от 09.12.2014 № 997н</w:t>
            </w:r>
          </w:p>
        </w:tc>
      </w:tr>
      <w:tr w:rsidR="00815DB0" w:rsidRPr="00BA7FDF" w:rsidTr="00B55BF8">
        <w:trPr>
          <w:trHeight w:val="33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 xml:space="preserve">Сапоги резиновые с </w:t>
            </w:r>
            <w:proofErr w:type="gramStart"/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защитным</w:t>
            </w:r>
            <w:proofErr w:type="gramEnd"/>
            <w:r w:rsidRPr="00BA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33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333"/>
        </w:trPr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4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 xml:space="preserve">Уборщик </w:t>
            </w: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производственных помещений;  </w:t>
            </w: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общих производственных загрязнений  и механических воздействий или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п. 170, Приказ</w:t>
            </w: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Минтруда РФ  от 09.12.2014 № 997н</w:t>
            </w:r>
          </w:p>
        </w:tc>
      </w:tr>
      <w:tr w:rsidR="00815DB0" w:rsidRPr="00BA7FDF" w:rsidTr="00B55BF8">
        <w:trPr>
          <w:trHeight w:val="33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Халат для защиты от общих производственных загрязнений и механических воздействий или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33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Комбинезон  для защиты от токсических веществ и пыли из нетканых материалов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Дежурный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59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6 пар</w:t>
            </w: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59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Перчатки резиновые или из полимерных материалов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33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 xml:space="preserve">Средство индивидуальной защиты органов дыхания фильтрующее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83"/>
        </w:trPr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4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общих производственных загрязнений  и механических воздействий или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п. 171, Приказ</w:t>
            </w: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Минтруда РФ  от 09.12.2014 № 997н</w:t>
            </w:r>
          </w:p>
        </w:tc>
      </w:tr>
      <w:tr w:rsidR="00815DB0" w:rsidRPr="00BA7FDF" w:rsidTr="00B55BF8">
        <w:trPr>
          <w:trHeight w:val="8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Халат для защиты от общих производственных загрязнений и механических воздействий или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8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6 пар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8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Перчатки резиновые или из полимерных материалов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166"/>
        </w:trPr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4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Электромонтер по обслуживанию электрооборудования; Электромонтер по ремонту и обслуживанию электрооборудования</w:t>
            </w: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общих производственных загрязнений  и механических воздействий или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 xml:space="preserve"> п. 189, Приказ</w:t>
            </w: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Минтруда РФ  от 09.12.2014 № 997н</w:t>
            </w:r>
          </w:p>
        </w:tc>
      </w:tr>
      <w:tr w:rsidR="00815DB0" w:rsidRPr="00BA7FDF" w:rsidTr="00B55BF8">
        <w:trPr>
          <w:trHeight w:val="166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 xml:space="preserve">Халат и брюки для защиты от общих производственных загрязнений и механических воздействий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 комплект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166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 xml:space="preserve">Сапоги резиновые с </w:t>
            </w:r>
            <w:proofErr w:type="gramStart"/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защитным</w:t>
            </w:r>
            <w:proofErr w:type="gramEnd"/>
            <w:r w:rsidRPr="00BA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166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166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Перчатки с точечным покрытием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166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Боты или галоши диэлектрические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Дежурные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33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Перчатки диэлектрические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Дежурные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33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Щиток защитный  лицевой или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33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Очки защитные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33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 xml:space="preserve">Средство индивидуальной защиты органов дыхания фильтрующее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333"/>
        </w:trPr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Заведующий библиотекой; библиотекарь</w:t>
            </w: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общих производственных загрязнений  и механических воздействий или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п. 30, Приказ</w:t>
            </w: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Минтруда РФ  от 09.12.2014 № 997н</w:t>
            </w:r>
          </w:p>
        </w:tc>
      </w:tr>
      <w:tr w:rsidR="00815DB0" w:rsidRPr="00BA7FDF" w:rsidTr="00B55BF8">
        <w:trPr>
          <w:trHeight w:val="33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 xml:space="preserve">Халат для защиты от общих производственных загрязнений и механических воздействий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111"/>
        </w:trPr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4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Пекарь; повар; помощник повара; кондитер</w:t>
            </w: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общих производственных загрязнений  и механических воздействий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п.122, Приказ</w:t>
            </w: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Минтруда РФ  от 09.12.2014 № 997н</w:t>
            </w:r>
          </w:p>
        </w:tc>
      </w:tr>
      <w:tr w:rsidR="00815DB0" w:rsidRPr="00BA7FDF" w:rsidTr="00B55BF8">
        <w:trPr>
          <w:trHeight w:val="11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Фартук из полимерных материалов с нагрудником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11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Нарукавники из полимерных материалов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66"/>
        </w:trPr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4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Плотник</w:t>
            </w: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Костюм для защиты от общих производственных загрязнений  и механических воздействий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п. 127, Приказ</w:t>
            </w: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Минтруда РФ  от 09.12.2014 № 997н</w:t>
            </w:r>
          </w:p>
        </w:tc>
      </w:tr>
      <w:tr w:rsidR="00815DB0" w:rsidRPr="00BA7FDF" w:rsidTr="00B55BF8">
        <w:trPr>
          <w:trHeight w:val="66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Перчатки с полимерным покрытием или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12 пар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66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Перчатки с точечным покрытием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66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Очки защитные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66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Наплечники защитные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Дежурные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11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 xml:space="preserve">Халат и брюки для защиты от общих производственных загрязнений и механических воздействий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11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с полимерным покрытием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6 пар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B0" w:rsidRPr="00BA7FDF" w:rsidTr="00B55BF8">
        <w:trPr>
          <w:trHeight w:val="333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Халат хлопчатобумажный</w:t>
            </w: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Фартук</w:t>
            </w:r>
            <w:proofErr w:type="gramEnd"/>
            <w:r w:rsidRPr="00BA7FDF">
              <w:rPr>
                <w:rFonts w:ascii="Times New Roman" w:hAnsi="Times New Roman" w:cs="Times New Roman"/>
                <w:sz w:val="20"/>
                <w:szCs w:val="20"/>
              </w:rPr>
              <w:t xml:space="preserve"> прорезиненный с нагрудником</w:t>
            </w: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Перчатки резиновые</w:t>
            </w: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 xml:space="preserve">Очки защитные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на 1.5 г.</w:t>
            </w: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Дежурный</w:t>
            </w: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Дежурные</w:t>
            </w: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Дежурные</w:t>
            </w: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соглашение</w:t>
            </w:r>
          </w:p>
        </w:tc>
      </w:tr>
      <w:tr w:rsidR="00815DB0" w:rsidRPr="00BA7FDF" w:rsidTr="00B55BF8">
        <w:trPr>
          <w:trHeight w:val="333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Учитель физики, занятый в лаборатории (кабинете) физики</w:t>
            </w: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Перчатки диэлектрические</w:t>
            </w: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Указатель напряжения</w:t>
            </w: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Инструмент с изолирующими ручками</w:t>
            </w: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Коврик диэлектрический</w:t>
            </w: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Дежурные</w:t>
            </w: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Дежурный</w:t>
            </w: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Дежурный</w:t>
            </w: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Дежурный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</w:tc>
      </w:tr>
      <w:tr w:rsidR="00815DB0" w:rsidRPr="00BA7FDF" w:rsidTr="00B55BF8">
        <w:trPr>
          <w:trHeight w:val="83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Кухонный рабочий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Рукавицы комбинированные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п. 7, приложение 7, Постановление Минтруда РФ от 29.12.1997 г. №68</w:t>
            </w:r>
          </w:p>
        </w:tc>
      </w:tr>
      <w:tr w:rsidR="00815DB0" w:rsidRPr="00BA7FDF" w:rsidTr="00B55BF8">
        <w:trPr>
          <w:trHeight w:val="835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Мойщик посуды</w:t>
            </w: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Фартук</w:t>
            </w:r>
            <w:proofErr w:type="gramEnd"/>
            <w:r w:rsidRPr="00BA7FDF">
              <w:rPr>
                <w:rFonts w:ascii="Times New Roman" w:hAnsi="Times New Roman" w:cs="Times New Roman"/>
                <w:sz w:val="20"/>
                <w:szCs w:val="20"/>
              </w:rPr>
              <w:t xml:space="preserve"> прорезиненный с нагрудником</w:t>
            </w: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При выполнении работ по мойке котлов дополнительно:</w:t>
            </w: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перчатки резиновые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дежурные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DB0" w:rsidRPr="00BA7FDF" w:rsidRDefault="00815DB0" w:rsidP="00B5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FDF">
              <w:rPr>
                <w:rFonts w:ascii="Times New Roman" w:hAnsi="Times New Roman" w:cs="Times New Roman"/>
                <w:sz w:val="20"/>
                <w:szCs w:val="20"/>
              </w:rPr>
              <w:t>Приложение 7, 8. Постановление Минтруда РФ от 29.12.1997 г. №68</w:t>
            </w:r>
          </w:p>
        </w:tc>
      </w:tr>
    </w:tbl>
    <w:p w:rsidR="00815DB0" w:rsidRPr="00BA7FDF" w:rsidRDefault="00815DB0" w:rsidP="00815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815DB0" w:rsidRPr="00BA7FDF" w:rsidSect="00AB4243">
          <w:headerReference w:type="default" r:id="rId4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23233" w:rsidRDefault="00123233"/>
    <w:sectPr w:rsidR="00123233" w:rsidSect="00815D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243" w:rsidRPr="005E466C" w:rsidRDefault="00123233" w:rsidP="00AB4243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5E466C">
      <w:rPr>
        <w:rFonts w:ascii="Times New Roman" w:hAnsi="Times New Roman" w:cs="Times New Roman"/>
        <w:sz w:val="24"/>
        <w:szCs w:val="24"/>
      </w:rPr>
      <w:t xml:space="preserve">Муниципальное дошкольное образовательное учреждение «Детский сад </w:t>
    </w:r>
    <w:r w:rsidRPr="005E466C">
      <w:rPr>
        <w:rFonts w:ascii="Times New Roman" w:hAnsi="Times New Roman" w:cs="Times New Roman"/>
        <w:sz w:val="24"/>
        <w:szCs w:val="24"/>
      </w:rPr>
      <w:t>№ 5»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5DB0"/>
    <w:rsid w:val="00123233"/>
    <w:rsid w:val="0081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5D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1334</Words>
  <Characters>7609</Characters>
  <Application>Microsoft Office Word</Application>
  <DocSecurity>0</DocSecurity>
  <Lines>63</Lines>
  <Paragraphs>17</Paragraphs>
  <ScaleCrop>false</ScaleCrop>
  <Company/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2022-05-18T13:18:00Z</dcterms:created>
  <dcterms:modified xsi:type="dcterms:W3CDTF">2022-05-18T13:19:00Z</dcterms:modified>
</cp:coreProperties>
</file>