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46" w:rsidRDefault="00F41A60">
      <w:r>
        <w:rPr>
          <w:noProof/>
        </w:rPr>
        <w:drawing>
          <wp:inline distT="0" distB="0" distL="0" distR="0">
            <wp:extent cx="5940425" cy="8169055"/>
            <wp:effectExtent l="19050" t="0" r="3175" b="0"/>
            <wp:docPr id="2" name="Рисунок 2" descr="C:\Documents and Settings\Пользователь\Мои документы\Scan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Scan00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46" w:rsidRDefault="00F32646"/>
    <w:p w:rsidR="00F41A60" w:rsidRDefault="00F41A60" w:rsidP="00F32646">
      <w:pPr>
        <w:pStyle w:val="PreformattedText"/>
        <w:jc w:val="both"/>
        <w:rPr>
          <w:rFonts w:asciiTheme="minorHAnsi" w:eastAsiaTheme="minorEastAsia" w:hAnsiTheme="minorHAnsi" w:cstheme="minorBidi"/>
          <w:sz w:val="22"/>
          <w:szCs w:val="22"/>
          <w:lang w:val="ru-RU" w:eastAsia="ru-RU" w:bidi="ar-SA"/>
        </w:rPr>
      </w:pPr>
    </w:p>
    <w:p w:rsidR="00F41A60" w:rsidRDefault="00F41A60" w:rsidP="00F32646">
      <w:pPr>
        <w:pStyle w:val="PreformattedText"/>
        <w:jc w:val="both"/>
        <w:rPr>
          <w:rFonts w:asciiTheme="minorHAnsi" w:eastAsiaTheme="minorEastAsia" w:hAnsiTheme="minorHAnsi" w:cstheme="minorBidi"/>
          <w:sz w:val="22"/>
          <w:szCs w:val="22"/>
          <w:lang w:val="ru-RU" w:eastAsia="ru-RU" w:bidi="ar-SA"/>
        </w:rPr>
      </w:pPr>
    </w:p>
    <w:p w:rsidR="00F41A60" w:rsidRDefault="00F41A60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lastRenderedPageBreak/>
        <w:t>нормы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или с расстройствами психологического (психического) развития негрубой формы (Е 80 - 83)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без расстройства поведения.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Острота зрения на лучший видящий глаз с коррекцией должна быть 0,3 и менее. Кроме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снижения остроты зрения слабовидящие дети могут иметь отклонения в состоянии других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зрительных функций: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цвето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светоощущений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перифирического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и бинокулярного зрения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52.0 - гиперметропия (дальнозоркость)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Н 52.1 - миопия (близорукость)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Н 52.2 - астигматизм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Дети с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дефицитарностью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слухового анализатора с </w:t>
      </w:r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gram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средне-тяжелой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>) степенью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тугоухости по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аудиограмме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интеллектуально-мнестической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сферой в пределах возрастной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нормы или с расстройствами психологического (психического) развития негрубой формы (ЕЁ 80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- 83) и без расстройства поведения.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Кроме </w:t>
      </w:r>
      <w:proofErr w:type="spellStart"/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>средне-тяжелой</w:t>
      </w:r>
      <w:proofErr w:type="spellEnd"/>
      <w:proofErr w:type="gram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степени тугоухости по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аудиограмме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дети могут иметь и другие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болезни уха (Н 91-95).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Дети с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дефицитарностью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опорно-двигательного аппарата (по типу детского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церебрального паралича при негрубой степени выраженности нарушений движений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самостоятельном передвижении ребенка и при выраженной степени двигательных нарушений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и несамостоятельности передвижения ребенка: пользующихся инвалидной коляской,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костылями, тростью) с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интеллектуально-мнестической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сферой в пределах возрастной нормы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или с расстройствами психологического (психического) негрубой формы (Е 80 - 83) и 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расстройства поведения.</w:t>
      </w:r>
      <w:proofErr w:type="gram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О 80-83 - ДЦП (детский церебральный паралич).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Дети с расстройствами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аутистического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спектра (РАС) Е 84.12 (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атипичный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аутизм 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умственной отсталости) и без расстройства поведения.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4. Организация процесса сопровождения детей-инвалидов в детском саду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во время учебного процесса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4.1.Услуги ассистента (помощника) предоставляются детям-инвалидам,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являющимися воспитанниками детского сада.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Решение об оказании услуг сопровождения принимает </w:t>
      </w:r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заведующий</w:t>
      </w:r>
      <w:proofErr w:type="gram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основании следующих документов: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заявление родителей (законных представителей) ребенка-инвалида;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заключение медико-социальной экспертизы (МСЭ) об установлении инвалидности;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индивидуальная программа реабилитации ребенка-инвалида, выдаваемая федеральными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государственными учреждениями медико-социальной экспертизы (далее - ИПР);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- заключение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комиссии с рекомендациями 06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организации сопровождения ребёнка-инвалида во время учебного процесса.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Заведующий детским садом заключает Соглашение 0б организации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сопровождения ребенка-инвалида в образовательном учреждении во время учебного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 родителями (законными представителями) (Приложение №1).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>Содержание, объём, сроки, количество предоставляемых услуг технического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сопровождения определяется на основании представленных родителями (законными</w:t>
      </w:r>
      <w:proofErr w:type="gramEnd"/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представителями) вышеназванных документов, а также индивидуальным образовательным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маршрутом ребенка-инвалида.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Детский сад, по согласованию с родителями, может самостоятельно определить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потребность ребёнка со сложными ограничениями здоровья в организации сопровождения, 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в этом случае необходимо дать обоснованные рекомендации для дополнения ИПР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соответствующего заключения ПМПК.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Ассистентом может стать человек без специального образования, являющийся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сотрудником детского сада, но имеющий опыт в общении с инвалидами; педагогический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работник, работавший с детьми - инвалидами; медицинский работник или родственник,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родитель (законный представитель) и др.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В круг обязанностей ассистента (помощника) входит сопровождение ребёнка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инвалида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 целью оказания технической и физической поддержки, помощи в перемещении внутри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lastRenderedPageBreak/>
        <w:t>здания детского сада, группы, в образовательном пространстве в целом; в формировании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чувства уверенности, эмоционального, психологического комфорта; приватной помощи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уходу (например, помочь с личной гигиеной, питанием; помочь одеться и раздеться, поправить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одежду);</w:t>
      </w:r>
      <w:proofErr w:type="gram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поговорить с воспитателем, общ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аться со сверстниками и другими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людьми в детском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саду.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5.  Основное содержание деятельности ассистента (помощника) при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сопровождения детей-инвалидов в детском саду во время учебного процесса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1. В вопросах организации деятельности ассистента можно выделить три этапа: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предварительный этап (этап вхождения в должность), который включает в себя: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изучение личного дела ребёнка;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знакомство с результатами диагностики, проведённой специалистами, с медицинской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картой, утвержденным образовательным маршрутом;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>- встречи со специалистами и представителями [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ШТк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рекомендаций;</w:t>
      </w:r>
      <w:proofErr w:type="gramEnd"/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знакомство с родителями;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изучение особенностей характера, поведения, интересов, сильных и слабых 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личности своего будущего подопечного.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На этом этапе определяется персональный маршрут </w:t>
      </w:r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>сопровождения</w:t>
      </w:r>
      <w:proofErr w:type="gram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и решаются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организационные моменты (встреча в здании; помощь при переодевании и переобувании;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выбор места в группе, где будет сидеть, спать ребёнок, в соответствии с потребностями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особенностями ребёнка (маркировка, высота, дополнительное оборудование и т.п.), выбор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места, где будет находиться сам сопровождающий, если в этом есть необходимость).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2. Адаптационный этап включает в себя постепенное установление межличностного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контакта с ребёнком - инвалидом. Лучше познакомиться заранее, в привычной для 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обстановке и только после этого встречаться в детском саду. В детском саду познакомить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ребенка-инвалида с помещениями учреждения (группы, спортивный зал, актовый зал,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служебные помещения, и т. д.), спальным местом. Сроки адаптации детей - инвалидов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детском саду индивидуальны.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3. Основной этап (этап сопровождения) включает в себя: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повседневную, последовательную работу по сопровождению обучающегося ребёнка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инвалида в образовательном процессе, общественной, социальной жизни детского сада;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организацию рабочего пространства;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постоянное наблюдение и общение, информирование родителей о процессе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социализации ребенка в детском саду;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помощь ребёнку при включении его в среду сверстников, в жизнь группы, детского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сада, отслеживание и регулирование эмоционально-волевой сферы (реагирование, контакты,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контекст общения детей, соответствующее участие для разрешения конфликтных ситуаций,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демонстрация поддержки, поощрения, воодушевления, тактичного порицания);</w:t>
      </w:r>
    </w:p>
    <w:p w:rsidR="00F32646" w:rsidRPr="00F32646" w:rsidRDefault="00F32646" w:rsidP="00F3264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физическое сопровождение (при необходимости помочь сходить в туалет; вымыть руки;</w:t>
      </w:r>
      <w:r w:rsidR="00974C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оказать помощь в перемещении, при установке необходимой специальной аппаратуры и т.п.).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6. Обязанности ассистента (помощника) по организации сопровождения детей-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Ассистент (помощник) по организации сопровождения детей-инвалидов в детском саду </w:t>
      </w:r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время учебного процесса имеет следующие обязанности: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организует процесс персонального сопровождения ребенка в детском саду с учетом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физического состояния;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оказывает помощь и физическую поддержку воспитаннику, при перемещении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пространстве группы, в здании детского сада;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создает условия для реальной индивидуализации процесса обучения (контролирует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организацию рабочего пространства воспитанника, соблюдение особого режима,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временной организации образовательной среды в соответствии с реальными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возможностями ребенка);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составляет персональный маршрут сопровождения ребенка - инвалида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образовательном учреждении;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>- контролирует состояние ребенка - эмоциональное и физическое в соответствии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рекомендациями индивидуальной программы реабилитации, заключением центральной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(территориальной)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комиссии, специалистов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учреждения, специалистов здравоохранения;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участвует в работе педагогических, методических советов, других формах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методической работы, в подготовке и проведении родительских собраний,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организации и проведении консультативной помощи родителям (законным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представителям) обучающихся по вопросам организации сопровождения ребенка-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инвалида в учебном процессе;</w:t>
      </w:r>
      <w:proofErr w:type="gramEnd"/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контролирует и оценивает эффективность созданных условий и степень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комфортности для ребенка-инвалида в детском саду;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обеспечивает охрану жизни и здоровья воспитанников во время 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процесса. Выполняет правила по охране труда и пожарной безопасности.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Ассистенту (помощнику) по организации сопровождения детей-инвалидов в детском саду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во время учебного процесса необходимо знать: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приоритетные направления развития образовательной системы Российской Федерации,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Конвенцию о правах ребенка, Конвенцию о правах инвалидов, законы и иные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нормативные правовые акты, регламентирующие образовательную деятельность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основные гарантии, и поддержку инвалидов;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основы педагогики, психологии, возрастной физиологии, гигиены, доврачебной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медицинской помощи, теорию и методику воспитательной работы, методы убеждения,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аргументацию своей позиции, установления контактов с воспитанниками разного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возраста, их родителями (законными представителями), правила охраны жизни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здоровья воспитанников, ухода за детьми;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основы работы с текстовыми редакторами, электронными таблицами, электронной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почтой, </w:t>
      </w:r>
      <w:proofErr w:type="spell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мультимедийным</w:t>
      </w:r>
      <w:proofErr w:type="spellEnd"/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оборудованием;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правила внутреннего трудового распорядка детского сада, правила по охране труда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пожарной безопасности.</w:t>
      </w: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Pr="00974CC8" w:rsidRDefault="00974CC8" w:rsidP="00974CC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974CC8" w:rsidRPr="00974CC8" w:rsidRDefault="00974CC8" w:rsidP="00974CC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Соглашение об организации процесса сопровождения детей-инвалидов</w:t>
      </w:r>
    </w:p>
    <w:p w:rsidR="00974CC8" w:rsidRPr="00974CC8" w:rsidRDefault="00974CC8" w:rsidP="00974CC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дошкольное образовательное учреждение 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«Детский сад №5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», именуемое в дальнейшем «Учреждение», в лице заведующего детским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садом Новиковой Л. А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действующего на основании Устава, с одной стороны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именуемый (</w:t>
      </w:r>
      <w:proofErr w:type="spellStart"/>
      <w:r w:rsidRPr="00974CC8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974CC8">
        <w:rPr>
          <w:rFonts w:ascii="Times New Roman" w:hAnsi="Times New Roman" w:cs="Times New Roman"/>
          <w:sz w:val="24"/>
          <w:szCs w:val="24"/>
          <w:lang w:val="ru-RU"/>
        </w:rPr>
        <w:t xml:space="preserve">) в дальнейшем «Родитель (законный представитель)», а </w:t>
      </w:r>
      <w:proofErr w:type="gramStart"/>
      <w:r w:rsidRPr="00974CC8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974CC8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совместном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4CC8">
        <w:rPr>
          <w:rFonts w:ascii="Times New Roman" w:hAnsi="Times New Roman" w:cs="Times New Roman"/>
          <w:sz w:val="24"/>
          <w:szCs w:val="24"/>
          <w:lang w:val="ru-RU"/>
        </w:rPr>
        <w:t>упоминании</w:t>
      </w:r>
      <w:proofErr w:type="gramEnd"/>
      <w:r w:rsidRPr="00974CC8">
        <w:rPr>
          <w:rFonts w:ascii="Times New Roman" w:hAnsi="Times New Roman" w:cs="Times New Roman"/>
          <w:sz w:val="24"/>
          <w:szCs w:val="24"/>
          <w:lang w:val="ru-RU"/>
        </w:rPr>
        <w:t xml:space="preserve"> - «Стороны», заключили настоящее соглашение о нижеследующем: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1. Учреждение обязуется организовать процесс сопровождения‚ ребенка-инвалида (далее - воспитанника) 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время образовательного процесса.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2. Организация процесса сопровождения воспитанника во время 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процесса осуществляется за счет средств областного бюджета.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3. Организация процесса сопровождения воспитанника во время 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процесса осуществляется при наличии: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1) заявления родителей (законных представителей) воспитанника об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сопровождения;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2) заключения медико-социальной экспертизы (МСЭ) об установлении инвалидности;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3) индивидуальной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ы - реабилитации воспитанника, -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 xml:space="preserve"> выдаваемой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федеральными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государственными учреждениями медико-социальной экспертизы (далее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ИПР);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 xml:space="preserve">4) заключения </w:t>
      </w:r>
      <w:proofErr w:type="spellStart"/>
      <w:r w:rsidRPr="00974CC8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974CC8">
        <w:rPr>
          <w:rFonts w:ascii="Times New Roman" w:hAnsi="Times New Roman" w:cs="Times New Roman"/>
          <w:sz w:val="24"/>
          <w:szCs w:val="24"/>
          <w:lang w:val="ru-RU"/>
        </w:rPr>
        <w:t xml:space="preserve"> комиссии с рекомендациями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организации сопровождения воспитанника во время образовательного процесса.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4. Заведующий детским садом обязан: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- закрепить за воспитанником ассистента (помощника), осуществляющего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сопровождение в детском саду во время образовательного процесса;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- довести до сведения родителя (законного представителя) порядок и сроки оказания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услуг ассистентом (помощником), осуществляющего сопровождение воспитанника во время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процесса;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74CC8">
        <w:rPr>
          <w:rFonts w:ascii="Times New Roman" w:hAnsi="Times New Roman" w:cs="Times New Roman"/>
          <w:sz w:val="24"/>
          <w:szCs w:val="24"/>
          <w:lang w:val="ru-RU"/>
        </w:rPr>
        <w:t>- довести до сведения родителя (законного представителя) фамилию, имя, отчество,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должность лица, ответственного за организацию сопровождения, а также фамилию, имя,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отчество ассистента (помощника);</w:t>
      </w:r>
      <w:proofErr w:type="gramEnd"/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- довести до сведения родителя (законного представителя) информацию об органах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организациях, их должностных лицах, осуществляющих контроль и надзор за соблюдением,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обеспечением и защитой прав детей-инвалидов;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- в пятидневный срок рассмотреть жалобу родителя (законного представителя)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вопросам действий (бездействий) ассистента (помощника), нарушающих права и свободы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воспитанника.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5. Заведующий осуществляет права, предусмотренные действующим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6. Родитель (законный представитель) воспитанника обязан: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- обеспечить своевременное прибытие воспитанника, а также своевременно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встречать воспитанника,</w:t>
      </w:r>
    </w:p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- взаимодействовать с ассистентом (помощником) с целью улучшения 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>адаптации и динамики развития воспитанника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CC8">
        <w:rPr>
          <w:rFonts w:ascii="Times New Roman" w:hAnsi="Times New Roman" w:cs="Times New Roman"/>
          <w:sz w:val="24"/>
          <w:szCs w:val="24"/>
          <w:lang w:val="ru-RU"/>
        </w:rPr>
        <w:t>- сообща</w:t>
      </w:r>
      <w:r>
        <w:rPr>
          <w:rFonts w:ascii="Times New Roman" w:hAnsi="Times New Roman" w:cs="Times New Roman"/>
          <w:sz w:val="24"/>
          <w:szCs w:val="24"/>
          <w:lang w:val="ru-RU"/>
        </w:rPr>
        <w:t>ть заведующему детским садом обо</w:t>
      </w:r>
      <w:r w:rsidRPr="00974CC8">
        <w:rPr>
          <w:rFonts w:ascii="Times New Roman" w:hAnsi="Times New Roman" w:cs="Times New Roman"/>
          <w:sz w:val="24"/>
          <w:szCs w:val="24"/>
          <w:lang w:val="ru-RU"/>
        </w:rPr>
        <w:t xml:space="preserve"> всех действиях (бездействиях</w:t>
      </w:r>
      <w:proofErr w:type="gramStart"/>
      <w:r w:rsidRPr="00974CC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F32646">
        <w:rPr>
          <w:rFonts w:ascii="Times New Roman" w:hAnsi="Times New Roman" w:cs="Times New Roman"/>
          <w:sz w:val="24"/>
          <w:szCs w:val="24"/>
          <w:lang w:val="ru-RU"/>
        </w:rPr>
        <w:t>ссистента (помощника), нарушающего права и свободы воспитанника.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7. Родитель (законный представитель) вправе: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предлагать заведующему детским садом кандидатуры лиц, способных выполнять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функции ассистента (помощника) по организации сопровождения воспитанника во время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процесса, а также оказывать услуги ассистента (помощника) лично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основании заключенного с детским садом договора;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- осуществлять иные права, предусмотренные действующим 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lastRenderedPageBreak/>
        <w:t>8. В случае невыполнения (ненадлежащего выполнения) принятых на себя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обязательств, Стороны несут ответственность в соответствии с действующим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9. Настоящее соглашение составлено в двух экземплярах, имеющих </w:t>
      </w:r>
      <w:proofErr w:type="gramStart"/>
      <w:r w:rsidRPr="00F32646">
        <w:rPr>
          <w:rFonts w:ascii="Times New Roman" w:hAnsi="Times New Roman" w:cs="Times New Roman"/>
          <w:sz w:val="24"/>
          <w:szCs w:val="24"/>
          <w:lang w:val="ru-RU"/>
        </w:rPr>
        <w:t>одинаковую</w:t>
      </w:r>
      <w:proofErr w:type="gramEnd"/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юридическую силу, по одному для каждой из Сторон.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10. Настоящее соглашение вступает в силу с момента подписания Сторонами и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46">
        <w:rPr>
          <w:rFonts w:ascii="Times New Roman" w:hAnsi="Times New Roman" w:cs="Times New Roman"/>
          <w:sz w:val="24"/>
          <w:szCs w:val="24"/>
          <w:lang w:val="ru-RU"/>
        </w:rPr>
        <w:t>действует до «__» Г.</w:t>
      </w:r>
    </w:p>
    <w:p w:rsidR="00974CC8" w:rsidRPr="00F32646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CC8" w:rsidRPr="00F32646" w:rsidRDefault="00974CC8" w:rsidP="00974CC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Реквизиты</w:t>
      </w:r>
      <w:r w:rsidRPr="00F32646">
        <w:rPr>
          <w:rFonts w:ascii="Times New Roman" w:hAnsi="Times New Roman" w:cs="Times New Roman"/>
          <w:sz w:val="24"/>
          <w:szCs w:val="24"/>
          <w:lang w:val="ru-RU"/>
        </w:rPr>
        <w:t xml:space="preserve"> и подписи Сторон</w:t>
      </w:r>
    </w:p>
    <w:tbl>
      <w:tblPr>
        <w:tblW w:w="0" w:type="auto"/>
        <w:tblLook w:val="04A0"/>
      </w:tblPr>
      <w:tblGrid>
        <w:gridCol w:w="4745"/>
        <w:gridCol w:w="4826"/>
      </w:tblGrid>
      <w:tr w:rsidR="00061535" w:rsidRPr="00692518" w:rsidTr="00FA51EE">
        <w:tc>
          <w:tcPr>
            <w:tcW w:w="5068" w:type="dxa"/>
          </w:tcPr>
          <w:p w:rsidR="00061535" w:rsidRPr="00692518" w:rsidRDefault="00061535" w:rsidP="00FA51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1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061535" w:rsidRPr="00692518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1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5»</w:t>
            </w:r>
          </w:p>
          <w:p w:rsidR="00061535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 xml:space="preserve">309311, Белгородская область, </w:t>
            </w:r>
            <w:proofErr w:type="spellStart"/>
            <w:r w:rsidRPr="004730C3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4730C3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Центральное, ул. Молодёжная, д. 7.</w:t>
            </w:r>
          </w:p>
          <w:p w:rsidR="00061535" w:rsidRPr="004730C3" w:rsidRDefault="00061535" w:rsidP="00FA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>Тел: (47 245)25 2 48</w:t>
            </w:r>
          </w:p>
          <w:p w:rsidR="00061535" w:rsidRDefault="00061535" w:rsidP="00FA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3116004673</w:t>
            </w:r>
          </w:p>
          <w:p w:rsidR="00061535" w:rsidRPr="004730C3" w:rsidRDefault="00061535" w:rsidP="00FA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/с  20266034221</w:t>
            </w:r>
          </w:p>
          <w:p w:rsidR="00061535" w:rsidRDefault="00061535" w:rsidP="00FA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Белгород Банка России // УФК </w:t>
            </w: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Белгородской области г</w:t>
            </w:r>
            <w:proofErr w:type="gramStart"/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елгород    </w:t>
            </w:r>
          </w:p>
          <w:p w:rsidR="00061535" w:rsidRPr="004730C3" w:rsidRDefault="00061535" w:rsidP="00FA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/с  03234643146480002600</w:t>
            </w:r>
          </w:p>
          <w:p w:rsidR="00061535" w:rsidRPr="004730C3" w:rsidRDefault="00061535" w:rsidP="00FA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011403102</w:t>
            </w:r>
          </w:p>
          <w:p w:rsidR="00061535" w:rsidRPr="004730C3" w:rsidRDefault="00061535" w:rsidP="00FA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КПП 311601001</w:t>
            </w:r>
          </w:p>
          <w:p w:rsidR="00061535" w:rsidRDefault="00061535" w:rsidP="00FA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КБК 87130201050050000130</w:t>
            </w:r>
          </w:p>
          <w:p w:rsidR="00061535" w:rsidRPr="004730C3" w:rsidRDefault="00061535" w:rsidP="00FA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14648471000</w:t>
            </w:r>
          </w:p>
          <w:p w:rsidR="00061535" w:rsidRPr="00B33360" w:rsidRDefault="00061535" w:rsidP="00FA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92">
              <w:rPr>
                <w:rFonts w:ascii="Times New Roman" w:hAnsi="Times New Roman" w:cs="Times New Roman"/>
                <w:sz w:val="20"/>
                <w:szCs w:val="20"/>
              </w:rPr>
              <w:t>ОГРН 1023101180805</w:t>
            </w:r>
          </w:p>
          <w:p w:rsidR="00061535" w:rsidRPr="004730C3" w:rsidRDefault="00061535" w:rsidP="00FA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47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40102810745370000018</w:t>
            </w:r>
          </w:p>
          <w:p w:rsidR="00061535" w:rsidRPr="004730C3" w:rsidRDefault="00061535" w:rsidP="00FA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 xml:space="preserve">е- </w:t>
            </w:r>
            <w:r w:rsidRPr="00473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3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3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rakit</w:t>
            </w: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73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61535" w:rsidRPr="004730C3" w:rsidRDefault="00061535" w:rsidP="00FA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0C3">
              <w:rPr>
                <w:rFonts w:ascii="Times New Roman" w:hAnsi="Times New Roman" w:cs="Times New Roman"/>
                <w:sz w:val="24"/>
                <w:szCs w:val="24"/>
              </w:rPr>
              <w:t>______________________  Л.А.Новикова</w:t>
            </w:r>
          </w:p>
          <w:p w:rsidR="00061535" w:rsidRPr="00692518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61535" w:rsidRPr="00692518" w:rsidRDefault="00061535" w:rsidP="00FA51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1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 (законный представитель):</w:t>
            </w:r>
          </w:p>
          <w:p w:rsidR="00061535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61535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35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5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места проживания:</w:t>
            </w:r>
          </w:p>
          <w:p w:rsidR="00061535" w:rsidRPr="00692518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1535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5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прописки:</w:t>
            </w:r>
          </w:p>
          <w:p w:rsidR="00061535" w:rsidRPr="00692518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1535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18">
              <w:rPr>
                <w:rFonts w:ascii="Times New Roman" w:hAnsi="Times New Roman" w:cs="Times New Roman"/>
                <w:sz w:val="24"/>
                <w:szCs w:val="24"/>
              </w:rPr>
              <w:t xml:space="preserve">Тел.  </w:t>
            </w:r>
          </w:p>
          <w:p w:rsidR="00061535" w:rsidRPr="00692518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35" w:rsidRPr="00692518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5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Паспортные данные:</w:t>
            </w:r>
          </w:p>
          <w:p w:rsidR="00061535" w:rsidRPr="00692518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1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/_____________</w:t>
            </w:r>
          </w:p>
          <w:p w:rsidR="00061535" w:rsidRPr="00692518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35" w:rsidRPr="00692518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35" w:rsidRPr="00692518" w:rsidRDefault="00061535" w:rsidP="00FA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35" w:rsidRPr="00692518" w:rsidRDefault="00061535" w:rsidP="00FA51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CC8" w:rsidRPr="00974CC8" w:rsidRDefault="00974CC8" w:rsidP="00974CC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2646" w:rsidRPr="00061535" w:rsidRDefault="00F32646" w:rsidP="0006153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32646" w:rsidRPr="00061535" w:rsidSect="00C3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2646"/>
    <w:rsid w:val="00061535"/>
    <w:rsid w:val="00380C7A"/>
    <w:rsid w:val="00491485"/>
    <w:rsid w:val="00974CC8"/>
    <w:rsid w:val="00C30066"/>
    <w:rsid w:val="00F32646"/>
    <w:rsid w:val="00F4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32646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0615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2021-05-26T12:42:00Z</cp:lastPrinted>
  <dcterms:created xsi:type="dcterms:W3CDTF">2021-05-26T12:14:00Z</dcterms:created>
  <dcterms:modified xsi:type="dcterms:W3CDTF">2021-05-26T12:51:00Z</dcterms:modified>
</cp:coreProperties>
</file>