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0A" w:rsidRDefault="00EE5C7C" w:rsidP="008A170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Пользователь\Рабочий стол\для размещения на сайт\общее собрание работников\для размещения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ля размещения на сайт\общее собрание работников\для размещения\Scan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C7C" w:rsidRDefault="00EE5C7C" w:rsidP="008A170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170A" w:rsidRDefault="008A170A" w:rsidP="00EE5C7C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A170A" w:rsidRDefault="008A170A" w:rsidP="008A17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5103"/>
        <w:gridCol w:w="1418"/>
        <w:gridCol w:w="2233"/>
      </w:tblGrid>
      <w:tr w:rsidR="008A170A" w:rsidRPr="002B2779" w:rsidTr="008E55B4">
        <w:tc>
          <w:tcPr>
            <w:tcW w:w="1702" w:type="dxa"/>
          </w:tcPr>
          <w:p w:rsidR="008A170A" w:rsidRPr="002B2779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8A170A" w:rsidRPr="002B2779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8A170A" w:rsidRPr="002B2779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170A" w:rsidRPr="002B2779" w:rsidTr="008E55B4">
        <w:tc>
          <w:tcPr>
            <w:tcW w:w="1702" w:type="dxa"/>
            <w:vMerge w:val="restart"/>
          </w:tcPr>
          <w:p w:rsidR="008A170A" w:rsidRPr="002B2779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</w:tc>
        <w:tc>
          <w:tcPr>
            <w:tcW w:w="5103" w:type="dxa"/>
          </w:tcPr>
          <w:p w:rsidR="008A170A" w:rsidRPr="002B2779" w:rsidRDefault="008A170A" w:rsidP="008A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ыборы председателя и секретаря на текущий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8A170A" w:rsidRPr="002B2779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8A170A" w:rsidRPr="002B2779" w:rsidRDefault="008A170A" w:rsidP="008A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2B2779" w:rsidRDefault="008A170A" w:rsidP="008A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 планом работы ОСТК на 2021-2022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обсуждение системы оплаты труда; обсуждение комплекса мер по безопасности и охране труда в связи с </w:t>
            </w:r>
            <w:r w:rsidRPr="002B2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усиление контроля за выполнением санитарно-противоэпидемических правил, требований.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Воспитатель Пустоутова Т. Д.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2B2779" w:rsidRDefault="008A170A" w:rsidP="008A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сезону.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Хованова С. Ю.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2B2779" w:rsidRDefault="008A170A" w:rsidP="008A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адаптации вновь поступающих детей.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8A170A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A">
              <w:rPr>
                <w:rFonts w:ascii="Times New Roman" w:hAnsi="Times New Roman" w:cs="Times New Roman"/>
                <w:sz w:val="24"/>
                <w:szCs w:val="24"/>
              </w:rPr>
              <w:t>1.5. Усиление мер по ОТ и ТБ, о выполнении сотрудниками требований противопожарной, электробезопасности, охраны труда на рабочем месте.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Ответственный за ОТи ТБ Ответственный за пожарную безопасность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8A170A" w:rsidRDefault="008A170A" w:rsidP="008A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A">
              <w:rPr>
                <w:rFonts w:ascii="Times New Roman" w:hAnsi="Times New Roman" w:cs="Times New Roman"/>
                <w:sz w:val="24"/>
                <w:szCs w:val="24"/>
              </w:rPr>
              <w:t>1.6. Об усилении контроля  за территорией МДОУ «Детский сад № 5», усилении пропускного режима. О рассмотрении плана взаимодействия с территориальными органами безопасности, территориальными органами МВД России и территориальными органами Росгвардии по защите объекта (территории) от террористических угроз.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8A170A" w:rsidRDefault="008A170A" w:rsidP="008A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A170A">
              <w:rPr>
                <w:rFonts w:ascii="Times New Roman" w:hAnsi="Times New Roman" w:cs="Times New Roman"/>
                <w:sz w:val="24"/>
                <w:szCs w:val="24"/>
              </w:rPr>
              <w:t>7. Рассмотрение и принятие положений «Об организации питания в ДОУ», «О производственном контроле  за организацией и качеством питания в ДОУ», «О комиссии по контролю за организацией и качеством питания, бракеражу готовой продукции», «Об общественной комиссии по изучению вопросов организации питания в МДОУ «Детский сад №5», а также пакета документов по организации питания в ДОУ.</w:t>
            </w:r>
          </w:p>
        </w:tc>
        <w:tc>
          <w:tcPr>
            <w:tcW w:w="1418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</w:t>
            </w:r>
          </w:p>
        </w:tc>
      </w:tr>
      <w:tr w:rsidR="008A170A" w:rsidRPr="002B2779" w:rsidTr="008E55B4">
        <w:tc>
          <w:tcPr>
            <w:tcW w:w="1702" w:type="dxa"/>
            <w:vMerge w:val="restart"/>
          </w:tcPr>
          <w:p w:rsidR="008A170A" w:rsidRPr="00B639A0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A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</w:tc>
        <w:tc>
          <w:tcPr>
            <w:tcW w:w="510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2.1. Обсуждение проекта коллективного договора, правил внутреннего трудового распорядка, графика отпусков работников учреждения</w:t>
            </w:r>
          </w:p>
        </w:tc>
        <w:tc>
          <w:tcPr>
            <w:tcW w:w="1418" w:type="dxa"/>
            <w:vMerge w:val="restart"/>
          </w:tcPr>
          <w:p w:rsidR="008A170A" w:rsidRPr="00B639A0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A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2.2. Заслушивание ежегодного отчета профсоюзного комитета и администрации ОУ о выполнении коллективного договора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Председатель ППО, воспитатель Пустоутова Т. Д.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Анализ заболеваемости за 2021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Мушинская Л. Н.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 xml:space="preserve">2.4. Подготовка к проведению новогодних 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утренников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2.5. Инструктаж по противопожарной безопасности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2.6. Текущие организационные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локальных нормативных актов (по мере необходимости)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</w:t>
            </w:r>
          </w:p>
        </w:tc>
      </w:tr>
      <w:tr w:rsidR="008A170A" w:rsidRPr="002B2779" w:rsidTr="008E55B4">
        <w:tc>
          <w:tcPr>
            <w:tcW w:w="1702" w:type="dxa"/>
            <w:vMerge w:val="restart"/>
          </w:tcPr>
          <w:p w:rsidR="008A170A" w:rsidRPr="00B639A0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A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</w:t>
            </w:r>
          </w:p>
        </w:tc>
        <w:tc>
          <w:tcPr>
            <w:tcW w:w="510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3.1. Основные задачи работы на летний оздоровительный период</w:t>
            </w:r>
          </w:p>
        </w:tc>
        <w:tc>
          <w:tcPr>
            <w:tcW w:w="1418" w:type="dxa"/>
            <w:vMerge w:val="restart"/>
          </w:tcPr>
          <w:p w:rsidR="008A170A" w:rsidRPr="00B639A0" w:rsidRDefault="008A170A" w:rsidP="008E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A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3.2. Отчет лиц, имеющих общественные нагрузки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A170A" w:rsidRPr="002B2779" w:rsidTr="008E55B4">
        <w:tc>
          <w:tcPr>
            <w:tcW w:w="1702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170A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3.4.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плана работы ОСТК на 2022-2023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Подведение итогов работы трудового коллектива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Текущие организационные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локальных нормативных актов (по мере необходимости)</w:t>
            </w:r>
          </w:p>
        </w:tc>
        <w:tc>
          <w:tcPr>
            <w:tcW w:w="1418" w:type="dxa"/>
            <w:vMerge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A170A" w:rsidRPr="002B2779" w:rsidRDefault="008A170A" w:rsidP="008E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79">
              <w:rPr>
                <w:rFonts w:ascii="Times New Roman" w:hAnsi="Times New Roman" w:cs="Times New Roman"/>
                <w:sz w:val="24"/>
                <w:szCs w:val="24"/>
              </w:rPr>
              <w:t>Заведующий Новикова Л. А. Воспитатель Пустоутова Т. Д.</w:t>
            </w:r>
          </w:p>
        </w:tc>
      </w:tr>
    </w:tbl>
    <w:p w:rsidR="008A170A" w:rsidRPr="002B2779" w:rsidRDefault="008A170A" w:rsidP="008A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70A" w:rsidRPr="002B2779" w:rsidRDefault="008A170A" w:rsidP="008A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177" w:rsidRDefault="00636177"/>
    <w:sectPr w:rsidR="00636177" w:rsidSect="000A59C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DC4" w:rsidRDefault="00C25DC4" w:rsidP="008A170A">
      <w:pPr>
        <w:spacing w:after="0" w:line="240" w:lineRule="auto"/>
      </w:pPr>
      <w:r>
        <w:separator/>
      </w:r>
    </w:p>
  </w:endnote>
  <w:endnote w:type="continuationSeparator" w:id="1">
    <w:p w:rsidR="00C25DC4" w:rsidRDefault="00C25DC4" w:rsidP="008A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DC4" w:rsidRDefault="00C25DC4" w:rsidP="008A170A">
      <w:pPr>
        <w:spacing w:after="0" w:line="240" w:lineRule="auto"/>
      </w:pPr>
      <w:r>
        <w:separator/>
      </w:r>
    </w:p>
  </w:footnote>
  <w:footnote w:type="continuationSeparator" w:id="1">
    <w:p w:rsidR="00C25DC4" w:rsidRDefault="00C25DC4" w:rsidP="008A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0A" w:rsidRPr="008A170A" w:rsidRDefault="008A170A" w:rsidP="008A170A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8A170A">
      <w:rPr>
        <w:rFonts w:ascii="Times New Roman" w:hAnsi="Times New Roman" w:cs="Times New Roman"/>
        <w:sz w:val="24"/>
        <w:szCs w:val="24"/>
      </w:rPr>
      <w:t>Муниципальное дошкольное образовательное учреждение «Детский сад № 5»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70A"/>
    <w:rsid w:val="000A59C1"/>
    <w:rsid w:val="004B4917"/>
    <w:rsid w:val="00636177"/>
    <w:rsid w:val="008A170A"/>
    <w:rsid w:val="00BA0137"/>
    <w:rsid w:val="00C25DC4"/>
    <w:rsid w:val="00E60C50"/>
    <w:rsid w:val="00EE5C7C"/>
    <w:rsid w:val="00F3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170A"/>
  </w:style>
  <w:style w:type="paragraph" w:styleId="a6">
    <w:name w:val="footer"/>
    <w:basedOn w:val="a"/>
    <w:link w:val="a7"/>
    <w:uiPriority w:val="99"/>
    <w:semiHidden/>
    <w:unhideWhenUsed/>
    <w:rsid w:val="008A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170A"/>
  </w:style>
  <w:style w:type="paragraph" w:styleId="a8">
    <w:name w:val="Balloon Text"/>
    <w:basedOn w:val="a"/>
    <w:link w:val="a9"/>
    <w:uiPriority w:val="99"/>
    <w:semiHidden/>
    <w:unhideWhenUsed/>
    <w:rsid w:val="00EE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2021-11-05T08:31:00Z</cp:lastPrinted>
  <dcterms:created xsi:type="dcterms:W3CDTF">2021-11-05T08:20:00Z</dcterms:created>
  <dcterms:modified xsi:type="dcterms:W3CDTF">2021-11-05T08:36:00Z</dcterms:modified>
</cp:coreProperties>
</file>