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FE" w:rsidRDefault="003E28FE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Pr="00C909E0" w:rsidRDefault="00CA3734" w:rsidP="00CA3734">
      <w:pPr>
        <w:pStyle w:val="a4"/>
        <w:tabs>
          <w:tab w:val="left" w:pos="2926"/>
        </w:tabs>
        <w:spacing w:line="360" w:lineRule="auto"/>
        <w:jc w:val="center"/>
        <w:rPr>
          <w:rFonts w:cs="Times New Roman"/>
          <w:b/>
          <w:sz w:val="40"/>
          <w:szCs w:val="40"/>
        </w:rPr>
      </w:pPr>
      <w:r w:rsidRPr="00C909E0">
        <w:rPr>
          <w:rFonts w:cs="Times New Roman"/>
          <w:b/>
          <w:sz w:val="40"/>
          <w:szCs w:val="40"/>
        </w:rPr>
        <w:t xml:space="preserve">ПРОТОКОЛЫ </w:t>
      </w:r>
    </w:p>
    <w:p w:rsidR="00CA3734" w:rsidRPr="00C909E0" w:rsidRDefault="00CA3734" w:rsidP="00CA3734">
      <w:pPr>
        <w:pStyle w:val="a4"/>
        <w:tabs>
          <w:tab w:val="left" w:pos="2926"/>
        </w:tabs>
        <w:spacing w:line="360" w:lineRule="auto"/>
        <w:jc w:val="center"/>
        <w:rPr>
          <w:rFonts w:cs="Times New Roman"/>
          <w:b/>
          <w:sz w:val="40"/>
          <w:szCs w:val="40"/>
        </w:rPr>
      </w:pPr>
      <w:r w:rsidRPr="00C909E0">
        <w:rPr>
          <w:rFonts w:cs="Times New Roman"/>
          <w:b/>
          <w:sz w:val="40"/>
          <w:szCs w:val="40"/>
        </w:rPr>
        <w:t xml:space="preserve">ЗАСЕДАНИЙ ПЕДАГОГИЧЕСКИХ СОВЕТОВ </w:t>
      </w:r>
    </w:p>
    <w:p w:rsidR="00CA3734" w:rsidRPr="00C909E0" w:rsidRDefault="00CA3734" w:rsidP="00CA3734">
      <w:pPr>
        <w:pStyle w:val="a4"/>
        <w:tabs>
          <w:tab w:val="left" w:pos="2926"/>
        </w:tabs>
        <w:spacing w:line="360" w:lineRule="auto"/>
        <w:jc w:val="center"/>
        <w:rPr>
          <w:rFonts w:cs="Times New Roman"/>
          <w:b/>
          <w:sz w:val="40"/>
          <w:szCs w:val="40"/>
        </w:rPr>
      </w:pPr>
      <w:r w:rsidRPr="00C909E0">
        <w:rPr>
          <w:rFonts w:cs="Times New Roman"/>
          <w:b/>
          <w:sz w:val="40"/>
          <w:szCs w:val="40"/>
        </w:rPr>
        <w:t>В МДОУ «ДЕТСКИЙ САД № 5»</w:t>
      </w:r>
    </w:p>
    <w:p w:rsidR="00CA3734" w:rsidRPr="00C909E0" w:rsidRDefault="00CA3734" w:rsidP="00CA3734">
      <w:pPr>
        <w:pStyle w:val="a4"/>
        <w:tabs>
          <w:tab w:val="left" w:pos="2926"/>
        </w:tabs>
        <w:spacing w:line="36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НА 2020-2021</w:t>
      </w:r>
      <w:r w:rsidRPr="00C909E0">
        <w:rPr>
          <w:rFonts w:cs="Times New Roman"/>
          <w:b/>
          <w:sz w:val="40"/>
          <w:szCs w:val="40"/>
        </w:rPr>
        <w:t xml:space="preserve"> УЧЕБНЫЙ ГОД</w:t>
      </w:r>
    </w:p>
    <w:p w:rsidR="00CA3734" w:rsidRDefault="00CA3734" w:rsidP="00CA3734">
      <w:pPr>
        <w:pStyle w:val="a4"/>
        <w:tabs>
          <w:tab w:val="left" w:pos="2926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CA3734" w:rsidRDefault="00CA3734" w:rsidP="00CA3734">
      <w:pPr>
        <w:pStyle w:val="a4"/>
        <w:tabs>
          <w:tab w:val="left" w:pos="2926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/>
    <w:p w:rsidR="00CA3734" w:rsidRDefault="00CA3734" w:rsidP="00CA3734">
      <w:pPr>
        <w:pStyle w:val="a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ПРОТОКОЛ ПЕДАГОГИЧЕСКОГО СОВЕТА №1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от 31 августа 2020 года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Членов педагогического совета:  7  человек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Присутствовало: 7 человек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Отсутствовало: 0 человек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Приглашенные: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Мушинская</w:t>
      </w:r>
      <w:proofErr w:type="spellEnd"/>
      <w:r>
        <w:rPr>
          <w:rFonts w:cs="Times New Roman"/>
          <w:sz w:val="28"/>
          <w:szCs w:val="28"/>
        </w:rPr>
        <w:t xml:space="preserve"> Л.Н.,  старшая медсестра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A3734" w:rsidRDefault="00CA3734" w:rsidP="00CA37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«Итоги работы ДОУ в летний период. Перспективы развития ДОУ на 2020-2021 учебный год: проблемы, пути решения»</w:t>
      </w:r>
    </w:p>
    <w:p w:rsidR="00CA3734" w:rsidRDefault="00CA3734" w:rsidP="00CA3734">
      <w:pPr>
        <w:pStyle w:val="a6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A3734" w:rsidRDefault="00CA3734" w:rsidP="00CA3734">
      <w:pPr>
        <w:pStyle w:val="a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Повестка дня:</w:t>
      </w:r>
    </w:p>
    <w:p w:rsidR="00CA373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Выбор секретаря педагогического совета на 2020-2021 учебный год </w:t>
      </w:r>
    </w:p>
    <w:p w:rsidR="00CA373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заведующий  Новикова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Л. А.)</w:t>
      </w:r>
    </w:p>
    <w:p w:rsidR="00CA3734" w:rsidRPr="0045070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2.Анализ работы учреждения в летний оздоровительный период 2019-2020 учебного года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заведующий  Новикова Л. А.)</w:t>
      </w:r>
    </w:p>
    <w:p w:rsidR="00CA373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 готовности групп к новому 2020-2021 учебному году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373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заведующий  Новикова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Л. А.)</w:t>
      </w:r>
    </w:p>
    <w:p w:rsidR="00CA373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Рассмотрение и утверждение планирования образовательной деятельности ДОУ на 2020-2021 учебный год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заведующий  Новикова Л. А.)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Рассмотрение и утверждение: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Календарного плана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сеток ОД;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режимов дня на холодный период и летний период;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младшей разновозрастной группы, средней разновозрастной и старшей разновозрастной групп;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комплексно-тематического, перспективного и календарного планов;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МДОУ с  семьями воспитанников;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по предупреждению детского травматизма;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режима работы ДОУ и графика рабочего времени педагогического коллектива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план-график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внутрисадового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контроля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Рассмотреть переработанную образовательную программу МДОУ 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№5»  и принять её.</w:t>
      </w:r>
    </w:p>
    <w:p w:rsidR="00CA3734" w:rsidRDefault="00CA3734" w:rsidP="00CA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Рассмотрение и утверждение плана работы консультационного центра  на базе МДОУ  « Детский сад №5»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заведующий  Новикова Л. А.)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</w:p>
    <w:p w:rsidR="00CA3734" w:rsidRDefault="00CA3734" w:rsidP="00CA3734">
      <w:pPr>
        <w:pStyle w:val="a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ab/>
        <w:t>1.По первому вопросу слушали:</w:t>
      </w:r>
      <w:r>
        <w:rPr>
          <w:rFonts w:cs="Times New Roman"/>
          <w:color w:val="000000"/>
          <w:sz w:val="28"/>
          <w:szCs w:val="28"/>
        </w:rPr>
        <w:t xml:space="preserve"> заведующего Новикову Л. А., которая предложила избрать председателем педагогического совета на 2020-2021 учебный год воспитателя Чумак М. А., секретарем </w:t>
      </w:r>
      <w:proofErr w:type="spellStart"/>
      <w:r>
        <w:rPr>
          <w:rFonts w:cs="Times New Roman"/>
          <w:color w:val="000000"/>
          <w:sz w:val="28"/>
          <w:szCs w:val="28"/>
        </w:rPr>
        <w:t>Слапыгину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Н. Н.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на 2020-2021 учебный год </w:t>
      </w:r>
      <w:r>
        <w:rPr>
          <w:rFonts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воспитателя Чумак М. А., секретарем</w:t>
      </w:r>
      <w:r w:rsidRPr="00450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Слапыгину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2.  По второму вопросу слушали:  </w:t>
      </w:r>
      <w:r>
        <w:rPr>
          <w:rFonts w:ascii="Times New Roman" w:hAnsi="Times New Roman" w:cs="Times New Roman"/>
          <w:sz w:val="28"/>
          <w:szCs w:val="28"/>
        </w:rPr>
        <w:t>заведующего Новикову Л. А. с вопросом «Анализ работы учреждения в летний оздоровительный период 2019-2020 учебного года». Людмила Анатольевна отметила, что подводя  итоги работы в летний оздоровительный период, главной целью было 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Поставленные задачи на летний оздоровительный период были выполнены и реализованы полностью. В летний период был проведен целый комплекс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и цикл открытых развлечений разной направленности, организованных воспитателями на свежем воздухе. Совместно с родителями были оформлены групповые участки, сделан уголок здоровья на младшей игровой площадке, оформлен Мини- огород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помещения детского сада отремонтированы, в группах оборудованы и оформлены разнообразные уголки и зоны. Были созданы оптимальные условия для успешного осуществления в детском саду профилактической, общеукрепляющей деятельности, направленной на полноценное физическое развитие ребенка, способствующее обучению, воспитанию привычек к охране своего здоровья, поддержанию нормальной физической формы, бодрого и жизнерадостного настроения. Заведующий Новикова Л. А. дала рекомендации педагогам МДОУ о необходимости строго руководствоваться  должностными  инструкциями и  инструкциями  по охране жизни и здоровья детей в ДОУ, соблюдать предельную  бдительность в работе и полный контроль за поведением обучающихся при проведении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в ДОУ.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Анатольевна предложила  признать работу в летний – оздоровительный период удовлетворительной.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Признать проведенную работу в летний – оздоровительный период  2019-2020 учебного года удовлетворительной.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 третьему 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Новикову Л. А. по вопросу «Отчет о готовности групп к новому 2020-2021 учебному году». </w:t>
      </w:r>
      <w:r>
        <w:rPr>
          <w:rFonts w:ascii="Times New Roman" w:hAnsi="Times New Roman" w:cs="Times New Roman"/>
          <w:sz w:val="28"/>
          <w:szCs w:val="28"/>
        </w:rPr>
        <w:lastRenderedPageBreak/>
        <w:t>Людмила Анатольевна зачитала итоговую справку по результатам проведения смотра- конкурса и сделала выводы: В учреждении на достаточном уровне создана предметно- пространственная среда. На момент проверки готовность групп к новому учебному году – удовлетворительная. Информация о событиях на неделю также не доводится до родителей через информационные стенды.  В каждой возрастной группе необходимо переоформить паспорт с комнатными растениями и обеспечить наличие комнатных растений  в соответствии с возрастом детей.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воспитателям младшей  разновозрастной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и средней разновозрастной  группы Чумак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Оформить:</w:t>
      </w:r>
      <w:r>
        <w:rPr>
          <w:rFonts w:ascii="Times New Roman" w:hAnsi="Times New Roman" w:cs="Times New Roman"/>
          <w:sz w:val="28"/>
          <w:szCs w:val="28"/>
        </w:rPr>
        <w:br/>
        <w:t>- уголок « Дошкольник Белогорья»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переоформить паспорт комнатных растений и обеспечить наличие комнатных растений  в соответствии с возрастом детей.</w:t>
      </w:r>
    </w:p>
    <w:p w:rsidR="00CA3734" w:rsidRDefault="00CA3734" w:rsidP="00CA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младшей разновозрастной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Слапыгиной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оформить уголок природы в соответствии с возрастом детей (число, год, день недели, природные явления и т.д.)</w:t>
      </w:r>
    </w:p>
    <w:p w:rsidR="00CA3734" w:rsidRDefault="00CA3734" w:rsidP="00CA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Анатольевна предложила принять справку по итогам готовности групп к новому учебному  2020-2021 году.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Принять справку по итогам готовности групп к новому учебному  2020-2021 году.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4.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 четвертому  вопросу слушали:</w:t>
      </w:r>
      <w:r>
        <w:rPr>
          <w:rFonts w:cs="Times New Roman"/>
          <w:sz w:val="28"/>
          <w:szCs w:val="28"/>
        </w:rPr>
        <w:t xml:space="preserve"> заведующего Новикову Л. А. по вопросу «Рассмотрение и утверждение планирования образовательной деятельности ДОУ на 2020-2021 учебный год». Свое выступление Людмила Анатольевна начала с определения годовых задач, которые необходимо реализовать в </w:t>
      </w:r>
      <w:proofErr w:type="spellStart"/>
      <w:proofErr w:type="gramStart"/>
      <w:r>
        <w:rPr>
          <w:rFonts w:cs="Times New Roman"/>
          <w:sz w:val="28"/>
          <w:szCs w:val="28"/>
        </w:rPr>
        <w:t>в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течение 2020-2021 учебного года.</w:t>
      </w:r>
    </w:p>
    <w:p w:rsidR="00CA3734" w:rsidRPr="00CF1F0B" w:rsidRDefault="00CA3734" w:rsidP="00CA3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по использованию новых подходов к организации преемственности детского сада и школы и использованию инновационных  форм, методов и средств подготовки старших дошкольников к школе. </w:t>
      </w:r>
    </w:p>
    <w:p w:rsidR="00CA3734" w:rsidRPr="00CF1F0B" w:rsidRDefault="00CA3734" w:rsidP="00CA3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Апробация основной образовательной программы дошкольного образования детей раннего возраста «Теремок». Решение этой задачи является темой инновационной деятельности на уров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1F0B">
        <w:rPr>
          <w:rFonts w:ascii="Times New Roman" w:hAnsi="Times New Roman" w:cs="Times New Roman"/>
          <w:sz w:val="24"/>
          <w:szCs w:val="24"/>
        </w:rPr>
        <w:t>е дошкольной организации. Реализация программы инновационной деятельности рассчитана на 3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1F0B">
        <w:rPr>
          <w:rFonts w:ascii="Times New Roman" w:hAnsi="Times New Roman" w:cs="Times New Roman"/>
          <w:sz w:val="24"/>
          <w:szCs w:val="24"/>
        </w:rPr>
        <w:t>2020-2021 учебный год является первым годом её реализации.</w:t>
      </w:r>
    </w:p>
    <w:p w:rsidR="00CA3734" w:rsidRPr="00CF1F0B" w:rsidRDefault="00CA3734" w:rsidP="00CA373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Особенности построения образовательной деятельности по развитию технико-конструктивных способностей детей дошкольного возраста.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Людмила Анатольевна представила вниманию педагогов план работы на 2020-2021 учебный год и рассказала о перспективах работы учреждения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новому</w:t>
      </w:r>
      <w:proofErr w:type="gramEnd"/>
      <w:r>
        <w:rPr>
          <w:rFonts w:cs="Times New Roman"/>
          <w:sz w:val="28"/>
          <w:szCs w:val="28"/>
        </w:rPr>
        <w:t xml:space="preserve"> учебном году. Новый учебный год обещает быть интересным, плотно насыщенным различными мероприятиями, предусмотренными в плане работы МДОУ и направленными на решение задач, которые п</w:t>
      </w:r>
      <w:proofErr w:type="gramStart"/>
      <w:r>
        <w:rPr>
          <w:rFonts w:cs="Times New Roman"/>
          <w:sz w:val="28"/>
          <w:szCs w:val="28"/>
        </w:rPr>
        <w:t>о-</w:t>
      </w:r>
      <w:proofErr w:type="gramEnd"/>
      <w:r>
        <w:rPr>
          <w:rFonts w:cs="Times New Roman"/>
          <w:sz w:val="28"/>
          <w:szCs w:val="28"/>
        </w:rPr>
        <w:t xml:space="preserve"> мнению всех </w:t>
      </w:r>
      <w:r>
        <w:rPr>
          <w:rFonts w:cs="Times New Roman"/>
          <w:sz w:val="28"/>
          <w:szCs w:val="28"/>
        </w:rPr>
        <w:lastRenderedPageBreak/>
        <w:t>педагогов, являются на сегодня наиболее актуальными и значимыми для коллектива.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Людмила Анатольевна предложила принять план работы МДОУ « Детский сад №5» на 2020-2021 учебный год.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Решили: </w:t>
      </w:r>
      <w:r>
        <w:rPr>
          <w:rFonts w:cs="Times New Roman"/>
          <w:sz w:val="28"/>
          <w:szCs w:val="28"/>
        </w:rPr>
        <w:t>Принять план работы  МДОУ « Детский сад №5» на 2020-2021 учебный год 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5.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 пятому   вопросу слушали:</w:t>
      </w:r>
      <w:r>
        <w:rPr>
          <w:rFonts w:cs="Times New Roman"/>
          <w:sz w:val="28"/>
          <w:szCs w:val="28"/>
        </w:rPr>
        <w:t xml:space="preserve"> заведующего Новикову Л. А. которая познакомила педагогов с новыми документами  МДОУ  на 2020-2021 учебный год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плана;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Календарного плана;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сеток ОД;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режимов дня на холодный период и летний период;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младшей разновозрастной группы, средней разновозрастной и старшей разновозрастной групп;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комплексно-тематического, перспективного и календарного планов;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МДОУ с  семьями воспитанников;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по предупреждению детского травматизма;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режима работы ДОУ и графика рабочего времени педагогического коллектива; 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план-график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внутрисадового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контроля</w:t>
      </w:r>
    </w:p>
    <w:p w:rsidR="00CA3734" w:rsidRDefault="00CA3734" w:rsidP="00CA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Анатольевна предложила принять названные документы на 2020-2021 учебный год без изменений.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Решили: </w:t>
      </w:r>
      <w:r>
        <w:rPr>
          <w:rFonts w:cs="Times New Roman"/>
          <w:sz w:val="28"/>
          <w:szCs w:val="28"/>
        </w:rPr>
        <w:t>Принять документы   МДОУ  на 2020-2021 учебный год: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 план;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 план;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ОД;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режимы дня на холодный период и летний период;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младшей разновозрастной группы, средней разновозрастной и старшей разновозрастной групп;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комплексно-тематического, перспективного и календарного планов;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взаимодействия МДОУ с  семьями воспитанников;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 по предупреждению детского травматизма;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режима работы ДОУ и графика рабочего времени педагогического коллектива; 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плана контрольной деятельности МДОУ;</w:t>
      </w:r>
    </w:p>
    <w:p w:rsidR="00CA3734" w:rsidRDefault="00CA3734" w:rsidP="00CA37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план-график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внутрисадового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контроля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ab/>
        <w:t>6.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 шестому    вопросу слушали:</w:t>
      </w:r>
      <w:r>
        <w:rPr>
          <w:rFonts w:cs="Times New Roman"/>
          <w:sz w:val="28"/>
          <w:szCs w:val="28"/>
        </w:rPr>
        <w:t xml:space="preserve"> заведующего Новикову Л. А., которая предложила  рассмотреть переработанную образовательную программу МДОУ  « Детский сад №5» на 5 лет и принять её. </w:t>
      </w:r>
    </w:p>
    <w:p w:rsidR="00CA3734" w:rsidRDefault="00CA3734" w:rsidP="00CA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Людмила Анатольевна </w:t>
      </w:r>
      <w:r>
        <w:rPr>
          <w:rFonts w:ascii="Times New Roman" w:hAnsi="Times New Roman" w:cs="Times New Roman"/>
          <w:sz w:val="28"/>
          <w:szCs w:val="28"/>
        </w:rPr>
        <w:t xml:space="preserve">рассказала педагогам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которыми они будут работать на протяжении 5 лет. Это основная программа «Детство» Гогоберидзе и парциальные программы, входящие в образовательную программу МДОУ:  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«По речевым тропинкам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>, М.В. Панькова;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Парциальная программа дошкольного образования «Мир Белогорья, я и мои друзья» Л.Н. Волошина,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«Цветной мир Белогорья»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Косова, Н.В. Яковлева;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 Белогорья!»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«Выходи играть во двор» Л.Н. Волошина;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раннего обучения английскому языку «Детство с английским языком»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.Хилтунен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3734" w:rsidRDefault="00CA3734" w:rsidP="00CA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Анатольевна предложила принять образовательную программу МДОУ «Детский сад №5» на 5 лет без изменений и утвердить программно методическое обеспечение МДОУ. Это</w:t>
      </w:r>
      <w:r>
        <w:rPr>
          <w:rFonts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основная программа «Детство» Гогоберидзе и парциальные программы, входящие в образовательную программу МДОУ:  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«По речевым тропинкам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>, М.В. Панькова;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Парциальная программа дошкольного образования «Мир Белогорья, я и мои друзья» Л.Н. Волошина,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«Цветной мир Белогорья»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Косова, Н.В. Яковлева;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 Белогорья!»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«Выходи играть во двор» Л.Н. Волошина;</w:t>
      </w:r>
    </w:p>
    <w:p w:rsidR="00CA3734" w:rsidRPr="00CA2082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раннего обучения английскому языку «Детство с английским языком»</w:t>
      </w:r>
    </w:p>
    <w:p w:rsidR="00CA3734" w:rsidRPr="00CA2082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.Хилтунен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3734" w:rsidRDefault="00CA3734" w:rsidP="00CA373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программу МДОУ «Детский сад №5» на 5 лет без изменений и утвердить программно 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МДОУ. Это</w:t>
      </w:r>
      <w:r>
        <w:rPr>
          <w:rFonts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основная программа «Детство» Гогоберидзе и парциальные программы, входящие в образовательную программу МДОУ:  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«По речевым тропинкам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>, М.В. Панькова;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Парциальная программа дошкольного образования «Мир Белогорья, я и мои друзья» Л.Н. Волошина,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дошкольного образования «Цветной мир Белогорья»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Косова, Н.В. Яковлева;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 Белогорья!»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дошкольного образования «Выходи играть во двор» Л.Н. Волошина;</w:t>
      </w:r>
    </w:p>
    <w:p w:rsidR="00CA3734" w:rsidRPr="00CA2082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раннего обучения английскому языку «Детство с английским языком»;</w:t>
      </w:r>
    </w:p>
    <w:p w:rsidR="00CA3734" w:rsidRDefault="00CA3734" w:rsidP="00CA373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по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.Хилтунен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3734" w:rsidRDefault="00CA3734" w:rsidP="00CA373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7.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 седьмому     вопросу слушали:</w:t>
      </w:r>
      <w:r>
        <w:rPr>
          <w:rFonts w:cs="Times New Roman"/>
          <w:sz w:val="28"/>
          <w:szCs w:val="28"/>
        </w:rPr>
        <w:t xml:space="preserve"> заведующего Новикову Л. А. по вопросу «Рассмотрение и утверждение плана работы консультационного центра  на базе МДОУ  «Детский сад №5» на 2020-2021 учебный год. Людмила Анатольевна представила вниманию педагогов плана работы консультационного центра и предложила принять его. </w:t>
      </w:r>
    </w:p>
    <w:p w:rsidR="00CA3734" w:rsidRDefault="00CA3734" w:rsidP="00CA3734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 – 7 человек, против – о, воздержались – 0.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 xml:space="preserve">Решили: </w:t>
      </w:r>
      <w:r>
        <w:rPr>
          <w:rFonts w:cs="Times New Roman"/>
          <w:sz w:val="28"/>
          <w:szCs w:val="28"/>
        </w:rPr>
        <w:t>Принять план работы консультационного центра на 2020-2021 учебный год.</w:t>
      </w:r>
    </w:p>
    <w:p w:rsidR="00CA3734" w:rsidRDefault="00CA3734" w:rsidP="00CA3734">
      <w:pPr>
        <w:pStyle w:val="a4"/>
        <w:rPr>
          <w:rFonts w:cs="Times New Roman"/>
          <w:sz w:val="28"/>
          <w:szCs w:val="28"/>
        </w:rPr>
      </w:pPr>
    </w:p>
    <w:p w:rsidR="00CA3734" w:rsidRDefault="00CA3734" w:rsidP="00CA3734">
      <w:pPr>
        <w:pStyle w:val="a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Решения педагогического совета:</w:t>
      </w:r>
    </w:p>
    <w:p w:rsidR="00CA3734" w:rsidRDefault="00CA3734" w:rsidP="00CA3734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 Избрать председателем педагогического совета на 2020-2021 учебный год, воспитателя Чумак М. А., секретарем </w:t>
      </w:r>
      <w:proofErr w:type="spellStart"/>
      <w:r>
        <w:rPr>
          <w:rFonts w:cs="Times New Roman"/>
          <w:sz w:val="28"/>
          <w:szCs w:val="28"/>
        </w:rPr>
        <w:t>Слапыгину</w:t>
      </w:r>
      <w:proofErr w:type="spellEnd"/>
      <w:r>
        <w:rPr>
          <w:rFonts w:cs="Times New Roman"/>
          <w:sz w:val="28"/>
          <w:szCs w:val="28"/>
        </w:rPr>
        <w:t xml:space="preserve"> Н. Н.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Признать проведенную работу в летний – оздоровительный период  2020-2021 учебного года удовлетворительной.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Принять справку по итогам готовности групп к новому учебному  2020-2021 году.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 Принять план работы  МДОУ «Детский сад №5» на 2020-2021 учебный год .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5. Принять документы   МДОУ  на 2020-2021 учебный год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  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Учебный  план;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Календарный  план;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сетка ОД;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режимы дня на холодный период и летний период;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рабочие программы младшей разновозрастной группы, средней - разновозрастной и старшей разновозрастной групп;</w:t>
      </w:r>
    </w:p>
    <w:p w:rsidR="00CA3734" w:rsidRDefault="00CA3734" w:rsidP="00CA3734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комплексно-тематического, перспективного и календарного планов;</w:t>
      </w:r>
    </w:p>
    <w:p w:rsidR="00CA3734" w:rsidRDefault="00CA3734"/>
    <w:p w:rsidR="00CA3734" w:rsidRDefault="00CA3734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педагогический совет\на сайт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педагогический совет\на сайт\Scan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34" w:rsidRDefault="00CA3734"/>
    <w:p w:rsidR="00CA3734" w:rsidRDefault="00CA3734"/>
    <w:p w:rsidR="00CA3734" w:rsidRDefault="00CA3734"/>
    <w:p w:rsidR="00CA3734" w:rsidRDefault="00CA3734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Пользователь\Рабочий стол\для размещения на сайт\педагогический совет\на сайт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для размещения на сайт\педагогический совет\на сайт\Scan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34" w:rsidRDefault="00CA3734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Default="001A60F6"/>
    <w:p w:rsidR="001A60F6" w:rsidRPr="001A60F6" w:rsidRDefault="001A60F6" w:rsidP="001A60F6">
      <w:pPr>
        <w:pStyle w:val="a6"/>
        <w:spacing w:after="0" w:line="240" w:lineRule="auto"/>
        <w:jc w:val="center"/>
        <w:rPr>
          <w:rFonts w:cs="Times New Roman"/>
        </w:rPr>
      </w:pPr>
      <w:bookmarkStart w:id="0" w:name="_GoBack"/>
      <w:bookmarkEnd w:id="0"/>
      <w:r w:rsidRPr="001A60F6">
        <w:rPr>
          <w:rFonts w:cs="Times New Roman"/>
          <w:b/>
        </w:rPr>
        <w:lastRenderedPageBreak/>
        <w:t>ПРОТОКОЛ ПЕДАГОГИЧЕСКОГО СОВЕТА № 4</w:t>
      </w:r>
    </w:p>
    <w:p w:rsidR="001A60F6" w:rsidRPr="001A60F6" w:rsidRDefault="001A60F6" w:rsidP="001A60F6">
      <w:pPr>
        <w:pStyle w:val="a6"/>
        <w:spacing w:after="0"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>от 17 мая 2021 года</w:t>
      </w:r>
    </w:p>
    <w:p w:rsidR="001A60F6" w:rsidRPr="001A60F6" w:rsidRDefault="001A60F6" w:rsidP="001A60F6">
      <w:pPr>
        <w:pStyle w:val="a6"/>
        <w:spacing w:after="0"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>Членов педагогического совета:  7  человек</w:t>
      </w:r>
    </w:p>
    <w:p w:rsidR="001A60F6" w:rsidRPr="001A60F6" w:rsidRDefault="001A60F6" w:rsidP="001A60F6">
      <w:pPr>
        <w:pStyle w:val="a6"/>
        <w:spacing w:after="0"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 xml:space="preserve">                            Присутствовало: 7 человек</w:t>
      </w:r>
    </w:p>
    <w:p w:rsidR="001A60F6" w:rsidRPr="001A60F6" w:rsidRDefault="001A60F6" w:rsidP="001A60F6">
      <w:pPr>
        <w:pStyle w:val="a6"/>
        <w:spacing w:after="0"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 xml:space="preserve">                           </w:t>
      </w:r>
    </w:p>
    <w:p w:rsidR="001A60F6" w:rsidRPr="001A60F6" w:rsidRDefault="001A60F6" w:rsidP="001A60F6">
      <w:pPr>
        <w:pStyle w:val="a6"/>
        <w:spacing w:after="0"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>Приглашенные:</w:t>
      </w:r>
      <w:r w:rsidRPr="001A60F6">
        <w:rPr>
          <w:rFonts w:cs="Times New Roman"/>
        </w:rPr>
        <w:t xml:space="preserve"> </w:t>
      </w:r>
      <w:proofErr w:type="spellStart"/>
      <w:r w:rsidRPr="001A60F6">
        <w:rPr>
          <w:rFonts w:cs="Times New Roman"/>
        </w:rPr>
        <w:t>Мушинская</w:t>
      </w:r>
      <w:proofErr w:type="spellEnd"/>
      <w:r w:rsidRPr="001A60F6">
        <w:rPr>
          <w:rFonts w:cs="Times New Roman"/>
        </w:rPr>
        <w:t xml:space="preserve"> Л.Н, медсестра</w:t>
      </w:r>
    </w:p>
    <w:p w:rsidR="001A60F6" w:rsidRPr="001A60F6" w:rsidRDefault="001A60F6" w:rsidP="001A60F6">
      <w:pPr>
        <w:pStyle w:val="a6"/>
        <w:spacing w:after="0" w:line="240" w:lineRule="auto"/>
        <w:rPr>
          <w:rFonts w:cs="Times New Roman"/>
        </w:rPr>
      </w:pPr>
    </w:p>
    <w:p w:rsidR="001A60F6" w:rsidRPr="001A60F6" w:rsidRDefault="001A60F6" w:rsidP="001A60F6">
      <w:pPr>
        <w:pStyle w:val="a6"/>
        <w:spacing w:after="0" w:line="240" w:lineRule="auto"/>
        <w:jc w:val="center"/>
        <w:rPr>
          <w:rFonts w:cs="Times New Roman"/>
          <w:b/>
        </w:rPr>
      </w:pPr>
      <w:r w:rsidRPr="001A60F6">
        <w:rPr>
          <w:rFonts w:cs="Times New Roman"/>
          <w:b/>
        </w:rPr>
        <w:t>Тема «Подведение итогов работы за 2020-2021 учебный год».</w:t>
      </w:r>
    </w:p>
    <w:p w:rsidR="001A60F6" w:rsidRPr="001A60F6" w:rsidRDefault="001A60F6" w:rsidP="001A60F6">
      <w:pPr>
        <w:pStyle w:val="a6"/>
        <w:spacing w:after="0" w:line="240" w:lineRule="auto"/>
        <w:jc w:val="center"/>
        <w:rPr>
          <w:rFonts w:cs="Times New Roman"/>
          <w:b/>
        </w:rPr>
      </w:pPr>
      <w:r w:rsidRPr="001A60F6">
        <w:rPr>
          <w:rFonts w:cs="Times New Roman"/>
          <w:b/>
        </w:rPr>
        <w:t>Повестка дня:</w:t>
      </w:r>
    </w:p>
    <w:p w:rsidR="001A60F6" w:rsidRPr="001A60F6" w:rsidRDefault="001A60F6" w:rsidP="001A60F6">
      <w:pPr>
        <w:pStyle w:val="a5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Анализ выполнения основной общеобразовательной программы дошкольного образования за 2020 – 2021 учебный год. Определение перспектив деятельности на новый учебный год.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Новикова Л. А, заведующий 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2. Анализ заболеваемости за 2020 – 2021 учебный год. Отчет о проделанной физкультурно-оздоровительной работе в 2020 – 2021 учебном году.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</w:r>
      <w:r w:rsidRPr="001A60F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Мушинская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Л.Н.медсестра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   3.  Организация работы в летний период. Новикова Л. А. заведующий  и рассмотрение планирования деятельности на летний оздоровительный период 2021 года 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>июнь 2021 года – август 2021 г.)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   4. Подготовка к участию в смотре конкурсе игровых участков, выносного игрового оборудования, цветников, огородов.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</w:r>
      <w:r w:rsidRPr="001A60F6">
        <w:rPr>
          <w:rFonts w:ascii="Times New Roman" w:hAnsi="Times New Roman" w:cs="Times New Roman"/>
          <w:sz w:val="24"/>
          <w:szCs w:val="24"/>
        </w:rPr>
        <w:tab/>
        <w:t xml:space="preserve">Новикова Л. А, заведующий 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   5. Изучение педагогами норм федерального и регионального законодательства, нормативных правовых актов, методических и справочных материалов по правам детей- инвалидов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>1.</w:t>
      </w:r>
      <w:r w:rsidRPr="001A60F6">
        <w:rPr>
          <w:rFonts w:cs="Times New Roman"/>
        </w:rPr>
        <w:t xml:space="preserve"> </w:t>
      </w:r>
      <w:r w:rsidRPr="001A60F6">
        <w:rPr>
          <w:rFonts w:cs="Times New Roman"/>
          <w:b/>
        </w:rPr>
        <w:t>По  первому  вопросу</w:t>
      </w:r>
      <w:r w:rsidRPr="001A60F6">
        <w:rPr>
          <w:rFonts w:cs="Times New Roman"/>
        </w:rPr>
        <w:t xml:space="preserve"> с анализом  результатов освоения ООП </w:t>
      </w:r>
      <w:proofErr w:type="gramStart"/>
      <w:r w:rsidRPr="001A60F6">
        <w:rPr>
          <w:rFonts w:cs="Times New Roman"/>
        </w:rPr>
        <w:t>ДО</w:t>
      </w:r>
      <w:proofErr w:type="gramEnd"/>
      <w:r w:rsidRPr="001A60F6">
        <w:rPr>
          <w:rFonts w:cs="Times New Roman"/>
        </w:rPr>
        <w:t xml:space="preserve"> за 2020 – 2021 </w:t>
      </w:r>
      <w:proofErr w:type="gramStart"/>
      <w:r w:rsidRPr="001A60F6">
        <w:rPr>
          <w:rFonts w:cs="Times New Roman"/>
        </w:rPr>
        <w:t>учебный</w:t>
      </w:r>
      <w:proofErr w:type="gramEnd"/>
      <w:r w:rsidRPr="001A60F6">
        <w:rPr>
          <w:rFonts w:cs="Times New Roman"/>
        </w:rPr>
        <w:t xml:space="preserve"> год и определению перспектив деятельности на новый учебный год </w:t>
      </w:r>
      <w:r w:rsidRPr="001A60F6">
        <w:rPr>
          <w:rFonts w:cs="Times New Roman"/>
          <w:b/>
        </w:rPr>
        <w:t>выступили:</w:t>
      </w:r>
    </w:p>
    <w:p w:rsidR="001A60F6" w:rsidRPr="001A60F6" w:rsidRDefault="001A60F6" w:rsidP="001A60F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60F6">
        <w:rPr>
          <w:rFonts w:ascii="Times New Roman" w:hAnsi="Times New Roman"/>
          <w:sz w:val="24"/>
          <w:szCs w:val="24"/>
        </w:rPr>
        <w:t xml:space="preserve">Новикова Л. А. заведующий, обратила внимание на основные концептуальные подходы при организации воспитательно-образовательного процесса  в 2020 – 2021 учебном году в соответствии с основной общеобразовательной программой дошкольного образования. По результатам анализа  отмечен творческий подход педагогов  Чумак М.А., </w:t>
      </w:r>
      <w:proofErr w:type="spellStart"/>
      <w:r w:rsidRPr="001A60F6">
        <w:rPr>
          <w:rFonts w:ascii="Times New Roman" w:hAnsi="Times New Roman"/>
          <w:sz w:val="24"/>
          <w:szCs w:val="24"/>
        </w:rPr>
        <w:t>Берловой</w:t>
      </w:r>
      <w:proofErr w:type="spellEnd"/>
      <w:r w:rsidRPr="001A60F6">
        <w:rPr>
          <w:rFonts w:ascii="Times New Roman" w:hAnsi="Times New Roman"/>
          <w:sz w:val="24"/>
          <w:szCs w:val="24"/>
        </w:rPr>
        <w:t xml:space="preserve"> П.М., </w:t>
      </w:r>
      <w:proofErr w:type="spellStart"/>
      <w:r w:rsidRPr="001A60F6">
        <w:rPr>
          <w:rFonts w:ascii="Times New Roman" w:hAnsi="Times New Roman"/>
          <w:sz w:val="24"/>
          <w:szCs w:val="24"/>
        </w:rPr>
        <w:t>Пустоутовой</w:t>
      </w:r>
      <w:proofErr w:type="spellEnd"/>
      <w:r w:rsidRPr="001A60F6">
        <w:rPr>
          <w:rFonts w:ascii="Times New Roman" w:hAnsi="Times New Roman"/>
          <w:sz w:val="24"/>
          <w:szCs w:val="24"/>
        </w:rPr>
        <w:t xml:space="preserve"> Т.Д., </w:t>
      </w:r>
      <w:proofErr w:type="spellStart"/>
      <w:r w:rsidRPr="001A60F6">
        <w:rPr>
          <w:rFonts w:ascii="Times New Roman" w:hAnsi="Times New Roman"/>
          <w:sz w:val="24"/>
          <w:szCs w:val="24"/>
        </w:rPr>
        <w:t>Слапыгиной</w:t>
      </w:r>
      <w:proofErr w:type="spellEnd"/>
      <w:r w:rsidRPr="001A60F6">
        <w:rPr>
          <w:rFonts w:ascii="Times New Roman" w:hAnsi="Times New Roman"/>
          <w:sz w:val="24"/>
          <w:szCs w:val="24"/>
        </w:rPr>
        <w:t xml:space="preserve"> Н.Н., в проектировании  воспитательно-образовательного процесса. </w:t>
      </w:r>
      <w:r w:rsidRPr="001A60F6">
        <w:rPr>
          <w:rFonts w:ascii="Times New Roman" w:hAnsi="Times New Roman"/>
          <w:bCs/>
          <w:sz w:val="24"/>
          <w:szCs w:val="24"/>
        </w:rPr>
        <w:t xml:space="preserve"> За учебный год 5 педагогов прошли курсовую переподготовку на базе </w:t>
      </w:r>
      <w:proofErr w:type="spellStart"/>
      <w:r w:rsidRPr="001A60F6">
        <w:rPr>
          <w:rFonts w:ascii="Times New Roman" w:hAnsi="Times New Roman"/>
          <w:bCs/>
          <w:sz w:val="24"/>
          <w:szCs w:val="24"/>
        </w:rPr>
        <w:t>БелИРО</w:t>
      </w:r>
      <w:proofErr w:type="spellEnd"/>
      <w:r w:rsidRPr="001A60F6">
        <w:rPr>
          <w:rFonts w:ascii="Times New Roman" w:hAnsi="Times New Roman"/>
          <w:bCs/>
          <w:sz w:val="24"/>
          <w:szCs w:val="24"/>
        </w:rPr>
        <w:t xml:space="preserve">:   Пустоутова Т.Д, </w:t>
      </w:r>
      <w:proofErr w:type="spellStart"/>
      <w:r w:rsidRPr="001A60F6">
        <w:rPr>
          <w:rFonts w:ascii="Times New Roman" w:hAnsi="Times New Roman"/>
          <w:bCs/>
          <w:sz w:val="24"/>
          <w:szCs w:val="24"/>
        </w:rPr>
        <w:t>Берлова</w:t>
      </w:r>
      <w:proofErr w:type="spellEnd"/>
      <w:r w:rsidRPr="001A60F6">
        <w:rPr>
          <w:rFonts w:ascii="Times New Roman" w:hAnsi="Times New Roman"/>
          <w:bCs/>
          <w:sz w:val="24"/>
          <w:szCs w:val="24"/>
        </w:rPr>
        <w:t xml:space="preserve"> П. М., Сечкарева А. М., Слапыгина Н. Н., Чумак М.А. </w:t>
      </w:r>
    </w:p>
    <w:p w:rsidR="001A60F6" w:rsidRPr="001A60F6" w:rsidRDefault="001A60F6" w:rsidP="001A60F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A60F6" w:rsidRPr="001A60F6" w:rsidRDefault="001A60F6" w:rsidP="001A60F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Характеристика квалификационных категорий педагогов на 01.05.2021 года:</w:t>
      </w:r>
    </w:p>
    <w:p w:rsidR="001A60F6" w:rsidRPr="001A60F6" w:rsidRDefault="001A60F6" w:rsidP="001A60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Первая категория – 3 (50%).</w:t>
      </w:r>
    </w:p>
    <w:p w:rsidR="001A60F6" w:rsidRPr="001A60F6" w:rsidRDefault="001A60F6" w:rsidP="001A60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Высшая категория - 1 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        В сравнении с показателями прошлого года работы, педагоги увереннее заявляют о своих достижениях по направлениям работы, дают более объективную оценку своей деятельности, а также заявляют о проблемных вопросах, которые не могут решить самостоятельно. 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В 2021-2022 году в МДОУ «Детский сад №5»  будет уделено особое внимание повышению профессиональной компетентности педагогов в вопросах организации педагогического процесса в условиях модернизации дошкольного образования. </w:t>
      </w:r>
    </w:p>
    <w:p w:rsidR="001A60F6" w:rsidRPr="001A60F6" w:rsidRDefault="001A60F6" w:rsidP="001A6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Перспективы на 2021-2022  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>. год по повышению квалификации молодых педагогов» Создать в ДОУ – «Школу молодого специалиста.</w:t>
      </w:r>
    </w:p>
    <w:p w:rsidR="001A60F6" w:rsidRPr="001A60F6" w:rsidRDefault="001A60F6" w:rsidP="001A6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Цель: создание в ДОУ условий для профессионального роста молодых педагогов. Молодые сотрудники – главный резерв детского сада и отрасли в целом, </w:t>
      </w:r>
      <w:r w:rsidRPr="001A60F6">
        <w:rPr>
          <w:rFonts w:ascii="Times New Roman" w:hAnsi="Times New Roman" w:cs="Times New Roman"/>
          <w:sz w:val="24"/>
          <w:szCs w:val="24"/>
        </w:rPr>
        <w:lastRenderedPageBreak/>
        <w:t xml:space="preserve">поэтому дошкольное образовательное учреждение будет способствовать возможности для профессионального роста. </w:t>
      </w:r>
    </w:p>
    <w:p w:rsidR="001A60F6" w:rsidRPr="001A60F6" w:rsidRDefault="001A60F6" w:rsidP="001A60F6">
      <w:pPr>
        <w:pStyle w:val="a6"/>
        <w:tabs>
          <w:tab w:val="clear" w:pos="708"/>
        </w:tabs>
        <w:spacing w:after="0" w:line="240" w:lineRule="auto"/>
        <w:ind w:firstLine="1134"/>
        <w:jc w:val="both"/>
        <w:rPr>
          <w:rFonts w:cs="Times New Roman"/>
        </w:rPr>
      </w:pPr>
      <w:r w:rsidRPr="001A60F6">
        <w:rPr>
          <w:rFonts w:cs="Times New Roman"/>
        </w:rPr>
        <w:t>В течение  2020 – 2021 учебного  года, в целом, обеспечивалось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другим людям. (ФГОС ДО 3.1.)</w:t>
      </w:r>
    </w:p>
    <w:p w:rsidR="001A60F6" w:rsidRPr="001A60F6" w:rsidRDefault="001A60F6" w:rsidP="001A60F6">
      <w:pPr>
        <w:pStyle w:val="a6"/>
        <w:tabs>
          <w:tab w:val="clear" w:pos="708"/>
        </w:tabs>
        <w:spacing w:after="0" w:line="240" w:lineRule="auto"/>
        <w:ind w:firstLine="1134"/>
        <w:jc w:val="both"/>
        <w:rPr>
          <w:rFonts w:cs="Times New Roman"/>
        </w:rPr>
      </w:pPr>
      <w:r w:rsidRPr="001A60F6">
        <w:rPr>
          <w:rFonts w:cs="Times New Roman"/>
        </w:rPr>
        <w:t xml:space="preserve"> 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(ФГОС ДО 1.6.)</w:t>
      </w:r>
    </w:p>
    <w:p w:rsidR="001A60F6" w:rsidRPr="001A60F6" w:rsidRDefault="001A60F6" w:rsidP="001A60F6">
      <w:pPr>
        <w:pStyle w:val="a6"/>
        <w:tabs>
          <w:tab w:val="clear" w:pos="708"/>
        </w:tabs>
        <w:spacing w:after="0" w:line="240" w:lineRule="auto"/>
        <w:ind w:firstLine="1134"/>
        <w:jc w:val="both"/>
        <w:rPr>
          <w:rFonts w:cs="Times New Roman"/>
        </w:rPr>
      </w:pPr>
      <w:r w:rsidRPr="001A60F6">
        <w:rPr>
          <w:rFonts w:cs="Times New Roman"/>
        </w:rPr>
        <w:t>В образовательной деятельности обеспечивалось развитие личности, мотивации и способностей детей в различных видах деятельности и охватывающие все направления развития и образования детей согласно образовательным областям (ФГОС ДО 2.6.)</w:t>
      </w:r>
    </w:p>
    <w:p w:rsidR="001A60F6" w:rsidRPr="001A60F6" w:rsidRDefault="001A60F6" w:rsidP="001A60F6">
      <w:pPr>
        <w:pStyle w:val="a6"/>
        <w:tabs>
          <w:tab w:val="clear" w:pos="708"/>
        </w:tabs>
        <w:spacing w:after="0" w:line="240" w:lineRule="auto"/>
        <w:ind w:firstLine="1134"/>
        <w:jc w:val="both"/>
        <w:rPr>
          <w:rFonts w:cs="Times New Roman"/>
        </w:rPr>
      </w:pPr>
      <w:r w:rsidRPr="001A60F6">
        <w:rPr>
          <w:rFonts w:cs="Times New Roman"/>
        </w:rPr>
        <w:t xml:space="preserve">Построение образовательной деятельности строилось на основе индивидуальных способностей каждого ребенка, при котором сам ребенок становится активным в выборе содержания своего образования, становится субъектом образования, осуществлялась индивидуализация дошкольного образования. Обеспечивалось содействие и сотрудничество детей, взрослых, признание ребенка полноценным участником (субъектом) образовательных отношений. Поддерживалась инициатива  детей в различных видах деятельности, осуществлялось приобщение детей к </w:t>
      </w:r>
      <w:proofErr w:type="spellStart"/>
      <w:r w:rsidRPr="001A60F6">
        <w:rPr>
          <w:rFonts w:cs="Times New Roman"/>
        </w:rPr>
        <w:t>социокультурным</w:t>
      </w:r>
      <w:proofErr w:type="spellEnd"/>
      <w:r w:rsidRPr="001A60F6">
        <w:rPr>
          <w:rFonts w:cs="Times New Roman"/>
        </w:rPr>
        <w:t xml:space="preserve"> нормам, традиция семьи, общества и государства. Формирование познавательных интересов и познавательных действий ребенка реализовывалось в различных видах деятельности. Соблюдалась возрастная адекватность дошкольного образования  (соответствие условий, требований, методов возрасту и особенностям развития). </w:t>
      </w:r>
    </w:p>
    <w:p w:rsidR="001A60F6" w:rsidRPr="001A60F6" w:rsidRDefault="001A60F6" w:rsidP="001A60F6">
      <w:pPr>
        <w:pStyle w:val="a6"/>
        <w:tabs>
          <w:tab w:val="clear" w:pos="708"/>
        </w:tabs>
        <w:spacing w:after="0" w:line="240" w:lineRule="auto"/>
        <w:ind w:firstLine="1134"/>
        <w:jc w:val="both"/>
        <w:rPr>
          <w:rFonts w:cs="Times New Roman"/>
        </w:rPr>
      </w:pPr>
      <w:r w:rsidRPr="001A60F6">
        <w:rPr>
          <w:rFonts w:cs="Times New Roman"/>
        </w:rPr>
        <w:t>В результате проведенной работы отмечается высокий уровень интеллектуального  и физического развития детей: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Процесс организации образовательной деятельности носит комплексный, плановый характер и регламентируется основной образовательной программой, которая представляет собой модель целостного процесса воспитания и обучения детей, направленного на полноценное, всестороннее развитие личности ребенка и  охватывает все основные моменты жизнедеятельности детей дошкольного возраста. Качество образовательных услуг, оказываемых в ДОО, находится на достаточно высоком уровне, о чем свидетельствуют  отзывы родителей воспитанников и результаты  анкетирования по выявлению удовлетворенности родителей качеством образования. Образовательный проце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>оится с  учетом контингента воспитанников, их индивидуальных и возрастных особенностей, социального заказа родителей. При этом обеспечивается единство воспитательных, развивающих и обучающих целей и задач, решаются поставленные цели и задачи, избегая перегрузки детей.</w:t>
      </w:r>
    </w:p>
    <w:p w:rsidR="001A60F6" w:rsidRPr="001A60F6" w:rsidRDefault="001A60F6" w:rsidP="001A60F6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       Образовательный процесс осуществляется в соответствии с основной образовательной программой дошкольного образования МДОУ «Детский сад №5», которая обеспечивает разностороннее развитие детей в возрасте от 2 до 7 лет с учетом их возрастных и индивидуальных особенностей по основным направлениям (образовательным областям)  – речевому,  физическому, социально-коммуникативному, познавательному, и художественно-эстетическому развитию.  Основная образовательная программа дошкольного образования разработана в соответствии с федеральным государственным образовательным стандартом  дошкольного образования, а также примерной образовательной программой дошкольного образования «Детство» под редакцией </w:t>
      </w:r>
      <w:r w:rsidRPr="001A60F6">
        <w:rPr>
          <w:rFonts w:ascii="Times New Roman" w:hAnsi="Times New Roman" w:cs="Times New Roman"/>
          <w:spacing w:val="-2"/>
          <w:sz w:val="24"/>
          <w:szCs w:val="24"/>
        </w:rPr>
        <w:t>Т.И.Бабаевой, А.Г.Гогоберидзе, О.В.Солнцева,</w:t>
      </w:r>
      <w:r w:rsidRPr="001A60F6">
        <w:rPr>
          <w:rFonts w:ascii="Times New Roman" w:hAnsi="Times New Roman" w:cs="Times New Roman"/>
          <w:sz w:val="24"/>
          <w:szCs w:val="24"/>
        </w:rPr>
        <w:t xml:space="preserve"> которая определяет содержание обязательной части.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1A60F6" w:rsidRPr="001A60F6" w:rsidRDefault="001A60F6" w:rsidP="001A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lastRenderedPageBreak/>
        <w:t>―  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</w:t>
      </w:r>
    </w:p>
    <w:p w:rsidR="001A60F6" w:rsidRPr="001A60F6" w:rsidRDefault="001A60F6" w:rsidP="001A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―  самостоятельная деятельность воспитанников.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 xml:space="preserve">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В работе с детьми педагоги используют образовательные технологии 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типа:  развивающего обучения, проблемного обучения, проектную деятельность.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Часть,  программы, формируемая участниками образовательных отношений, представлена авторскими и парциальными программами, которые дополняют и расширяют задачи, поставленные в образовательных областях  «Познавательное развитие», «Социально-коммуникативное развитие».</w:t>
      </w:r>
    </w:p>
    <w:p w:rsidR="001A60F6" w:rsidRPr="001A60F6" w:rsidRDefault="001A60F6" w:rsidP="001A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1A60F6">
        <w:rPr>
          <w:rFonts w:ascii="Times New Roman" w:hAnsi="Times New Roman" w:cs="Times New Roman"/>
          <w:sz w:val="24"/>
          <w:szCs w:val="24"/>
        </w:rPr>
        <w:t xml:space="preserve"> Содержание основной образовательной программы, реализуемой МДОУ «Детский сад №5»  обеспечивает развитие личности, мотивации и способностей детей в различных видах деятельности и охватывает основные направления развития и образования воспитанников в социально-коммуникативном, познавательном, речевом, физическом и художественно-эстетическом развитии. Содержание образовательных областей расширено за счет программ, входящих в часть Программы, формируемой участниками образовательных отношений.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0F6">
        <w:rPr>
          <w:rFonts w:ascii="Times New Roman" w:hAnsi="Times New Roman" w:cs="Times New Roman"/>
          <w:sz w:val="24"/>
          <w:szCs w:val="24"/>
        </w:rPr>
        <w:t>В 2020-2021  году деятельность МДОУ  по реализации ООП ДО осуществлялась в соответствии с Федеральным законом от 29 декабря 2012 г. N 273-ФЗ "Об образовании в Российской Федерации", Приказом Министерства образования и науки Российской Федерации (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 xml:space="preserve">  Реализация Программы осуществляется в формах, специфических для детей дошкольного возраста,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Исключается перегрузка детей: максимально допустимый объем образовательной нагрузки соответствует санитарно-эпидемиологическим правилам и нормативам 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. В целях качественной реализации содержания ООП ДО в 2020 – 2021 учебном году велась целенаправленная работа по освоению образовательных областей в соответствии с ФГОС 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>. Особое внимание в течение учебного года коллектив педагогов и специалистов уделял повышению уровня освоения таких образовательных областей, как «Социально-коммуникативное развитие», «Художественно-эстетическое развитие»,  «Познавательное развитие»  через организацию детской деятельности в различных адекватных возрасту формах, освоение развивающей среды и интеграцию образовательных областей. Для выявления качества реализации программы и подготовки воспитанников в МДОУ проводилась оценка индивидуального развития детей в рамках педагогической диагностики. Результаты педагогической диагностики используются исключительно для построения образовательной траектории детей и оптимизации работы с группой детей.</w:t>
      </w:r>
    </w:p>
    <w:p w:rsidR="001A60F6" w:rsidRPr="001A60F6" w:rsidRDefault="001A60F6" w:rsidP="001A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Людмила Анатольевна остановилась  на результатах мониторинга за 2020 – 2021 учебный год.  В результате целенаправленной работы методической службы и исполнения рекомендаций органов УО администрации Ракитянского района были достигнуты положительные результаты освоения Программы. Анализ результатов уровня освоения ООП 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 xml:space="preserve"> за 2020 – 2021 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 xml:space="preserve"> год показал повышение уровня ее освоения на 2,3% по сравнению с предыдущим годом.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ab/>
      </w:r>
      <w:r w:rsidRPr="001A60F6">
        <w:rPr>
          <w:rFonts w:cs="Times New Roman"/>
        </w:rPr>
        <w:t xml:space="preserve">Одним из важных направлений являлось сохранение и укрепление здоровья детей, формирование привычки к здоровому образу жизни у детей, педагогов, родителей </w:t>
      </w:r>
      <w:r w:rsidRPr="001A60F6">
        <w:rPr>
          <w:rFonts w:cs="Times New Roman"/>
        </w:rPr>
        <w:lastRenderedPageBreak/>
        <w:t xml:space="preserve">посредством включения в воспитательно-образовательный процесс игровых технологий. Использование активных форм работы: игровые тренинги, мастер – классы, частично проектная деятельность способствовали повышению интереса у детей, родителей к участию в здоровьесберегающей деятельности. 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</w: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  <w:u w:val="single"/>
        </w:rPr>
      </w:pPr>
      <w:r w:rsidRPr="001A60F6">
        <w:rPr>
          <w:rFonts w:cs="Times New Roman"/>
          <w:b/>
          <w:u w:val="single"/>
        </w:rPr>
        <w:t>По первому  вопросу Педагогический совет принял решение: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>1.1. Признать работу коллектива МДОУ по реализации основной общеобразовательной программы, выполнению мероприятий годового плана за 2020 – 2021 учебный год удовлетворительной.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Голосовали «за» - единогласно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1.2. В соответствии с намеченными  задачами разработать основные направления по реализации ФГОС </w:t>
      </w:r>
      <w:proofErr w:type="gramStart"/>
      <w:r w:rsidRPr="001A60F6">
        <w:rPr>
          <w:rFonts w:cs="Times New Roman"/>
        </w:rPr>
        <w:t>ДО</w:t>
      </w:r>
      <w:proofErr w:type="gramEnd"/>
      <w:r w:rsidRPr="001A60F6">
        <w:rPr>
          <w:rFonts w:cs="Times New Roman"/>
        </w:rPr>
        <w:t xml:space="preserve"> и внести их в годовой план на 2021 – 2022 учебный год.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rPr>
          <w:rFonts w:cs="Times New Roman"/>
        </w:rPr>
      </w:pPr>
      <w:r w:rsidRPr="001A60F6">
        <w:rPr>
          <w:rFonts w:cs="Times New Roman"/>
        </w:rPr>
        <w:tab/>
        <w:t>Срок: до 01.08.2021 г.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Ответственный:  Новикова Л. А. заведующий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Голосовали «за» - единогласно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1.3. Внести изменения в  основную образовательную программу на 2021 – 2022 учебный год в соответствии с основными нормативными документами, регламентирующими организацию дошкольного образования на современном этапе: ФГОС ДО.                                           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Срок: до 01.08.2021 г.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Ответственный:  Новикова Л. А. заведующий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Голосовали «за» - единогласно.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1.4. </w:t>
      </w:r>
      <w:r w:rsidRPr="001A60F6">
        <w:rPr>
          <w:rFonts w:eastAsia="Times New Roman" w:cs="Times New Roman"/>
        </w:rPr>
        <w:t>Создать в ДОУ – «Школу молодого специалиста</w:t>
      </w:r>
      <w:r w:rsidRPr="001A60F6">
        <w:rPr>
          <w:rFonts w:cs="Times New Roman"/>
        </w:rPr>
        <w:t>».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        Срок: до 01.08.2021 г.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Ответственный:  Новикова Л. А. заведующий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Голосовали «за» - единогласно.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</w:p>
    <w:p w:rsidR="001A60F6" w:rsidRPr="001A60F6" w:rsidRDefault="001A60F6" w:rsidP="001A60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b/>
          <w:sz w:val="24"/>
          <w:szCs w:val="24"/>
        </w:rPr>
        <w:t>2. По второму  вопросу выступили:</w:t>
      </w:r>
      <w:r w:rsidRPr="001A60F6">
        <w:rPr>
          <w:rFonts w:ascii="Times New Roman" w:hAnsi="Times New Roman" w:cs="Times New Roman"/>
          <w:sz w:val="24"/>
          <w:szCs w:val="24"/>
        </w:rPr>
        <w:t xml:space="preserve"> воспитатель  Слапыгина Н.Н. по вопросу «Анализ заболеваемости за 2020 – 2021 учебный год. Отчет о проделанной физкультурно-оздоровительной работе в 2020 – 2021 учебном году отметила активное участие и возросший интерес родителей детей в формировании привычки к здоровому образу жизни. Одним из условий развития у детей интереса к физическим упражнениям, спорту является организация и  проведение в МДОУ спортивных праздников и досугов, туристических походов, конкурсов. 2020 – 2021  учебный год прошел под девизом «Здоровые дети в здоровой семье». Воспитанники вместе с родителями участвовали во 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внутрисадовом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празднике  «Навстречу к здоровью – 2020» .</w:t>
      </w:r>
    </w:p>
    <w:p w:rsidR="001A60F6" w:rsidRPr="001A60F6" w:rsidRDefault="001A60F6" w:rsidP="001A60F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Сечкарева А. М. воспитатель, обратила внимание на организацию совместной работы с родителями, педагогами при подготовке развлечений, праздников. Активизирована деятельность по выявлению творческих способностей детей в театрализованной деятельности. Отмечено, что из-за недостатка театральных костюмов приходится вносить изменения в репертуар. Пополнена предметно – развивающая среда музыкального зала: музыкальный центр, микрофоны.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>Выступила:</w:t>
      </w:r>
      <w:r w:rsidRPr="001A60F6">
        <w:rPr>
          <w:rFonts w:cs="Times New Roman"/>
        </w:rPr>
        <w:t xml:space="preserve"> медсестра </w:t>
      </w:r>
      <w:proofErr w:type="spellStart"/>
      <w:r w:rsidRPr="001A60F6">
        <w:rPr>
          <w:rFonts w:cs="Times New Roman"/>
        </w:rPr>
        <w:t>Мушинская</w:t>
      </w:r>
      <w:proofErr w:type="spellEnd"/>
      <w:r w:rsidRPr="001A60F6">
        <w:rPr>
          <w:rFonts w:cs="Times New Roman"/>
        </w:rPr>
        <w:t xml:space="preserve"> Л.Н., проанализировала состояние оздоровительной работы в МДОУ. 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В 2020 – 2021 г. проведен комплекс оздоровительных мероприятий, направленных на профилактику простудных заболеваний: закаливание, прием детей и утренняя гимнастика на свежем воздухе, ношение чесночных бус, витаминотерапия. Для родителей подготовлены памятки – рекомендации, данные вопросы рассмотрены на родительских собраниях.   Лариса Николаевна обратила внимание на организацию питания: выполнение норм питания составило – 97%.  Усилен </w:t>
      </w:r>
      <w:proofErr w:type="gramStart"/>
      <w:r w:rsidRPr="001A60F6">
        <w:rPr>
          <w:rFonts w:cs="Times New Roman"/>
        </w:rPr>
        <w:t>контроль за</w:t>
      </w:r>
      <w:proofErr w:type="gramEnd"/>
      <w:r w:rsidRPr="001A60F6">
        <w:rPr>
          <w:rFonts w:cs="Times New Roman"/>
        </w:rPr>
        <w:t xml:space="preserve"> поставкой продуктов питания, сроками реализации. Ежедекадно подводятся итоги выполнения норм питания. </w:t>
      </w:r>
    </w:p>
    <w:p w:rsidR="001A60F6" w:rsidRPr="001A60F6" w:rsidRDefault="001A60F6" w:rsidP="001A60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60F6">
        <w:rPr>
          <w:rFonts w:ascii="Times New Roman" w:hAnsi="Times New Roman" w:cs="Times New Roman"/>
          <w:noProof/>
          <w:sz w:val="24"/>
          <w:szCs w:val="24"/>
        </w:rPr>
        <w:t>Отмечается регулярное снижение  процента детей ЧБД.</w:t>
      </w:r>
    </w:p>
    <w:p w:rsidR="001A60F6" w:rsidRPr="001A60F6" w:rsidRDefault="001A60F6" w:rsidP="001A60F6">
      <w:pPr>
        <w:tabs>
          <w:tab w:val="left" w:pos="394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Уровень диспансеризации – увеличился до 73,5% (в 2019 и в 2018 был 65,3%).  </w:t>
      </w:r>
    </w:p>
    <w:p w:rsidR="001A60F6" w:rsidRPr="001A60F6" w:rsidRDefault="001A60F6" w:rsidP="001A60F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уделялось часто болеющим детям: осуществлялся индивидуальный подход к закаливанию (использование щадящих форм закаливания), снижалась нагрузка на образовательной деятельности по двигательной деятельности. </w:t>
      </w:r>
    </w:p>
    <w:p w:rsidR="001A60F6" w:rsidRPr="001A60F6" w:rsidRDefault="001A60F6" w:rsidP="001A60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На договорной основе осуществлялось взаимодействие с ОГБУЗ «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Ракитянская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ЦРБ». Это дало возможность своевременно и качественно проводить вакцинацию, что существенно снизило процент заболевания вирусными инфекциями. </w:t>
      </w:r>
    </w:p>
    <w:p w:rsidR="001A60F6" w:rsidRPr="001A60F6" w:rsidRDefault="001A60F6" w:rsidP="001A60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Ежегодный углубленный медицинский осмотр, заполнение листков здоровья, анализ результатов оздоровительной работы позволил медицинскому персоналу и педагогическому коллективу  планировать и проводить оздоровительно-профилактическую работу. </w:t>
      </w:r>
    </w:p>
    <w:p w:rsidR="001A60F6" w:rsidRPr="001A60F6" w:rsidRDefault="001A60F6" w:rsidP="001A60F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В 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 закаливание начинается с применения воздушных ванн (облегченная форма одежды). После адаптационного периода используются различные виды закаливающих процедур после дневного сна согласно возрасту воспитанников:</w:t>
      </w:r>
    </w:p>
    <w:p w:rsidR="001A60F6" w:rsidRPr="001A60F6" w:rsidRDefault="001A60F6" w:rsidP="001A60F6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мытье рук до локтя, </w:t>
      </w:r>
    </w:p>
    <w:p w:rsidR="001A60F6" w:rsidRPr="001A60F6" w:rsidRDefault="001A60F6" w:rsidP="001A60F6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1A60F6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по массажным коврикам.</w:t>
      </w:r>
    </w:p>
    <w:p w:rsidR="001A60F6" w:rsidRPr="001A60F6" w:rsidRDefault="001A60F6" w:rsidP="001A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0F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A60F6">
        <w:rPr>
          <w:rFonts w:ascii="Times New Roman" w:hAnsi="Times New Roman" w:cs="Times New Roman"/>
          <w:sz w:val="24"/>
          <w:szCs w:val="24"/>
        </w:rPr>
        <w:t xml:space="preserve">Это является показателем высокого качества работы, в то же время немаловажным фактором является ограниченность списочного состава детей. При высоком списочном составе хорошие показатели в группах старшего дошкольного возраста. Самой высокой оказалась заболеваемость в младшей разновозрастной группе. </w:t>
      </w:r>
    </w:p>
    <w:p w:rsidR="001A60F6" w:rsidRPr="001A60F6" w:rsidRDefault="001A60F6" w:rsidP="001A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      Хорошее функционирование групп и ежемесячные показатели превышения наполняемости показывают, что заболеваемость    складывается    из длительного отсутствия одних и тех же детей, с родителями которых ведется разъяснительная работа, а для самих детей разработана система оздоровительных мероприятий в соответствии с рекомендациями врача. 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  <w:u w:val="single"/>
        </w:rPr>
      </w:pPr>
      <w:r w:rsidRPr="001A60F6">
        <w:rPr>
          <w:rFonts w:cs="Times New Roman"/>
          <w:b/>
          <w:u w:val="single"/>
        </w:rPr>
        <w:t>По данному вопросу Педагогический совет принял решение: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2.1. Признать организацию деятельности по физкультурно-оздоровительной работе в 2020 – 2021 учебном году удовлетворительной.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Голосовали «за» - единогласно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b/>
          <w:sz w:val="24"/>
          <w:szCs w:val="24"/>
        </w:rPr>
        <w:t xml:space="preserve">3. По третьему вопросу выступила </w:t>
      </w:r>
      <w:proofErr w:type="gramStart"/>
      <w:r w:rsidRPr="001A60F6">
        <w:rPr>
          <w:rFonts w:ascii="Times New Roman" w:hAnsi="Times New Roman" w:cs="Times New Roman"/>
          <w:b/>
          <w:sz w:val="24"/>
          <w:szCs w:val="24"/>
        </w:rPr>
        <w:t>заведующий Новикова</w:t>
      </w:r>
      <w:proofErr w:type="gramEnd"/>
      <w:r w:rsidRPr="001A60F6">
        <w:rPr>
          <w:rFonts w:ascii="Times New Roman" w:hAnsi="Times New Roman" w:cs="Times New Roman"/>
          <w:b/>
          <w:sz w:val="24"/>
          <w:szCs w:val="24"/>
        </w:rPr>
        <w:t xml:space="preserve"> Л. А.</w:t>
      </w:r>
      <w:r w:rsidRPr="001A60F6">
        <w:rPr>
          <w:rFonts w:ascii="Times New Roman" w:hAnsi="Times New Roman" w:cs="Times New Roman"/>
          <w:sz w:val="24"/>
          <w:szCs w:val="24"/>
        </w:rPr>
        <w:t xml:space="preserve"> По утверждению плана работы на  летний оздоровительный период 2021 г. Людмила Анатольевна раскрыла основные задачи, содержание плана работы по направлениям. Особое внимание обращено на организацию оздоровительной и профилактической  работы, созданию условий для  различных видов детской  деятельности.  Определены основные направления методической работы в соответствии с введением ФГОС </w:t>
      </w:r>
      <w:proofErr w:type="gramStart"/>
      <w:r w:rsidRPr="001A60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A60F6">
        <w:rPr>
          <w:rFonts w:ascii="Times New Roman" w:hAnsi="Times New Roman" w:cs="Times New Roman"/>
          <w:sz w:val="24"/>
          <w:szCs w:val="24"/>
        </w:rPr>
        <w:t>.</w:t>
      </w: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1A60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60F6">
        <w:rPr>
          <w:rFonts w:ascii="Times New Roman" w:hAnsi="Times New Roman" w:cs="Times New Roman"/>
          <w:sz w:val="24"/>
          <w:szCs w:val="24"/>
        </w:rPr>
        <w:t>Мушинская</w:t>
      </w:r>
      <w:proofErr w:type="spellEnd"/>
      <w:r w:rsidRPr="001A60F6">
        <w:rPr>
          <w:rFonts w:ascii="Times New Roman" w:hAnsi="Times New Roman" w:cs="Times New Roman"/>
          <w:sz w:val="24"/>
          <w:szCs w:val="24"/>
        </w:rPr>
        <w:t xml:space="preserve"> Л.Н. медсестра обратила особое внимание на выполнение инструкции по охране жизни и здоровья детей на игровых площадках,  взаимодействие с родителями при организации оздоровительной работы.</w:t>
      </w: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Людмила Анатольевна, заведующий</w:t>
      </w:r>
      <w:r w:rsidRPr="001A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0F6">
        <w:rPr>
          <w:rFonts w:ascii="Times New Roman" w:hAnsi="Times New Roman" w:cs="Times New Roman"/>
          <w:sz w:val="24"/>
          <w:szCs w:val="24"/>
        </w:rPr>
        <w:t>наиболее подробно остановилась на проектировании воспитательно-образовательного процесса посредством тематических недель.</w:t>
      </w:r>
    </w:p>
    <w:p w:rsidR="001A60F6" w:rsidRPr="001A60F6" w:rsidRDefault="001A60F6" w:rsidP="001A60F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6">
        <w:rPr>
          <w:rFonts w:ascii="Times New Roman" w:hAnsi="Times New Roman" w:cs="Times New Roman"/>
          <w:b/>
          <w:sz w:val="24"/>
          <w:szCs w:val="24"/>
          <w:u w:val="single"/>
        </w:rPr>
        <w:t>По данному вопросу педагогический совет принял решение:</w:t>
      </w: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>3.1. Утвердить план работы на летний оздоровительный период 2021 года.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Ответственный: Новикова Л. А., заведующий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Срок: 01.06.-31.08.2021 г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3.2. Утвердить режимы работы групп на теплый период года. 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Ответственный: Новикова Л.А., заведующий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Срок:01.06.-31.08.2021 г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lastRenderedPageBreak/>
        <w:t>3.3. Утвердить модель распределения НОД на летний период 2021 г.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Ответственный: Новикова Л. А., заведующий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Срок:01.06.-31.08.2021 г</w:t>
      </w: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  <w:t>Голосовали «за» - единогласно.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 xml:space="preserve">4. По четвертому вопросу выступила </w:t>
      </w:r>
      <w:proofErr w:type="gramStart"/>
      <w:r w:rsidRPr="001A60F6">
        <w:rPr>
          <w:rFonts w:cs="Times New Roman"/>
        </w:rPr>
        <w:t>Заведующий Новикова</w:t>
      </w:r>
      <w:proofErr w:type="gramEnd"/>
      <w:r w:rsidRPr="001A60F6">
        <w:rPr>
          <w:rFonts w:cs="Times New Roman"/>
        </w:rPr>
        <w:t xml:space="preserve"> Л. А. Об участии в конкурсе «На лучшее благоустройство территории». </w:t>
      </w:r>
      <w:r w:rsidRPr="001A60F6">
        <w:rPr>
          <w:rFonts w:cs="Times New Roman"/>
        </w:rPr>
        <w:tab/>
        <w:t xml:space="preserve"> Людмила Анатольевна обратила внимание на подготовку игровых участков к летнему оздоровительному периоду в части создания безопасных условий пребывания детей. Отмечено, что необходимо педагогам проанализировать содержание дополнительных развивающих зон на участках с учетом ФГОС </w:t>
      </w:r>
      <w:proofErr w:type="gramStart"/>
      <w:r w:rsidRPr="001A60F6">
        <w:rPr>
          <w:rFonts w:cs="Times New Roman"/>
        </w:rPr>
        <w:t>ДО</w:t>
      </w:r>
      <w:proofErr w:type="gramEnd"/>
      <w:r w:rsidRPr="001A60F6">
        <w:rPr>
          <w:rFonts w:cs="Times New Roman"/>
        </w:rPr>
        <w:t>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</w:r>
      <w:r w:rsidRPr="001A60F6">
        <w:rPr>
          <w:rFonts w:cs="Times New Roman"/>
          <w:b/>
        </w:rPr>
        <w:t>Выступили</w:t>
      </w:r>
      <w:r w:rsidRPr="001A60F6">
        <w:rPr>
          <w:rFonts w:cs="Times New Roman"/>
        </w:rPr>
        <w:t xml:space="preserve">: Пустоутова Т.Д., воспитатель обратила внимание на создание условий для познавательно – исследовательской и конструктивной деятельности в соответствии с возрастом детей. </w:t>
      </w: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  <w:u w:val="single"/>
        </w:rPr>
      </w:pPr>
      <w:r w:rsidRPr="001A60F6">
        <w:rPr>
          <w:rFonts w:cs="Times New Roman"/>
          <w:b/>
          <w:u w:val="single"/>
        </w:rPr>
        <w:t>По данному вопросу Педагогический совет принял решение: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>Воспитателям групп проанализировать содержание развивающей предметно – пространственной среды на игровых участках.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rPr>
          <w:rFonts w:cs="Times New Roman"/>
        </w:rPr>
      </w:pPr>
      <w:r w:rsidRPr="001A60F6">
        <w:rPr>
          <w:rFonts w:cs="Times New Roman"/>
        </w:rPr>
        <w:tab/>
        <w:t>Срок: до 02.06.2021 г.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>Голосовали «за» - единогласно.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Заведующему  Новиковой Л. А., медсестре  </w:t>
      </w:r>
      <w:proofErr w:type="spellStart"/>
      <w:r w:rsidRPr="001A60F6">
        <w:rPr>
          <w:rFonts w:cs="Times New Roman"/>
        </w:rPr>
        <w:t>Мушинской</w:t>
      </w:r>
      <w:proofErr w:type="spellEnd"/>
      <w:r w:rsidRPr="001A60F6">
        <w:rPr>
          <w:rFonts w:cs="Times New Roman"/>
        </w:rPr>
        <w:t xml:space="preserve"> Л.Н. провести контроль по созданию безопасных условий пребывания детей на игровых площадках.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rPr>
          <w:rFonts w:cs="Times New Roman"/>
        </w:rPr>
      </w:pPr>
      <w:r w:rsidRPr="001A60F6">
        <w:rPr>
          <w:rFonts w:cs="Times New Roman"/>
        </w:rPr>
        <w:t xml:space="preserve"> </w:t>
      </w:r>
      <w:r w:rsidRPr="001A60F6">
        <w:rPr>
          <w:rFonts w:cs="Times New Roman"/>
        </w:rPr>
        <w:tab/>
        <w:t>Срок: до 06.06.2021 г.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 </w:t>
      </w:r>
      <w:r w:rsidRPr="001A60F6">
        <w:rPr>
          <w:rFonts w:cs="Times New Roman"/>
        </w:rPr>
        <w:tab/>
        <w:t>Голосовали «за» - единогласно.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ab/>
        <w:t xml:space="preserve">5. По пятому вопросу </w:t>
      </w:r>
      <w:proofErr w:type="gramStart"/>
      <w:r w:rsidRPr="001A60F6">
        <w:rPr>
          <w:rFonts w:cs="Times New Roman"/>
        </w:rPr>
        <w:t>заведующий Новикова</w:t>
      </w:r>
      <w:proofErr w:type="gramEnd"/>
      <w:r w:rsidRPr="001A60F6">
        <w:rPr>
          <w:rFonts w:cs="Times New Roman"/>
        </w:rPr>
        <w:t xml:space="preserve"> Л. А. зачитала для изучения  педагогическому совету нормы федерального и регионального законодательства, нормативных правовых актов, методических и справочных материалов по правам детей- инвалидов.</w:t>
      </w: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  <w:u w:val="single"/>
        </w:rPr>
      </w:pPr>
      <w:r w:rsidRPr="001A60F6">
        <w:rPr>
          <w:rFonts w:cs="Times New Roman"/>
          <w:b/>
          <w:u w:val="single"/>
        </w:rPr>
        <w:t>По данному вопросу Педагогический совет принял решение: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 Воспитателям групп соблюдать нормы федерального и регионального законодательства, нормативные правовые акты, использовать методические и справочные материалы по правам детей- инвалидов.</w:t>
      </w:r>
    </w:p>
    <w:p w:rsidR="001A60F6" w:rsidRPr="001A60F6" w:rsidRDefault="001A60F6" w:rsidP="001A60F6">
      <w:pPr>
        <w:pStyle w:val="a4"/>
        <w:spacing w:line="240" w:lineRule="auto"/>
        <w:rPr>
          <w:rFonts w:cs="Times New Roman"/>
          <w:b/>
        </w:rPr>
      </w:pP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</w:rPr>
      </w:pP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</w:rPr>
      </w:pPr>
      <w:r w:rsidRPr="001A60F6">
        <w:rPr>
          <w:rFonts w:cs="Times New Roman"/>
          <w:b/>
        </w:rPr>
        <w:t>РЕШЕНИЕ:</w:t>
      </w:r>
    </w:p>
    <w:p w:rsidR="001A60F6" w:rsidRPr="001A60F6" w:rsidRDefault="001A60F6" w:rsidP="001A60F6">
      <w:pPr>
        <w:pStyle w:val="a4"/>
        <w:spacing w:line="240" w:lineRule="auto"/>
        <w:jc w:val="center"/>
        <w:rPr>
          <w:rFonts w:cs="Times New Roman"/>
          <w:b/>
        </w:rPr>
      </w:pPr>
    </w:p>
    <w:p w:rsidR="001A60F6" w:rsidRPr="001A60F6" w:rsidRDefault="001A60F6" w:rsidP="001A60F6">
      <w:pPr>
        <w:pStyle w:val="a4"/>
        <w:spacing w:line="240" w:lineRule="auto"/>
        <w:rPr>
          <w:rFonts w:cs="Times New Roman"/>
          <w:b/>
        </w:rPr>
      </w:pP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  <w:b/>
        </w:rPr>
        <w:t>1.</w:t>
      </w:r>
      <w:r w:rsidRPr="001A60F6">
        <w:rPr>
          <w:rFonts w:cs="Times New Roman"/>
        </w:rPr>
        <w:t xml:space="preserve"> 1.1. Признать работу коллектива МДОУ по реализации основной общеобразовательной программы, выполнению мероприятий годового плана за 2020 – 2021 учебный год удовлетворительной.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ab/>
        <w:t xml:space="preserve">1.2. В соответствии с намеченными  задачами разработать основные направления по реализации ФГОС </w:t>
      </w:r>
      <w:proofErr w:type="gramStart"/>
      <w:r w:rsidRPr="001A60F6">
        <w:rPr>
          <w:rFonts w:cs="Times New Roman"/>
        </w:rPr>
        <w:t>ДО</w:t>
      </w:r>
      <w:proofErr w:type="gramEnd"/>
      <w:r w:rsidRPr="001A60F6">
        <w:rPr>
          <w:rFonts w:cs="Times New Roman"/>
        </w:rPr>
        <w:t xml:space="preserve"> и внести их в годовой план на 2021 – 2022 учебный год.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rPr>
          <w:rFonts w:cs="Times New Roman"/>
          <w:b/>
        </w:rPr>
      </w:pPr>
      <w:r w:rsidRPr="001A60F6">
        <w:rPr>
          <w:rFonts w:cs="Times New Roman"/>
        </w:rPr>
        <w:tab/>
      </w:r>
      <w:r w:rsidRPr="001A60F6">
        <w:rPr>
          <w:rFonts w:cs="Times New Roman"/>
          <w:b/>
        </w:rPr>
        <w:t>Срок: до 01.08.2021 г.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1.3. Внести изменения в  основную образовательную программу на 2021 – 2022 учебный год в соответствии с основными нормативными документами, регламентирующими организацию дошкольного образования на современном этапе: ФГОС ДО.                                           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  <w:b/>
        </w:rPr>
      </w:pPr>
      <w:r w:rsidRPr="001A60F6">
        <w:rPr>
          <w:rFonts w:cs="Times New Roman"/>
        </w:rPr>
        <w:tab/>
      </w:r>
      <w:r w:rsidRPr="001A60F6">
        <w:rPr>
          <w:rFonts w:cs="Times New Roman"/>
          <w:b/>
        </w:rPr>
        <w:t>Срок: до 01.08.2021 г.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1.4. </w:t>
      </w:r>
      <w:r w:rsidRPr="001A60F6">
        <w:rPr>
          <w:rFonts w:eastAsia="Times New Roman" w:cs="Times New Roman"/>
        </w:rPr>
        <w:t>Создать в ДОУ – «Школу молодого специалиста</w:t>
      </w:r>
      <w:r w:rsidRPr="001A60F6">
        <w:rPr>
          <w:rFonts w:cs="Times New Roman"/>
        </w:rPr>
        <w:t>».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  <w:b/>
        </w:rPr>
      </w:pPr>
      <w:r w:rsidRPr="001A60F6">
        <w:rPr>
          <w:rFonts w:cs="Times New Roman"/>
        </w:rPr>
        <w:t xml:space="preserve">        </w:t>
      </w:r>
      <w:r w:rsidRPr="001A60F6">
        <w:rPr>
          <w:rFonts w:cs="Times New Roman"/>
          <w:b/>
        </w:rPr>
        <w:t>Срок: до 01.08.2021 г.</w:t>
      </w:r>
    </w:p>
    <w:p w:rsidR="001A60F6" w:rsidRPr="001A60F6" w:rsidRDefault="001A60F6" w:rsidP="001A60F6">
      <w:pPr>
        <w:pStyle w:val="a4"/>
        <w:spacing w:line="240" w:lineRule="auto"/>
        <w:jc w:val="both"/>
        <w:rPr>
          <w:rFonts w:cs="Times New Roman"/>
        </w:rPr>
      </w:pPr>
      <w:r w:rsidRPr="001A60F6">
        <w:rPr>
          <w:rFonts w:cs="Times New Roman"/>
        </w:rPr>
        <w:t xml:space="preserve"> 2.1. Признать организацию деятельности по физкультурно-оздоровительной работе в 2020 – 2021 учебном году удовлетворительной.</w:t>
      </w:r>
    </w:p>
    <w:p w:rsidR="001A60F6" w:rsidRPr="001A60F6" w:rsidRDefault="001A60F6" w:rsidP="001A60F6">
      <w:pPr>
        <w:pStyle w:val="a4"/>
        <w:tabs>
          <w:tab w:val="clear" w:pos="708"/>
          <w:tab w:val="left" w:pos="0"/>
        </w:tabs>
        <w:spacing w:line="240" w:lineRule="auto"/>
        <w:jc w:val="both"/>
        <w:rPr>
          <w:rFonts w:cs="Times New Roman"/>
        </w:rPr>
      </w:pPr>
    </w:p>
    <w:p w:rsidR="001A60F6" w:rsidRPr="001A60F6" w:rsidRDefault="001A60F6" w:rsidP="001A60F6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 xml:space="preserve"> 3.1. Утвердить план работы на летний оздоровительный период 2021 года.</w:t>
      </w: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60F6">
        <w:rPr>
          <w:rFonts w:ascii="Times New Roman" w:hAnsi="Times New Roman" w:cs="Times New Roman"/>
          <w:sz w:val="24"/>
          <w:szCs w:val="24"/>
        </w:rPr>
        <w:tab/>
      </w:r>
      <w:r w:rsidRPr="001A60F6">
        <w:rPr>
          <w:rFonts w:ascii="Times New Roman" w:hAnsi="Times New Roman" w:cs="Times New Roman"/>
          <w:sz w:val="24"/>
          <w:szCs w:val="24"/>
        </w:rPr>
        <w:tab/>
      </w:r>
      <w:r w:rsidRPr="001A60F6">
        <w:rPr>
          <w:rFonts w:ascii="Times New Roman" w:hAnsi="Times New Roman" w:cs="Times New Roman"/>
          <w:b/>
          <w:sz w:val="24"/>
          <w:szCs w:val="24"/>
        </w:rPr>
        <w:t>Срок: 01.06.-31.08.2021 г</w:t>
      </w: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1" descr="C:\Documents and Settings\Пользователь\Рабочий стол\для размещения на сайт\педагогический совет\на сайт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педагогический совет\на сайт\Scan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A60F6" w:rsidRPr="001A60F6" w:rsidRDefault="001A60F6" w:rsidP="001A60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3" descr="C:\Documents and Settings\Пользователь\Рабочий стол\для размещения на сайт\педагогический совет\на сайт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для размещения на сайт\педагогический совет\на сайт\Scan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0F6" w:rsidRPr="001A60F6" w:rsidSect="003E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F80"/>
    <w:multiLevelType w:val="hybridMultilevel"/>
    <w:tmpl w:val="EF9C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4F5F"/>
    <w:multiLevelType w:val="multilevel"/>
    <w:tmpl w:val="FC840E48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57F2190B"/>
    <w:multiLevelType w:val="hybridMultilevel"/>
    <w:tmpl w:val="DBF8506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D5A1F"/>
    <w:multiLevelType w:val="hybridMultilevel"/>
    <w:tmpl w:val="260E60D6"/>
    <w:lvl w:ilvl="0" w:tplc="EB92C1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85DC8"/>
    <w:multiLevelType w:val="hybridMultilevel"/>
    <w:tmpl w:val="30C66E0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5">
    <w:nsid w:val="79E351FD"/>
    <w:multiLevelType w:val="hybridMultilevel"/>
    <w:tmpl w:val="27B0DB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734"/>
    <w:rsid w:val="001A60F6"/>
    <w:rsid w:val="003E28FE"/>
    <w:rsid w:val="00CA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3734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4">
    <w:name w:val="No Spacing"/>
    <w:link w:val="a3"/>
    <w:uiPriority w:val="1"/>
    <w:qFormat/>
    <w:rsid w:val="00CA3734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CA3734"/>
    <w:pPr>
      <w:ind w:left="720"/>
      <w:contextualSpacing/>
    </w:pPr>
  </w:style>
  <w:style w:type="paragraph" w:customStyle="1" w:styleId="a6">
    <w:name w:val="Базовый"/>
    <w:rsid w:val="00CA3734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A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73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1A60F6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60F6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4743</Words>
  <Characters>27037</Characters>
  <Application>Microsoft Office Word</Application>
  <DocSecurity>0</DocSecurity>
  <Lines>225</Lines>
  <Paragraphs>63</Paragraphs>
  <ScaleCrop>false</ScaleCrop>
  <Company/>
  <LinksUpToDate>false</LinksUpToDate>
  <CharactersWithSpaces>31717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2021-11-06T00:59:00Z</cp:lastPrinted>
  <dcterms:created xsi:type="dcterms:W3CDTF">2021-11-05T22:31:00Z</dcterms:created>
  <dcterms:modified xsi:type="dcterms:W3CDTF">2021-11-06T01:06:00Z</dcterms:modified>
</cp:coreProperties>
</file>