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C4" w:rsidRPr="00CF1F0B" w:rsidRDefault="00F644A5" w:rsidP="00EB7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46394" cy="6581775"/>
            <wp:effectExtent l="19050" t="0" r="0" b="0"/>
            <wp:docPr id="1" name="Рисунок 1" descr="C:\Documents and Settings\Пользователь\Рабочий стол\сайт\Scan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сайт\Scan00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8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77C4" w:rsidRPr="00CF1F0B">
        <w:rPr>
          <w:rFonts w:ascii="Times New Roman" w:hAnsi="Times New Roman" w:cs="Times New Roman"/>
          <w:b/>
          <w:sz w:val="24"/>
          <w:szCs w:val="24"/>
        </w:rPr>
        <w:lastRenderedPageBreak/>
        <w:t>РАЗДЕЛЫ ГОДОВОГО ПЛАНА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7C4" w:rsidRPr="00CF1F0B" w:rsidRDefault="00EB77C4" w:rsidP="00E37C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F1F0B">
        <w:rPr>
          <w:rFonts w:ascii="Times New Roman" w:hAnsi="Times New Roman" w:cs="Times New Roman"/>
          <w:b/>
          <w:sz w:val="24"/>
          <w:szCs w:val="24"/>
        </w:rPr>
        <w:t xml:space="preserve"> часть. Планирование деятельности дошкольной образовательной организации на учебный 202</w:t>
      </w:r>
      <w:r w:rsidR="00E37CD5">
        <w:rPr>
          <w:rFonts w:ascii="Times New Roman" w:hAnsi="Times New Roman" w:cs="Times New Roman"/>
          <w:b/>
          <w:sz w:val="24"/>
          <w:szCs w:val="24"/>
        </w:rPr>
        <w:t>1</w:t>
      </w:r>
      <w:r w:rsidRPr="00CF1F0B">
        <w:rPr>
          <w:rFonts w:ascii="Times New Roman" w:hAnsi="Times New Roman" w:cs="Times New Roman"/>
          <w:b/>
          <w:sz w:val="24"/>
          <w:szCs w:val="24"/>
        </w:rPr>
        <w:t>-202</w:t>
      </w:r>
      <w:r w:rsidR="00E37CD5">
        <w:rPr>
          <w:rFonts w:ascii="Times New Roman" w:hAnsi="Times New Roman" w:cs="Times New Roman"/>
          <w:b/>
          <w:sz w:val="24"/>
          <w:szCs w:val="24"/>
        </w:rPr>
        <w:t>2</w:t>
      </w:r>
      <w:r w:rsidRPr="00CF1F0B">
        <w:rPr>
          <w:rFonts w:ascii="Times New Roman" w:hAnsi="Times New Roman" w:cs="Times New Roman"/>
          <w:b/>
          <w:sz w:val="24"/>
          <w:szCs w:val="24"/>
        </w:rPr>
        <w:t xml:space="preserve"> учебный год (сентябрь-май)</w:t>
      </w:r>
    </w:p>
    <w:p w:rsidR="00EB77C4" w:rsidRPr="00CF1F0B" w:rsidRDefault="00EB77C4" w:rsidP="00E37CD5">
      <w:pPr>
        <w:pStyle w:val="2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F1F0B">
        <w:rPr>
          <w:rFonts w:ascii="Times New Roman" w:hAnsi="Times New Roman" w:cs="Times New Roman"/>
          <w:b w:val="0"/>
          <w:color w:val="auto"/>
          <w:sz w:val="24"/>
          <w:szCs w:val="24"/>
        </w:rPr>
        <w:t>Анализ результатов деятельности дошкольной образовательной организации за прошедший учебный год</w:t>
      </w:r>
    </w:p>
    <w:p w:rsidR="00EB77C4" w:rsidRPr="00CF1F0B" w:rsidRDefault="00EB77C4" w:rsidP="00E37CD5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Состояние здоровья детей, заболеваемость, суммарные данные по группам здоровья для организации специальной лечебно-профилактической работы, закаливания, организации рационального питания и т.д.</w:t>
      </w:r>
    </w:p>
    <w:p w:rsidR="00EB77C4" w:rsidRPr="00CF1F0B" w:rsidRDefault="00EB77C4" w:rsidP="00E37CD5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Результаты развития детей дошкольного возраста, связанные с оценкой эффективности педагогических действий и лежащих в о</w:t>
      </w:r>
      <w:r w:rsidRPr="00CF1F0B">
        <w:rPr>
          <w:rFonts w:ascii="Times New Roman" w:hAnsi="Times New Roman" w:cs="Times New Roman"/>
          <w:sz w:val="24"/>
          <w:szCs w:val="24"/>
        </w:rPr>
        <w:t>с</w:t>
      </w:r>
      <w:r w:rsidRPr="00CF1F0B">
        <w:rPr>
          <w:rFonts w:ascii="Times New Roman" w:hAnsi="Times New Roman" w:cs="Times New Roman"/>
          <w:sz w:val="24"/>
          <w:szCs w:val="24"/>
        </w:rPr>
        <w:t>нове планирования образовательного процесса</w:t>
      </w:r>
    </w:p>
    <w:p w:rsidR="00EB77C4" w:rsidRPr="00CF1F0B" w:rsidRDefault="00EB77C4" w:rsidP="00E37CD5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Анализ деятельности по обеспечению преемственности целей, задач и содержания образования, реализуемых в рамках образов</w:t>
      </w:r>
      <w:r w:rsidRPr="00CF1F0B">
        <w:rPr>
          <w:rFonts w:ascii="Times New Roman" w:hAnsi="Times New Roman" w:cs="Times New Roman"/>
          <w:sz w:val="24"/>
          <w:szCs w:val="24"/>
        </w:rPr>
        <w:t>а</w:t>
      </w:r>
      <w:r w:rsidRPr="00CF1F0B">
        <w:rPr>
          <w:rFonts w:ascii="Times New Roman" w:hAnsi="Times New Roman" w:cs="Times New Roman"/>
          <w:sz w:val="24"/>
          <w:szCs w:val="24"/>
        </w:rPr>
        <w:t>тельной программы дошкольного образования.</w:t>
      </w:r>
    </w:p>
    <w:p w:rsidR="00EB77C4" w:rsidRPr="00CF1F0B" w:rsidRDefault="00EB77C4" w:rsidP="00E37CD5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Анализ результатов повышения квалификации и аттестации педагогов, заявки педагогов на методическую помощь на следующий учебный год, системы методической работ. Анализ научно-методической обеспеченности образовательного процесса, соответс</w:t>
      </w:r>
      <w:r w:rsidRPr="00CF1F0B">
        <w:rPr>
          <w:rFonts w:ascii="Times New Roman" w:hAnsi="Times New Roman" w:cs="Times New Roman"/>
          <w:sz w:val="24"/>
          <w:szCs w:val="24"/>
        </w:rPr>
        <w:t>т</w:t>
      </w:r>
      <w:r w:rsidRPr="00CF1F0B">
        <w:rPr>
          <w:rFonts w:ascii="Times New Roman" w:hAnsi="Times New Roman" w:cs="Times New Roman"/>
          <w:sz w:val="24"/>
          <w:szCs w:val="24"/>
        </w:rPr>
        <w:t>вия квалификации педагогических работников дошкольного образования.</w:t>
      </w:r>
    </w:p>
    <w:p w:rsidR="00EB77C4" w:rsidRPr="00CF1F0B" w:rsidRDefault="00EB77C4" w:rsidP="00E37CD5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Анализ системы работы с родителями (законными представителями) по обеспечению педагогической поддержки семьи и повыш</w:t>
      </w:r>
      <w:r w:rsidRPr="00CF1F0B">
        <w:rPr>
          <w:rFonts w:ascii="Times New Roman" w:hAnsi="Times New Roman" w:cs="Times New Roman"/>
          <w:sz w:val="24"/>
          <w:szCs w:val="24"/>
        </w:rPr>
        <w:t>е</w:t>
      </w:r>
      <w:r w:rsidRPr="00CF1F0B">
        <w:rPr>
          <w:rFonts w:ascii="Times New Roman" w:hAnsi="Times New Roman" w:cs="Times New Roman"/>
          <w:sz w:val="24"/>
          <w:szCs w:val="24"/>
        </w:rPr>
        <w:t>ния компетентности родителей (законных представителей) в вопросах развития и образования, охраны и укрепления здоровья д</w:t>
      </w:r>
      <w:r w:rsidRPr="00CF1F0B">
        <w:rPr>
          <w:rFonts w:ascii="Times New Roman" w:hAnsi="Times New Roman" w:cs="Times New Roman"/>
          <w:sz w:val="24"/>
          <w:szCs w:val="24"/>
        </w:rPr>
        <w:t>е</w:t>
      </w:r>
      <w:r w:rsidRPr="00CF1F0B">
        <w:rPr>
          <w:rFonts w:ascii="Times New Roman" w:hAnsi="Times New Roman" w:cs="Times New Roman"/>
          <w:sz w:val="24"/>
          <w:szCs w:val="24"/>
        </w:rPr>
        <w:t>тей (по результатам анкетирования родителей); выполнение планов совместной деятельности дошкольной образовательной орг</w:t>
      </w:r>
      <w:r w:rsidRPr="00CF1F0B">
        <w:rPr>
          <w:rFonts w:ascii="Times New Roman" w:hAnsi="Times New Roman" w:cs="Times New Roman"/>
          <w:sz w:val="24"/>
          <w:szCs w:val="24"/>
        </w:rPr>
        <w:t>а</w:t>
      </w:r>
      <w:r w:rsidRPr="00CF1F0B">
        <w:rPr>
          <w:rFonts w:ascii="Times New Roman" w:hAnsi="Times New Roman" w:cs="Times New Roman"/>
          <w:sz w:val="24"/>
          <w:szCs w:val="24"/>
        </w:rPr>
        <w:t>низации и школы</w:t>
      </w:r>
    </w:p>
    <w:p w:rsidR="00EB77C4" w:rsidRPr="00CF1F0B" w:rsidRDefault="00EB77C4" w:rsidP="00E37CD5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Анализ созданных условий развития детей в соответствии с возрастными и индивидуальными особенностями, результативность административно-хозяйственной деятельности. Оценка материально-технических и медико-социальных условий пребывания детей в дошкольном учреждении. Ведущие задачи деятельности дошкольной образовательной организации на новый 2020-2021 учебный год.</w:t>
      </w:r>
    </w:p>
    <w:p w:rsidR="00EB77C4" w:rsidRPr="00EE5724" w:rsidRDefault="00EB77C4" w:rsidP="00E37CD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724">
        <w:rPr>
          <w:rFonts w:ascii="Times New Roman" w:hAnsi="Times New Roman" w:cs="Times New Roman"/>
          <w:b/>
          <w:sz w:val="24"/>
          <w:szCs w:val="24"/>
        </w:rPr>
        <w:t>Планирование деятельности дошкольной образовательной организации на новый 202</w:t>
      </w:r>
      <w:r w:rsidR="00E37CD5">
        <w:rPr>
          <w:rFonts w:ascii="Times New Roman" w:hAnsi="Times New Roman" w:cs="Times New Roman"/>
          <w:b/>
          <w:sz w:val="24"/>
          <w:szCs w:val="24"/>
        </w:rPr>
        <w:t>1</w:t>
      </w:r>
      <w:r w:rsidRPr="00EE5724">
        <w:rPr>
          <w:rFonts w:ascii="Times New Roman" w:hAnsi="Times New Roman" w:cs="Times New Roman"/>
          <w:b/>
          <w:sz w:val="24"/>
          <w:szCs w:val="24"/>
        </w:rPr>
        <w:t>-202</w:t>
      </w:r>
      <w:r w:rsidR="00E37CD5">
        <w:rPr>
          <w:rFonts w:ascii="Times New Roman" w:hAnsi="Times New Roman" w:cs="Times New Roman"/>
          <w:b/>
          <w:sz w:val="24"/>
          <w:szCs w:val="24"/>
        </w:rPr>
        <w:t>2</w:t>
      </w:r>
      <w:r w:rsidRPr="00EE572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B77C4" w:rsidRPr="00CF1F0B" w:rsidRDefault="00EB77C4" w:rsidP="00E37CD5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Обеспечение здоровья и здорового образа жизни, охраны и укрепления физического и психического здоровья детей, в том числе их эмоционального благополучия.</w:t>
      </w:r>
    </w:p>
    <w:p w:rsidR="00EB77C4" w:rsidRPr="00CF1F0B" w:rsidRDefault="00EB77C4" w:rsidP="00E37CD5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ребенка в период дошкольного детства, объединения об</w:t>
      </w:r>
      <w:r w:rsidRPr="00CF1F0B">
        <w:rPr>
          <w:rFonts w:ascii="Times New Roman" w:hAnsi="Times New Roman" w:cs="Times New Roman"/>
          <w:sz w:val="24"/>
          <w:szCs w:val="24"/>
        </w:rPr>
        <w:t>у</w:t>
      </w:r>
      <w:r w:rsidRPr="00CF1F0B">
        <w:rPr>
          <w:rFonts w:ascii="Times New Roman" w:hAnsi="Times New Roman" w:cs="Times New Roman"/>
          <w:sz w:val="24"/>
          <w:szCs w:val="24"/>
        </w:rPr>
        <w:t>чения и воспитания в целостный образовательный процесс</w:t>
      </w:r>
    </w:p>
    <w:p w:rsidR="00EB77C4" w:rsidRPr="00CF1F0B" w:rsidRDefault="00EB77C4" w:rsidP="00E37CD5">
      <w:pPr>
        <w:pStyle w:val="ab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Организация коррекционной работы и/или инклюзивного образования с детьми с ограниченными возможностями здоровья.</w:t>
      </w:r>
    </w:p>
    <w:p w:rsidR="00EB77C4" w:rsidRPr="00CF1F0B" w:rsidRDefault="00EB77C4" w:rsidP="00E37CD5">
      <w:pPr>
        <w:pStyle w:val="ab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Организация необходимой развивающей предметно-пространственной образовательной среды.</w:t>
      </w:r>
    </w:p>
    <w:p w:rsidR="00EB77C4" w:rsidRPr="00CF1F0B" w:rsidRDefault="00EB77C4" w:rsidP="00E37CD5">
      <w:pPr>
        <w:pStyle w:val="ab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Организация инновационной деятельности в образовательном процессе</w:t>
      </w:r>
    </w:p>
    <w:p w:rsidR="00EB77C4" w:rsidRPr="00CF1F0B" w:rsidRDefault="00EB77C4" w:rsidP="00E37CD5">
      <w:pPr>
        <w:pStyle w:val="ab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Организация смотров – конкурсов, досуговой деятельности.</w:t>
      </w:r>
    </w:p>
    <w:p w:rsidR="00EB77C4" w:rsidRPr="00CF1F0B" w:rsidRDefault="00EB77C4" w:rsidP="00E37CD5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Обеспечение преемственных целей, задач и содержания образования, реализуемых в рамках образовательных программ.</w:t>
      </w:r>
    </w:p>
    <w:p w:rsidR="00EB77C4" w:rsidRPr="00CF1F0B" w:rsidRDefault="00EB77C4" w:rsidP="00E37CD5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Научно-методическое и кадровое обеспечение образовательного процесса дошкольной образовательной организации</w:t>
      </w:r>
    </w:p>
    <w:p w:rsidR="00EB77C4" w:rsidRPr="00CF1F0B" w:rsidRDefault="00EB77C4" w:rsidP="00E37CD5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Взаимосвязь дошкольной образовательной организации с семьей, школой и другими организациями.</w:t>
      </w:r>
    </w:p>
    <w:p w:rsidR="00EB77C4" w:rsidRPr="00CF1F0B" w:rsidRDefault="00EB77C4" w:rsidP="00E37CD5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lastRenderedPageBreak/>
        <w:t>Создание благоприятных условий развития детей в соответствии с их возрастными и индивидуальными особенностями, укрепл</w:t>
      </w:r>
      <w:r w:rsidRPr="00CF1F0B">
        <w:rPr>
          <w:rFonts w:ascii="Times New Roman" w:hAnsi="Times New Roman" w:cs="Times New Roman"/>
          <w:sz w:val="24"/>
          <w:szCs w:val="24"/>
        </w:rPr>
        <w:t>е</w:t>
      </w:r>
      <w:r w:rsidRPr="00CF1F0B">
        <w:rPr>
          <w:rFonts w:ascii="Times New Roman" w:hAnsi="Times New Roman" w:cs="Times New Roman"/>
          <w:sz w:val="24"/>
          <w:szCs w:val="24"/>
        </w:rPr>
        <w:t>ние материально-технической и финансовой базы ДОО.</w:t>
      </w:r>
    </w:p>
    <w:p w:rsidR="00EB77C4" w:rsidRPr="00CF1F0B" w:rsidRDefault="00EB77C4" w:rsidP="00E37C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F1F0B">
        <w:rPr>
          <w:rFonts w:ascii="Times New Roman" w:hAnsi="Times New Roman" w:cs="Times New Roman"/>
          <w:b/>
          <w:sz w:val="24"/>
          <w:szCs w:val="24"/>
        </w:rPr>
        <w:t>. Планирование деятельности дошкольной образовательной организации на летний оздоровительный период (июнь-август)</w:t>
      </w:r>
    </w:p>
    <w:p w:rsidR="00EB77C4" w:rsidRPr="00CF1F0B" w:rsidRDefault="00EB77C4" w:rsidP="00E37CD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Анализ результатов деятельности дошкольной образовательной организации за прошедший летний оздоровительный период</w:t>
      </w:r>
    </w:p>
    <w:p w:rsidR="00EB77C4" w:rsidRPr="00CF1F0B" w:rsidRDefault="00EB77C4" w:rsidP="00E37CD5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Состояние здоровья детей, заболеваемость, детей, организация специальной лечебно-профилактической работы, закаливания, орг</w:t>
      </w:r>
      <w:r w:rsidRPr="00CF1F0B">
        <w:rPr>
          <w:rFonts w:ascii="Times New Roman" w:hAnsi="Times New Roman" w:cs="Times New Roman"/>
          <w:sz w:val="24"/>
          <w:szCs w:val="24"/>
        </w:rPr>
        <w:t>а</w:t>
      </w:r>
      <w:r w:rsidRPr="00CF1F0B">
        <w:rPr>
          <w:rFonts w:ascii="Times New Roman" w:hAnsi="Times New Roman" w:cs="Times New Roman"/>
          <w:sz w:val="24"/>
          <w:szCs w:val="24"/>
        </w:rPr>
        <w:t>низации рационального питания др.</w:t>
      </w:r>
    </w:p>
    <w:p w:rsidR="00EB77C4" w:rsidRPr="00CF1F0B" w:rsidRDefault="00EB77C4" w:rsidP="00EB77C4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Результаты развития детей дошкольного возраста, связанные с оценкой эффективности педагогических действий, лежащих в основе планирования образовательного процесса в летний период.</w:t>
      </w:r>
    </w:p>
    <w:p w:rsidR="00EB77C4" w:rsidRPr="00CF1F0B" w:rsidRDefault="00EB77C4" w:rsidP="00EB77C4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Анализ научно-методического обеспеченности образовательного процесса.</w:t>
      </w:r>
    </w:p>
    <w:p w:rsidR="00EB77C4" w:rsidRPr="00CF1F0B" w:rsidRDefault="00EB77C4" w:rsidP="00EB77C4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Анализ системы работы с родителями по обеспечению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(по результатам анкетирования родителей); выполнения планов совместной деятельности дошкольной образовательной организации и школы; результаты работы социального партнерства.</w:t>
      </w:r>
    </w:p>
    <w:p w:rsidR="00EB77C4" w:rsidRPr="00CF1F0B" w:rsidRDefault="00EB77C4" w:rsidP="00EB77C4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Анализ создания благоприятных условий развития детей в соответствии с возрастными и индивидуальными особенностями, резул</w:t>
      </w:r>
      <w:r w:rsidRPr="00CF1F0B">
        <w:rPr>
          <w:rFonts w:ascii="Times New Roman" w:hAnsi="Times New Roman" w:cs="Times New Roman"/>
          <w:sz w:val="24"/>
          <w:szCs w:val="24"/>
        </w:rPr>
        <w:t>ь</w:t>
      </w:r>
      <w:r w:rsidRPr="00CF1F0B">
        <w:rPr>
          <w:rFonts w:ascii="Times New Roman" w:hAnsi="Times New Roman" w:cs="Times New Roman"/>
          <w:sz w:val="24"/>
          <w:szCs w:val="24"/>
        </w:rPr>
        <w:t>тативность административно-хозяйственной деятельности; оценка материально-технических и медико-социальных условий преб</w:t>
      </w:r>
      <w:r w:rsidRPr="00CF1F0B">
        <w:rPr>
          <w:rFonts w:ascii="Times New Roman" w:hAnsi="Times New Roman" w:cs="Times New Roman"/>
          <w:sz w:val="24"/>
          <w:szCs w:val="24"/>
        </w:rPr>
        <w:t>ы</w:t>
      </w:r>
      <w:r w:rsidRPr="00CF1F0B">
        <w:rPr>
          <w:rFonts w:ascii="Times New Roman" w:hAnsi="Times New Roman" w:cs="Times New Roman"/>
          <w:sz w:val="24"/>
          <w:szCs w:val="24"/>
        </w:rPr>
        <w:t>вания детей в дошкольной организации.</w:t>
      </w:r>
    </w:p>
    <w:p w:rsidR="00EB77C4" w:rsidRPr="00EE5724" w:rsidRDefault="00EB77C4" w:rsidP="00EB77C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724">
        <w:rPr>
          <w:rFonts w:ascii="Times New Roman" w:hAnsi="Times New Roman" w:cs="Times New Roman"/>
          <w:b/>
          <w:sz w:val="24"/>
          <w:szCs w:val="24"/>
        </w:rPr>
        <w:t>Планирование работы дошкольной образовательной организации на летний оздоровительный период.</w:t>
      </w:r>
    </w:p>
    <w:p w:rsidR="00EB77C4" w:rsidRPr="00CF1F0B" w:rsidRDefault="00EB77C4" w:rsidP="00EB77C4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Обеспечение здоровья и здорового образа жизни, охраны и укрепления физического и психического здоровья детей, в том числе их эмоционального благополучия.</w:t>
      </w:r>
    </w:p>
    <w:p w:rsidR="00EB77C4" w:rsidRPr="00CF1F0B" w:rsidRDefault="00EB77C4" w:rsidP="00EB77C4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ребенка в период дошкольного детства, объединения обуч</w:t>
      </w:r>
      <w:r w:rsidRPr="00CF1F0B">
        <w:rPr>
          <w:rFonts w:ascii="Times New Roman" w:hAnsi="Times New Roman" w:cs="Times New Roman"/>
          <w:sz w:val="24"/>
          <w:szCs w:val="24"/>
        </w:rPr>
        <w:t>е</w:t>
      </w:r>
      <w:r w:rsidRPr="00CF1F0B">
        <w:rPr>
          <w:rFonts w:ascii="Times New Roman" w:hAnsi="Times New Roman" w:cs="Times New Roman"/>
          <w:sz w:val="24"/>
          <w:szCs w:val="24"/>
        </w:rPr>
        <w:t>ния и воспитания в целостный образовательный процесс.</w:t>
      </w:r>
    </w:p>
    <w:p w:rsidR="00EB77C4" w:rsidRPr="00CF1F0B" w:rsidRDefault="00EB77C4" w:rsidP="00EB77C4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Научно-методическое и кадровое обеспечение образовательного процесса в дошкольной образовательной организации.</w:t>
      </w:r>
    </w:p>
    <w:p w:rsidR="00EB77C4" w:rsidRPr="00CF1F0B" w:rsidRDefault="00EB77C4" w:rsidP="00EB77C4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Взаимосвязь дошкольной образовательной организации с семьей, школой и другими организациями.</w:t>
      </w:r>
    </w:p>
    <w:p w:rsidR="00EB77C4" w:rsidRPr="00CF1F0B" w:rsidRDefault="00EB77C4" w:rsidP="00EB77C4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особенностями, укрепление материально-технической и финансовой базы ДОО.</w:t>
      </w:r>
    </w:p>
    <w:p w:rsidR="00EB77C4" w:rsidRPr="00CF1F0B" w:rsidRDefault="00EB77C4" w:rsidP="00EB77C4">
      <w:pPr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br w:type="page"/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CF1F0B">
        <w:rPr>
          <w:rFonts w:ascii="Times New Roman" w:hAnsi="Times New Roman" w:cs="Times New Roman"/>
          <w:b/>
          <w:sz w:val="24"/>
          <w:szCs w:val="24"/>
        </w:rPr>
        <w:t xml:space="preserve"> часть. Планирование деятельности дошкольной образовательной организации на учебный 202</w:t>
      </w:r>
      <w:r w:rsidR="00E37CD5">
        <w:rPr>
          <w:rFonts w:ascii="Times New Roman" w:hAnsi="Times New Roman" w:cs="Times New Roman"/>
          <w:b/>
          <w:sz w:val="24"/>
          <w:szCs w:val="24"/>
        </w:rPr>
        <w:t>1</w:t>
      </w:r>
      <w:r w:rsidRPr="00CF1F0B">
        <w:rPr>
          <w:rFonts w:ascii="Times New Roman" w:hAnsi="Times New Roman" w:cs="Times New Roman"/>
          <w:b/>
          <w:sz w:val="24"/>
          <w:szCs w:val="24"/>
        </w:rPr>
        <w:t>-202</w:t>
      </w:r>
      <w:r w:rsidR="00E37CD5">
        <w:rPr>
          <w:rFonts w:ascii="Times New Roman" w:hAnsi="Times New Roman" w:cs="Times New Roman"/>
          <w:b/>
          <w:sz w:val="24"/>
          <w:szCs w:val="24"/>
        </w:rPr>
        <w:t>2</w:t>
      </w:r>
      <w:r w:rsidRPr="00CF1F0B">
        <w:rPr>
          <w:rFonts w:ascii="Times New Roman" w:hAnsi="Times New Roman" w:cs="Times New Roman"/>
          <w:b/>
          <w:sz w:val="24"/>
          <w:szCs w:val="24"/>
        </w:rPr>
        <w:t xml:space="preserve"> учебный год (сентябрь-май)</w:t>
      </w:r>
    </w:p>
    <w:p w:rsidR="00EB77C4" w:rsidRPr="00CF1F0B" w:rsidRDefault="00EB77C4" w:rsidP="00EB77C4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F1F0B">
        <w:rPr>
          <w:rFonts w:ascii="Times New Roman" w:hAnsi="Times New Roman" w:cs="Times New Roman"/>
          <w:b w:val="0"/>
          <w:color w:val="auto"/>
          <w:sz w:val="24"/>
          <w:szCs w:val="24"/>
        </w:rPr>
        <w:t>Анализ результатов деятельности дошкольной образовательной организации за прошедший</w:t>
      </w:r>
      <w:r w:rsidR="00E37C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2020-2021</w:t>
      </w:r>
      <w:r w:rsidRPr="00CF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учебный год</w:t>
      </w:r>
    </w:p>
    <w:p w:rsidR="00EB77C4" w:rsidRPr="00CF1F0B" w:rsidRDefault="00EB77C4" w:rsidP="00EB77C4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F1F0B">
        <w:rPr>
          <w:rFonts w:ascii="Times New Roman" w:hAnsi="Times New Roman" w:cs="Times New Roman"/>
          <w:b w:val="0"/>
          <w:color w:val="auto"/>
          <w:sz w:val="24"/>
          <w:szCs w:val="24"/>
        </w:rPr>
        <w:t>Состояние здоровья детей, заболеваемость, суммарные данные по группам здоровья для организации специальной лечебно-профилактической работы, закаливания, организации рационального питания и т.д.</w:t>
      </w:r>
    </w:p>
    <w:p w:rsidR="00EB77C4" w:rsidRPr="00CF1F0B" w:rsidRDefault="00EB77C4" w:rsidP="00E37C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№5» в соответствии  с требованиями СанПина  (20</w:t>
      </w:r>
      <w:r w:rsidR="00E37CD5">
        <w:rPr>
          <w:rFonts w:ascii="Times New Roman" w:hAnsi="Times New Roman" w:cs="Times New Roman"/>
          <w:sz w:val="24"/>
          <w:szCs w:val="24"/>
        </w:rPr>
        <w:t>20</w:t>
      </w:r>
      <w:r w:rsidRPr="00CF1F0B">
        <w:rPr>
          <w:rFonts w:ascii="Times New Roman" w:hAnsi="Times New Roman" w:cs="Times New Roman"/>
          <w:sz w:val="24"/>
          <w:szCs w:val="24"/>
        </w:rPr>
        <w:t xml:space="preserve"> г.)  рассч</w:t>
      </w:r>
      <w:r w:rsidRPr="00CF1F0B">
        <w:rPr>
          <w:rFonts w:ascii="Times New Roman" w:hAnsi="Times New Roman" w:cs="Times New Roman"/>
          <w:sz w:val="24"/>
          <w:szCs w:val="24"/>
        </w:rPr>
        <w:t>и</w:t>
      </w:r>
      <w:r w:rsidRPr="00CF1F0B">
        <w:rPr>
          <w:rFonts w:ascii="Times New Roman" w:hAnsi="Times New Roman" w:cs="Times New Roman"/>
          <w:sz w:val="24"/>
          <w:szCs w:val="24"/>
        </w:rPr>
        <w:t>тано на</w:t>
      </w:r>
      <w:r w:rsidR="00E37CD5" w:rsidRPr="00E37CD5">
        <w:rPr>
          <w:rFonts w:ascii="Times New Roman" w:hAnsi="Times New Roman" w:cs="Times New Roman"/>
          <w:sz w:val="24"/>
          <w:szCs w:val="24"/>
        </w:rPr>
        <w:t>71</w:t>
      </w:r>
      <w:r w:rsidRPr="00CF1F0B">
        <w:rPr>
          <w:rFonts w:ascii="Times New Roman" w:hAnsi="Times New Roman" w:cs="Times New Roman"/>
          <w:sz w:val="24"/>
          <w:szCs w:val="24"/>
        </w:rPr>
        <w:t xml:space="preserve"> воспитанника. Сведения о количестве </w:t>
      </w:r>
      <w:r w:rsidR="00E37CD5" w:rsidRPr="00CF1F0B">
        <w:rPr>
          <w:rFonts w:ascii="Times New Roman" w:hAnsi="Times New Roman" w:cs="Times New Roman"/>
          <w:sz w:val="24"/>
          <w:szCs w:val="24"/>
        </w:rPr>
        <w:t>детей, воспитывающихся</w:t>
      </w:r>
      <w:r w:rsidRPr="00CF1F0B">
        <w:rPr>
          <w:rFonts w:ascii="Times New Roman" w:hAnsi="Times New Roman" w:cs="Times New Roman"/>
          <w:sz w:val="24"/>
          <w:szCs w:val="24"/>
        </w:rPr>
        <w:t xml:space="preserve"> в ДОУ за последние два года, указаны в таблице 1.1 «Количество детей в ДОУ».</w:t>
      </w:r>
    </w:p>
    <w:p w:rsidR="00EB77C4" w:rsidRPr="00CF1F0B" w:rsidRDefault="00EB77C4" w:rsidP="00EB77C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Таблица 1.1</w:t>
      </w:r>
    </w:p>
    <w:p w:rsidR="00EB77C4" w:rsidRPr="00CF1F0B" w:rsidRDefault="00EB77C4" w:rsidP="00EB77C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Количество детей в ДОУ</w:t>
      </w:r>
    </w:p>
    <w:tbl>
      <w:tblPr>
        <w:tblStyle w:val="ac"/>
        <w:tblW w:w="14649" w:type="dxa"/>
        <w:tblLook w:val="04A0"/>
      </w:tblPr>
      <w:tblGrid>
        <w:gridCol w:w="2071"/>
        <w:gridCol w:w="3891"/>
        <w:gridCol w:w="3761"/>
        <w:gridCol w:w="3727"/>
        <w:gridCol w:w="1199"/>
      </w:tblGrid>
      <w:tr w:rsidR="00EB77C4" w:rsidRPr="00CF1F0B" w:rsidTr="00EB77C4">
        <w:trPr>
          <w:trHeight w:val="22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EB77C4" w:rsidP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EB77C4" w:rsidRPr="00CF1F0B" w:rsidTr="00EB77C4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младшая разновозрастная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разновозрастная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7C4" w:rsidRPr="00CF1F0B" w:rsidTr="00EB77C4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41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7C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E37C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41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41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41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41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174C5" w:rsidRPr="00CF1F0B" w:rsidTr="00EB77C4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C5" w:rsidRPr="00CF1F0B" w:rsidRDefault="004174C5" w:rsidP="0041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C5" w:rsidRPr="00CF1F0B" w:rsidRDefault="004174C5" w:rsidP="008A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C5" w:rsidRPr="00CF1F0B" w:rsidRDefault="004174C5" w:rsidP="008A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C5" w:rsidRPr="00CF1F0B" w:rsidRDefault="004174C5" w:rsidP="008A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C5" w:rsidRPr="00CF1F0B" w:rsidRDefault="004174C5" w:rsidP="008A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174C5" w:rsidRPr="00CF1F0B" w:rsidTr="00EB77C4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C5" w:rsidRPr="00CF1F0B" w:rsidRDefault="004174C5" w:rsidP="0041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C5" w:rsidRPr="00CF1F0B" w:rsidRDefault="0041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C5" w:rsidRPr="00CF1F0B" w:rsidRDefault="0041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C5" w:rsidRPr="00CF1F0B" w:rsidRDefault="0041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C5" w:rsidRPr="00CF1F0B" w:rsidRDefault="0041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EB77C4" w:rsidRPr="00CF1F0B" w:rsidRDefault="00EB77C4" w:rsidP="00E37C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F1F0B">
        <w:rPr>
          <w:rFonts w:ascii="Times New Roman" w:hAnsi="Times New Roman" w:cs="Times New Roman"/>
          <w:sz w:val="24"/>
          <w:szCs w:val="24"/>
        </w:rPr>
        <w:t>Состояние здоровья воспитанников можно оценить по распределению их по группам</w:t>
      </w:r>
      <w:r w:rsidR="004174C5">
        <w:rPr>
          <w:rFonts w:ascii="Times New Roman" w:hAnsi="Times New Roman" w:cs="Times New Roman"/>
          <w:sz w:val="24"/>
          <w:szCs w:val="24"/>
        </w:rPr>
        <w:t xml:space="preserve"> здоровья. Данные за последние 3</w:t>
      </w:r>
      <w:r w:rsidRPr="00CF1F0B">
        <w:rPr>
          <w:rFonts w:ascii="Times New Roman" w:hAnsi="Times New Roman" w:cs="Times New Roman"/>
          <w:sz w:val="24"/>
          <w:szCs w:val="24"/>
        </w:rPr>
        <w:t xml:space="preserve"> учебных года ук</w:t>
      </w:r>
      <w:r w:rsidRPr="00CF1F0B">
        <w:rPr>
          <w:rFonts w:ascii="Times New Roman" w:hAnsi="Times New Roman" w:cs="Times New Roman"/>
          <w:sz w:val="24"/>
          <w:szCs w:val="24"/>
        </w:rPr>
        <w:t>а</w:t>
      </w:r>
      <w:r w:rsidRPr="00CF1F0B">
        <w:rPr>
          <w:rFonts w:ascii="Times New Roman" w:hAnsi="Times New Roman" w:cs="Times New Roman"/>
          <w:sz w:val="24"/>
          <w:szCs w:val="24"/>
        </w:rPr>
        <w:t>заны в таблице 2</w:t>
      </w:r>
    </w:p>
    <w:p w:rsidR="00EB77C4" w:rsidRPr="008D7CF5" w:rsidRDefault="00EB77C4" w:rsidP="00EB77C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8D7CF5">
        <w:rPr>
          <w:rFonts w:ascii="Times New Roman" w:hAnsi="Times New Roman" w:cs="Times New Roman"/>
          <w:sz w:val="24"/>
          <w:szCs w:val="24"/>
        </w:rPr>
        <w:t>Таблица 1.2</w:t>
      </w:r>
    </w:p>
    <w:p w:rsidR="00EB77C4" w:rsidRPr="008D7CF5" w:rsidRDefault="00EB77C4" w:rsidP="00EB77C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CF5">
        <w:rPr>
          <w:rFonts w:ascii="Times New Roman" w:hAnsi="Times New Roman" w:cs="Times New Roman"/>
          <w:b/>
          <w:sz w:val="24"/>
          <w:szCs w:val="24"/>
        </w:rPr>
        <w:t>Распределение детей по группам здоровья</w:t>
      </w:r>
    </w:p>
    <w:tbl>
      <w:tblPr>
        <w:tblStyle w:val="ac"/>
        <w:tblW w:w="0" w:type="auto"/>
        <w:tblInd w:w="108" w:type="dxa"/>
        <w:tblLook w:val="04A0"/>
      </w:tblPr>
      <w:tblGrid>
        <w:gridCol w:w="3137"/>
        <w:gridCol w:w="1442"/>
        <w:gridCol w:w="1443"/>
        <w:gridCol w:w="1442"/>
        <w:gridCol w:w="1443"/>
        <w:gridCol w:w="1442"/>
        <w:gridCol w:w="1443"/>
        <w:gridCol w:w="1443"/>
        <w:gridCol w:w="1443"/>
      </w:tblGrid>
      <w:tr w:rsidR="00EB77C4" w:rsidRPr="008D7CF5" w:rsidTr="00EB77C4"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8D7CF5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8D7CF5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i/>
                <w:sz w:val="24"/>
                <w:szCs w:val="24"/>
              </w:rPr>
              <w:t>1 группа здоровья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8D7CF5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i/>
                <w:sz w:val="24"/>
                <w:szCs w:val="24"/>
              </w:rPr>
              <w:t>2 группа здоровья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8D7CF5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i/>
                <w:sz w:val="24"/>
                <w:szCs w:val="24"/>
              </w:rPr>
              <w:t>3 группа здоровья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8D7CF5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i/>
                <w:sz w:val="24"/>
                <w:szCs w:val="24"/>
              </w:rPr>
              <w:t>4 группа здоровья</w:t>
            </w:r>
          </w:p>
        </w:tc>
      </w:tr>
      <w:tr w:rsidR="00EB77C4" w:rsidRPr="008D7CF5" w:rsidTr="00EB7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8D7CF5" w:rsidRDefault="00EB77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8D7CF5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8D7CF5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8D7CF5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8D7CF5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8D7CF5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8D7CF5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8D7CF5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8D7CF5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4174C5" w:rsidRPr="008D7CF5" w:rsidTr="00FF3765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C5" w:rsidRPr="008D7CF5" w:rsidRDefault="004174C5" w:rsidP="00E3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C5" w:rsidRPr="008D7CF5" w:rsidRDefault="004174C5" w:rsidP="008A03AF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C5" w:rsidRPr="008D7CF5" w:rsidRDefault="004174C5" w:rsidP="008A03AF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54,5 %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C5" w:rsidRPr="008D7CF5" w:rsidRDefault="004174C5" w:rsidP="008A03AF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C5" w:rsidRPr="008D7CF5" w:rsidRDefault="004174C5" w:rsidP="008A03AF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41,8 %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C5" w:rsidRPr="008D7CF5" w:rsidRDefault="004174C5" w:rsidP="008A03AF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C5" w:rsidRPr="008D7CF5" w:rsidRDefault="004174C5" w:rsidP="008A03AF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3,6 %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C5" w:rsidRPr="008D7CF5" w:rsidRDefault="004174C5" w:rsidP="008A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C5" w:rsidRPr="008D7CF5" w:rsidRDefault="004174C5" w:rsidP="008A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4C5" w:rsidRPr="008D7CF5" w:rsidTr="00EB77C4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C5" w:rsidRPr="008D7CF5" w:rsidRDefault="004174C5" w:rsidP="00E3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2021 - 2022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C5" w:rsidRPr="008D7CF5" w:rsidRDefault="004174C5" w:rsidP="00872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C5" w:rsidRPr="008D7CF5" w:rsidRDefault="004174C5" w:rsidP="00872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62,5 %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C5" w:rsidRPr="008D7CF5" w:rsidRDefault="004174C5" w:rsidP="00872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C5" w:rsidRPr="008D7CF5" w:rsidRDefault="004174C5" w:rsidP="007E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C5" w:rsidRPr="008D7CF5" w:rsidRDefault="004174C5" w:rsidP="007E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C5" w:rsidRPr="008D7CF5" w:rsidRDefault="004174C5" w:rsidP="007E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C5" w:rsidRPr="008D7CF5" w:rsidRDefault="004174C5" w:rsidP="007E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C5" w:rsidRPr="008D7CF5" w:rsidRDefault="004174C5" w:rsidP="007E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B77C4" w:rsidRPr="008D7CF5" w:rsidRDefault="00EB77C4" w:rsidP="00EB77C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D7CF5">
        <w:rPr>
          <w:rFonts w:ascii="Times New Roman" w:hAnsi="Times New Roman" w:cs="Times New Roman"/>
          <w:sz w:val="24"/>
          <w:szCs w:val="24"/>
        </w:rPr>
        <w:t>Как видим из таблицы 1.2,  количество детей с пер</w:t>
      </w:r>
      <w:r w:rsidR="007E5DD6" w:rsidRPr="008D7CF5">
        <w:rPr>
          <w:rFonts w:ascii="Times New Roman" w:hAnsi="Times New Roman" w:cs="Times New Roman"/>
          <w:sz w:val="24"/>
          <w:szCs w:val="24"/>
        </w:rPr>
        <w:t xml:space="preserve">вой группой здоровья увеличилось </w:t>
      </w:r>
      <w:r w:rsidRPr="008D7CF5">
        <w:rPr>
          <w:rFonts w:ascii="Times New Roman" w:hAnsi="Times New Roman" w:cs="Times New Roman"/>
          <w:sz w:val="24"/>
          <w:szCs w:val="24"/>
        </w:rPr>
        <w:t xml:space="preserve"> на </w:t>
      </w:r>
      <w:r w:rsidR="007E5DD6" w:rsidRPr="008D7CF5">
        <w:rPr>
          <w:rFonts w:ascii="Times New Roman" w:hAnsi="Times New Roman" w:cs="Times New Roman"/>
          <w:sz w:val="24"/>
          <w:szCs w:val="24"/>
        </w:rPr>
        <w:t>8</w:t>
      </w:r>
      <w:r w:rsidR="0087210D" w:rsidRPr="008D7CF5">
        <w:rPr>
          <w:rFonts w:ascii="Times New Roman" w:hAnsi="Times New Roman" w:cs="Times New Roman"/>
          <w:sz w:val="24"/>
          <w:szCs w:val="24"/>
        </w:rPr>
        <w:t xml:space="preserve"> </w:t>
      </w:r>
      <w:r w:rsidRPr="008D7CF5">
        <w:rPr>
          <w:rFonts w:ascii="Times New Roman" w:hAnsi="Times New Roman" w:cs="Times New Roman"/>
          <w:sz w:val="24"/>
          <w:szCs w:val="24"/>
        </w:rPr>
        <w:t xml:space="preserve">%, а со второй – уменьшилось на </w:t>
      </w:r>
      <w:r w:rsidR="007E5DD6" w:rsidRPr="008D7CF5">
        <w:rPr>
          <w:rFonts w:ascii="Times New Roman" w:hAnsi="Times New Roman" w:cs="Times New Roman"/>
          <w:sz w:val="24"/>
          <w:szCs w:val="24"/>
        </w:rPr>
        <w:t>4</w:t>
      </w:r>
      <w:r w:rsidRPr="008D7CF5">
        <w:rPr>
          <w:rFonts w:ascii="Times New Roman" w:hAnsi="Times New Roman" w:cs="Times New Roman"/>
          <w:sz w:val="24"/>
          <w:szCs w:val="24"/>
        </w:rPr>
        <w:t>,3%. Воспитанников с третьей и чет</w:t>
      </w:r>
      <w:r w:rsidR="007E5DD6" w:rsidRPr="008D7CF5">
        <w:rPr>
          <w:rFonts w:ascii="Times New Roman" w:hAnsi="Times New Roman" w:cs="Times New Roman"/>
          <w:sz w:val="24"/>
          <w:szCs w:val="24"/>
        </w:rPr>
        <w:t xml:space="preserve">вертой группой здоровья не выявлено, </w:t>
      </w:r>
      <w:r w:rsidRPr="008D7CF5">
        <w:rPr>
          <w:rFonts w:ascii="Times New Roman" w:hAnsi="Times New Roman" w:cs="Times New Roman"/>
          <w:sz w:val="24"/>
          <w:szCs w:val="24"/>
        </w:rPr>
        <w:t xml:space="preserve"> Хотя, в соответствии с ежегодными профилактическими осмотр</w:t>
      </w:r>
      <w:r w:rsidRPr="008D7CF5">
        <w:rPr>
          <w:rFonts w:ascii="Times New Roman" w:hAnsi="Times New Roman" w:cs="Times New Roman"/>
          <w:sz w:val="24"/>
          <w:szCs w:val="24"/>
        </w:rPr>
        <w:t>а</w:t>
      </w:r>
      <w:r w:rsidRPr="008D7CF5">
        <w:rPr>
          <w:rFonts w:ascii="Times New Roman" w:hAnsi="Times New Roman" w:cs="Times New Roman"/>
          <w:sz w:val="24"/>
          <w:szCs w:val="24"/>
        </w:rPr>
        <w:t>ми у воспитанников определялись хронические заболевания, указанные в таблице 1.3.</w:t>
      </w:r>
    </w:p>
    <w:p w:rsidR="00EB77C4" w:rsidRPr="00CF1F0B" w:rsidRDefault="00EB77C4" w:rsidP="00EB77C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Таблица 1.3</w:t>
      </w:r>
    </w:p>
    <w:p w:rsidR="00EB77C4" w:rsidRPr="008D7CF5" w:rsidRDefault="00EB77C4" w:rsidP="00EB77C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CF5">
        <w:rPr>
          <w:rFonts w:ascii="Times New Roman" w:hAnsi="Times New Roman" w:cs="Times New Roman"/>
          <w:b/>
          <w:sz w:val="24"/>
          <w:szCs w:val="24"/>
        </w:rPr>
        <w:t>Заболеваемость хроническими болезнями</w:t>
      </w:r>
    </w:p>
    <w:tbl>
      <w:tblPr>
        <w:tblStyle w:val="ac"/>
        <w:tblW w:w="0" w:type="auto"/>
        <w:tblInd w:w="108" w:type="dxa"/>
        <w:tblLook w:val="04A0"/>
      </w:tblPr>
      <w:tblGrid>
        <w:gridCol w:w="2003"/>
        <w:gridCol w:w="1056"/>
        <w:gridCol w:w="1056"/>
        <w:gridCol w:w="1056"/>
        <w:gridCol w:w="1056"/>
        <w:gridCol w:w="1056"/>
        <w:gridCol w:w="1057"/>
        <w:gridCol w:w="1056"/>
        <w:gridCol w:w="1056"/>
        <w:gridCol w:w="1056"/>
        <w:gridCol w:w="1057"/>
        <w:gridCol w:w="1056"/>
        <w:gridCol w:w="1057"/>
      </w:tblGrid>
      <w:tr w:rsidR="00EB77C4" w:rsidRPr="003924FB" w:rsidTr="00EB77C4"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8D7CF5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0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8D7CF5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Заболевания, выявленные специалистами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8D7CF5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EB77C4" w:rsidRPr="003924FB" w:rsidTr="00EB7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8D7CF5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8D7CF5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 xml:space="preserve">Педиатром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8D7CF5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8D7CF5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8D7CF5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 xml:space="preserve">Окулист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8D7CF5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 xml:space="preserve">Ларинголог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8D7CF5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7C4" w:rsidRPr="003924FB" w:rsidTr="00EB7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8D7CF5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8D7CF5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8D7CF5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8D7CF5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8D7CF5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8D7CF5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8D7CF5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8D7CF5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8D7CF5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8D7CF5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8D7CF5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8D7CF5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8D7CF5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7CD5" w:rsidRPr="003924FB" w:rsidTr="00EB77C4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5" w:rsidRPr="008D7CF5" w:rsidRDefault="004174C5" w:rsidP="00E3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5" w:rsidRPr="008D7CF5" w:rsidRDefault="00446006" w:rsidP="00E3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5" w:rsidRPr="008D7CF5" w:rsidRDefault="00E37CD5" w:rsidP="00E3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5" w:rsidRPr="008D7CF5" w:rsidRDefault="00446006" w:rsidP="00E3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5" w:rsidRPr="008D7CF5" w:rsidRDefault="00E37CD5" w:rsidP="00E3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5" w:rsidRPr="008D7CF5" w:rsidRDefault="00446006" w:rsidP="00E3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5" w:rsidRPr="008D7CF5" w:rsidRDefault="00E37CD5" w:rsidP="00E3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5" w:rsidRPr="008D7CF5" w:rsidRDefault="00446006" w:rsidP="00E3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5" w:rsidRPr="008D7CF5" w:rsidRDefault="00E37CD5" w:rsidP="00E3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5" w:rsidRPr="008D7CF5" w:rsidRDefault="00446006" w:rsidP="00E3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5" w:rsidRPr="008D7CF5" w:rsidRDefault="00E37CD5" w:rsidP="00E3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5" w:rsidRPr="008D7CF5" w:rsidRDefault="00446006" w:rsidP="00E3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5" w:rsidRPr="008D7CF5" w:rsidRDefault="00446006" w:rsidP="00E3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E37CD5" w:rsidRPr="003924FB" w:rsidTr="00EB77C4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5" w:rsidRPr="003924FB" w:rsidRDefault="00E37CD5" w:rsidP="00E37CD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924F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2021 - 2022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5" w:rsidRPr="003924FB" w:rsidRDefault="00E37CD5" w:rsidP="00E37CD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5" w:rsidRPr="003924FB" w:rsidRDefault="00E37CD5" w:rsidP="00E37CD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5" w:rsidRPr="003924FB" w:rsidRDefault="00E37CD5" w:rsidP="00E37CD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5" w:rsidRPr="003924FB" w:rsidRDefault="00E37CD5" w:rsidP="00E37CD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5" w:rsidRPr="003924FB" w:rsidRDefault="00E37CD5" w:rsidP="00E37CD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5" w:rsidRPr="003924FB" w:rsidRDefault="00E37CD5" w:rsidP="00E37CD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5" w:rsidRPr="003924FB" w:rsidRDefault="00E37CD5" w:rsidP="00E37CD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5" w:rsidRPr="003924FB" w:rsidRDefault="00E37CD5" w:rsidP="00E37CD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5" w:rsidRPr="003924FB" w:rsidRDefault="00E37CD5" w:rsidP="00E37CD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5" w:rsidRPr="003924FB" w:rsidRDefault="00E37CD5" w:rsidP="00E37CD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5" w:rsidRPr="003924FB" w:rsidRDefault="00E37CD5" w:rsidP="00E37CD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5" w:rsidRPr="003924FB" w:rsidRDefault="00E37CD5" w:rsidP="00E37CD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:rsidR="00EB77C4" w:rsidRPr="00CF1F0B" w:rsidRDefault="00EB77C4" w:rsidP="00EB77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Количество детей с выявленными отклонениями в здоровье уменьшилось  в сравнении с прошлым  учебным годом на </w:t>
      </w:r>
      <w:r w:rsidRPr="00CF1F0B">
        <w:rPr>
          <w:rFonts w:ascii="Times New Roman" w:hAnsi="Times New Roman" w:cs="Times New Roman"/>
          <w:color w:val="FF0000"/>
          <w:sz w:val="24"/>
          <w:szCs w:val="24"/>
        </w:rPr>
        <w:t>23</w:t>
      </w:r>
      <w:r w:rsidRPr="00CF1F0B">
        <w:rPr>
          <w:rFonts w:ascii="Times New Roman" w:hAnsi="Times New Roman" w:cs="Times New Roman"/>
          <w:sz w:val="24"/>
          <w:szCs w:val="24"/>
        </w:rPr>
        <w:t>%</w:t>
      </w:r>
    </w:p>
    <w:p w:rsidR="00EB77C4" w:rsidRPr="00CF1F0B" w:rsidRDefault="00EB77C4" w:rsidP="00EB77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lastRenderedPageBreak/>
        <w:t>В таблицах ниже  указаны цифры по посещаемости Д</w:t>
      </w:r>
      <w:r w:rsidR="007E5DD6">
        <w:rPr>
          <w:rFonts w:ascii="Times New Roman" w:hAnsi="Times New Roman" w:cs="Times New Roman"/>
          <w:sz w:val="24"/>
          <w:szCs w:val="24"/>
        </w:rPr>
        <w:t>ОУ и заболеваемости детей за два</w:t>
      </w:r>
      <w:r w:rsidRPr="00CF1F0B">
        <w:rPr>
          <w:rFonts w:ascii="Times New Roman" w:hAnsi="Times New Roman" w:cs="Times New Roman"/>
          <w:sz w:val="24"/>
          <w:szCs w:val="24"/>
        </w:rPr>
        <w:t xml:space="preserve"> календарных года.</w:t>
      </w:r>
    </w:p>
    <w:p w:rsidR="00EB77C4" w:rsidRPr="00CF1F0B" w:rsidRDefault="00EB77C4" w:rsidP="00EB77C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Таблица 1.4</w:t>
      </w:r>
    </w:p>
    <w:p w:rsidR="00EB77C4" w:rsidRPr="003924FB" w:rsidRDefault="00EB77C4" w:rsidP="00EB77C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924FB">
        <w:rPr>
          <w:rFonts w:ascii="Times New Roman" w:hAnsi="Times New Roman" w:cs="Times New Roman"/>
          <w:b/>
          <w:color w:val="C00000"/>
          <w:sz w:val="24"/>
          <w:szCs w:val="24"/>
        </w:rPr>
        <w:t>Посещаемость ДОУ по возрастным группам</w:t>
      </w:r>
    </w:p>
    <w:tbl>
      <w:tblPr>
        <w:tblStyle w:val="ac"/>
        <w:tblW w:w="14639" w:type="dxa"/>
        <w:tblInd w:w="108" w:type="dxa"/>
        <w:tblLook w:val="04A0"/>
      </w:tblPr>
      <w:tblGrid>
        <w:gridCol w:w="2181"/>
        <w:gridCol w:w="1069"/>
        <w:gridCol w:w="1283"/>
        <w:gridCol w:w="1283"/>
        <w:gridCol w:w="1283"/>
        <w:gridCol w:w="1301"/>
        <w:gridCol w:w="1283"/>
        <w:gridCol w:w="1283"/>
        <w:gridCol w:w="1283"/>
        <w:gridCol w:w="1283"/>
        <w:gridCol w:w="1107"/>
      </w:tblGrid>
      <w:tr w:rsidR="007F4216" w:rsidRPr="003924FB" w:rsidTr="007F4216">
        <w:trPr>
          <w:trHeight w:val="274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7F4216" w:rsidP="007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E37CD5" w:rsidP="00E3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7F4216" w:rsidRPr="008D7CF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E37CD5" w:rsidP="007F421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924F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2020</w:t>
            </w:r>
            <w:r w:rsidR="007F4216" w:rsidRPr="003924F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г. (%)</w:t>
            </w:r>
          </w:p>
        </w:tc>
      </w:tr>
      <w:tr w:rsidR="007F4216" w:rsidRPr="003924FB" w:rsidTr="007F4216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16" w:rsidRPr="008D7CF5" w:rsidRDefault="007F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7F4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7F4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7F4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7F4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7F4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924FB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I</w:t>
            </w:r>
            <w:r w:rsidRPr="003924F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кв.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924FB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II</w:t>
            </w:r>
            <w:r w:rsidRPr="003924F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кв.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924FB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III</w:t>
            </w:r>
            <w:r w:rsidRPr="003924F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кв.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924FB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IV</w:t>
            </w:r>
            <w:r w:rsidRPr="003924F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кв.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924F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итого</w:t>
            </w:r>
          </w:p>
        </w:tc>
      </w:tr>
      <w:tr w:rsidR="007F4216" w:rsidRPr="003924FB" w:rsidTr="007F4216">
        <w:trPr>
          <w:trHeight w:val="547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7F4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Младшая разн</w:t>
            </w: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F4216" w:rsidRPr="003924FB" w:rsidTr="007F4216">
        <w:trPr>
          <w:trHeight w:val="547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7F4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Средняя разново</w:t>
            </w: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 xml:space="preserve">растная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F4216" w:rsidRPr="003924FB" w:rsidTr="007F4216">
        <w:trPr>
          <w:trHeight w:val="547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7F4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Старшая разн</w:t>
            </w: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F4216" w:rsidRPr="003924FB" w:rsidTr="007F4216">
        <w:trPr>
          <w:trHeight w:val="274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7F4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b/>
                <w:sz w:val="24"/>
                <w:szCs w:val="24"/>
              </w:rPr>
              <w:t>83,8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:rsidR="00EB77C4" w:rsidRPr="00CF1F0B" w:rsidRDefault="00EB77C4" w:rsidP="007F4216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CF1F0B">
        <w:rPr>
          <w:rFonts w:ascii="Times New Roman" w:hAnsi="Times New Roman" w:cs="Times New Roman"/>
          <w:sz w:val="24"/>
          <w:szCs w:val="24"/>
        </w:rPr>
        <w:t>Таблица 1.5</w:t>
      </w:r>
    </w:p>
    <w:p w:rsidR="00EB77C4" w:rsidRPr="008D7CF5" w:rsidRDefault="00EB77C4" w:rsidP="00EB7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CF5">
        <w:rPr>
          <w:rFonts w:ascii="Times New Roman" w:hAnsi="Times New Roman" w:cs="Times New Roman"/>
          <w:b/>
          <w:sz w:val="24"/>
          <w:szCs w:val="24"/>
        </w:rPr>
        <w:t>Заболеваемость дошкольников по возрастным группам</w:t>
      </w:r>
      <w:r w:rsidR="008D7CF5" w:rsidRPr="008D7C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216" w:rsidRPr="008D7CF5">
        <w:rPr>
          <w:rFonts w:ascii="Times New Roman" w:hAnsi="Times New Roman" w:cs="Times New Roman"/>
          <w:sz w:val="24"/>
          <w:szCs w:val="24"/>
        </w:rPr>
        <w:t xml:space="preserve">(количество </w:t>
      </w:r>
      <w:r w:rsidR="00E37CD5" w:rsidRPr="008D7CF5">
        <w:rPr>
          <w:rFonts w:ascii="Times New Roman" w:hAnsi="Times New Roman" w:cs="Times New Roman"/>
          <w:sz w:val="24"/>
          <w:szCs w:val="24"/>
        </w:rPr>
        <w:t>дней,</w:t>
      </w:r>
      <w:r w:rsidR="007F4216" w:rsidRPr="008D7CF5">
        <w:rPr>
          <w:rFonts w:ascii="Times New Roman" w:hAnsi="Times New Roman" w:cs="Times New Roman"/>
          <w:sz w:val="24"/>
          <w:szCs w:val="24"/>
        </w:rPr>
        <w:t xml:space="preserve"> пропущенных одними ребенком)</w:t>
      </w:r>
    </w:p>
    <w:tbl>
      <w:tblPr>
        <w:tblStyle w:val="ac"/>
        <w:tblW w:w="14526" w:type="dxa"/>
        <w:tblInd w:w="108" w:type="dxa"/>
        <w:tblLook w:val="04A0"/>
      </w:tblPr>
      <w:tblGrid>
        <w:gridCol w:w="2164"/>
        <w:gridCol w:w="1065"/>
        <w:gridCol w:w="1262"/>
        <w:gridCol w:w="1262"/>
        <w:gridCol w:w="1275"/>
        <w:gridCol w:w="1294"/>
        <w:gridCol w:w="1275"/>
        <w:gridCol w:w="1275"/>
        <w:gridCol w:w="1275"/>
        <w:gridCol w:w="1275"/>
        <w:gridCol w:w="1104"/>
      </w:tblGrid>
      <w:tr w:rsidR="007F4216" w:rsidRPr="003924FB" w:rsidTr="007F4216">
        <w:trPr>
          <w:trHeight w:val="269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7F4216" w:rsidP="007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6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7F4216" w:rsidP="00E3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7CD5" w:rsidRPr="008D7C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 w:rsidP="00E37CD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924F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</w:t>
            </w:r>
            <w:r w:rsidR="00E37CD5" w:rsidRPr="003924F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</w:t>
            </w:r>
            <w:r w:rsidRPr="003924F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г. (%)</w:t>
            </w:r>
          </w:p>
        </w:tc>
      </w:tr>
      <w:tr w:rsidR="007F4216" w:rsidRPr="003924FB" w:rsidTr="007F4216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16" w:rsidRPr="008D7CF5" w:rsidRDefault="007F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7F4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7F4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7F4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7F4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7F4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924FB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I</w:t>
            </w:r>
            <w:r w:rsidRPr="003924F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924FB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II</w:t>
            </w:r>
            <w:r w:rsidRPr="003924F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924FB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III</w:t>
            </w:r>
            <w:r w:rsidRPr="003924F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924FB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IV</w:t>
            </w:r>
            <w:r w:rsidRPr="003924F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кв.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924F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итого</w:t>
            </w:r>
          </w:p>
        </w:tc>
      </w:tr>
      <w:tr w:rsidR="007F4216" w:rsidRPr="003924FB" w:rsidTr="007F4216">
        <w:trPr>
          <w:trHeight w:val="152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7F4216" w:rsidP="007F4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Младшая разн</w:t>
            </w: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F4216" w:rsidRPr="003924FB" w:rsidTr="007F4216">
        <w:trPr>
          <w:trHeight w:val="27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7F4216" w:rsidP="007F4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Средняя разново</w:t>
            </w: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 xml:space="preserve">растная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F4216" w:rsidRPr="003924FB" w:rsidTr="007F4216">
        <w:trPr>
          <w:trHeight w:val="537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7F4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Старшая разн</w:t>
            </w: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F4216" w:rsidRPr="003924FB" w:rsidTr="007F4216">
        <w:trPr>
          <w:trHeight w:val="284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7F4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8D7CF5" w:rsidRDefault="008D7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6" w:rsidRPr="003924FB" w:rsidRDefault="007F42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:rsidR="00EB77C4" w:rsidRPr="00446006" w:rsidRDefault="00EB77C4" w:rsidP="00EB77C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6006">
        <w:rPr>
          <w:rFonts w:ascii="Times New Roman" w:hAnsi="Times New Roman" w:cs="Times New Roman"/>
          <w:sz w:val="24"/>
          <w:szCs w:val="24"/>
        </w:rPr>
        <w:t>Показатели посещаемости все последние три календарных года выше, чем средний результат по территории. Заболеваемость (число пропу</w:t>
      </w:r>
      <w:r w:rsidRPr="00446006">
        <w:rPr>
          <w:rFonts w:ascii="Times New Roman" w:hAnsi="Times New Roman" w:cs="Times New Roman"/>
          <w:sz w:val="24"/>
          <w:szCs w:val="24"/>
        </w:rPr>
        <w:t>с</w:t>
      </w:r>
      <w:r w:rsidRPr="00446006">
        <w:rPr>
          <w:rFonts w:ascii="Times New Roman" w:hAnsi="Times New Roman" w:cs="Times New Roman"/>
          <w:sz w:val="24"/>
          <w:szCs w:val="24"/>
        </w:rPr>
        <w:t>ков на одного ребенка) ниже, чем средний показатель по району.</w:t>
      </w:r>
      <w:r w:rsidR="00303F38" w:rsidRPr="00446006">
        <w:rPr>
          <w:rFonts w:ascii="Times New Roman" w:hAnsi="Times New Roman" w:cs="Times New Roman"/>
          <w:sz w:val="24"/>
          <w:szCs w:val="24"/>
        </w:rPr>
        <w:t xml:space="preserve"> </w:t>
      </w:r>
      <w:r w:rsidRPr="00446006">
        <w:rPr>
          <w:rFonts w:ascii="Times New Roman" w:hAnsi="Times New Roman" w:cs="Times New Roman"/>
          <w:sz w:val="24"/>
          <w:szCs w:val="24"/>
        </w:rPr>
        <w:t xml:space="preserve">В соответствии с условиями дошкольного учреждения в течение учебного года в дошкольных группах ДОУ проводились закаливающие и </w:t>
      </w:r>
      <w:r w:rsidRPr="00446006">
        <w:rPr>
          <w:rFonts w:ascii="Times New Roman" w:hAnsi="Times New Roman" w:cs="Times New Roman"/>
          <w:spacing w:val="-12"/>
          <w:sz w:val="24"/>
          <w:szCs w:val="24"/>
        </w:rPr>
        <w:t>физкультурно - оздоровительные мероприятия</w:t>
      </w:r>
      <w:r w:rsidRPr="00446006">
        <w:rPr>
          <w:rFonts w:ascii="Times New Roman" w:hAnsi="Times New Roman" w:cs="Times New Roman"/>
          <w:sz w:val="24"/>
          <w:szCs w:val="24"/>
        </w:rPr>
        <w:t>, указанные ниже в таблицах 1.</w:t>
      </w:r>
      <w:r w:rsidR="007F4216" w:rsidRPr="00446006">
        <w:rPr>
          <w:rFonts w:ascii="Times New Roman" w:hAnsi="Times New Roman" w:cs="Times New Roman"/>
          <w:sz w:val="24"/>
          <w:szCs w:val="24"/>
        </w:rPr>
        <w:t>6</w:t>
      </w:r>
      <w:r w:rsidRPr="00446006">
        <w:rPr>
          <w:rFonts w:ascii="Times New Roman" w:hAnsi="Times New Roman" w:cs="Times New Roman"/>
          <w:sz w:val="24"/>
          <w:szCs w:val="24"/>
        </w:rPr>
        <w:t>, 1</w:t>
      </w:r>
      <w:r w:rsidR="007F4216" w:rsidRPr="00446006">
        <w:rPr>
          <w:rFonts w:ascii="Times New Roman" w:hAnsi="Times New Roman" w:cs="Times New Roman"/>
          <w:sz w:val="24"/>
          <w:szCs w:val="24"/>
        </w:rPr>
        <w:t>.7</w:t>
      </w:r>
    </w:p>
    <w:p w:rsidR="00EB77C4" w:rsidRPr="00CF1F0B" w:rsidRDefault="00EB77C4" w:rsidP="007F4216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Таблица 1.</w:t>
      </w:r>
      <w:r w:rsidR="007F4216" w:rsidRPr="00CF1F0B">
        <w:rPr>
          <w:rFonts w:ascii="Times New Roman" w:hAnsi="Times New Roman" w:cs="Times New Roman"/>
          <w:sz w:val="24"/>
          <w:szCs w:val="24"/>
        </w:rPr>
        <w:t>6</w:t>
      </w:r>
    </w:p>
    <w:p w:rsidR="00EB77C4" w:rsidRPr="00CF1F0B" w:rsidRDefault="00EB77C4" w:rsidP="007F421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 w:rsidRPr="00CF1F0B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Система закаливающих мероприятий</w:t>
      </w:r>
    </w:p>
    <w:tbl>
      <w:tblPr>
        <w:tblW w:w="14592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791"/>
        <w:gridCol w:w="1572"/>
        <w:gridCol w:w="1404"/>
        <w:gridCol w:w="1842"/>
        <w:gridCol w:w="1983"/>
      </w:tblGrid>
      <w:tr w:rsidR="00EB77C4" w:rsidRPr="00CF1F0B" w:rsidTr="00EB77C4">
        <w:trPr>
          <w:trHeight w:val="154"/>
          <w:tblHeader/>
        </w:trPr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3"/>
              <w:widowControl/>
              <w:spacing w:line="240" w:lineRule="auto"/>
              <w:jc w:val="both"/>
              <w:rPr>
                <w:i/>
                <w:lang w:eastAsia="en-US"/>
              </w:rPr>
            </w:pPr>
            <w:r w:rsidRPr="00CF1F0B">
              <w:rPr>
                <w:i/>
                <w:lang w:eastAsia="en-US"/>
              </w:rPr>
              <w:t xml:space="preserve">Мероприятия 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2"/>
              <w:widowControl/>
              <w:spacing w:line="276" w:lineRule="auto"/>
              <w:jc w:val="both"/>
              <w:rPr>
                <w:rStyle w:val="FontStyle12"/>
                <w:i/>
                <w:sz w:val="24"/>
                <w:szCs w:val="24"/>
                <w:lang w:eastAsia="en-US"/>
              </w:rPr>
            </w:pPr>
            <w:r w:rsidRPr="00CF1F0B">
              <w:rPr>
                <w:rStyle w:val="FontStyle12"/>
                <w:i/>
                <w:sz w:val="24"/>
                <w:szCs w:val="24"/>
                <w:lang w:eastAsia="en-US"/>
              </w:rPr>
              <w:t xml:space="preserve"> 3-4 года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2"/>
              <w:widowControl/>
              <w:spacing w:line="276" w:lineRule="auto"/>
              <w:jc w:val="both"/>
              <w:rPr>
                <w:rStyle w:val="FontStyle12"/>
                <w:i/>
                <w:sz w:val="24"/>
                <w:szCs w:val="24"/>
                <w:lang w:eastAsia="en-US"/>
              </w:rPr>
            </w:pPr>
            <w:r w:rsidRPr="00CF1F0B">
              <w:rPr>
                <w:rStyle w:val="FontStyle12"/>
                <w:i/>
                <w:sz w:val="24"/>
                <w:szCs w:val="24"/>
                <w:lang w:eastAsia="en-US"/>
              </w:rPr>
              <w:t>4-5 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2"/>
              <w:widowControl/>
              <w:spacing w:line="276" w:lineRule="auto"/>
              <w:jc w:val="both"/>
              <w:rPr>
                <w:rStyle w:val="FontStyle12"/>
                <w:i/>
                <w:sz w:val="24"/>
                <w:szCs w:val="24"/>
                <w:lang w:eastAsia="en-US"/>
              </w:rPr>
            </w:pPr>
            <w:r w:rsidRPr="00CF1F0B">
              <w:rPr>
                <w:rStyle w:val="FontStyle12"/>
                <w:i/>
                <w:sz w:val="24"/>
                <w:szCs w:val="24"/>
                <w:lang w:eastAsia="en-US"/>
              </w:rPr>
              <w:t>5- 6 лет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2"/>
              <w:widowControl/>
              <w:spacing w:line="276" w:lineRule="auto"/>
              <w:jc w:val="both"/>
              <w:rPr>
                <w:rStyle w:val="FontStyle12"/>
                <w:i/>
                <w:sz w:val="24"/>
                <w:szCs w:val="24"/>
                <w:lang w:eastAsia="en-US"/>
              </w:rPr>
            </w:pPr>
            <w:r w:rsidRPr="00CF1F0B">
              <w:rPr>
                <w:rStyle w:val="FontStyle12"/>
                <w:i/>
                <w:sz w:val="24"/>
                <w:szCs w:val="24"/>
                <w:lang w:eastAsia="en-US"/>
              </w:rPr>
              <w:t>6-7 лет</w:t>
            </w:r>
          </w:p>
        </w:tc>
      </w:tr>
      <w:tr w:rsidR="00EB77C4" w:rsidRPr="00CF1F0B" w:rsidTr="00EB77C4">
        <w:trPr>
          <w:trHeight w:val="154"/>
        </w:trPr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5"/>
              <w:widowControl/>
              <w:spacing w:line="240" w:lineRule="auto"/>
              <w:ind w:firstLine="19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Сочетание воздушной ванны с физическими упражнениями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ind w:left="230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5—7 мин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5—10 мин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7—10 мин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7—10 мин</w:t>
            </w:r>
          </w:p>
        </w:tc>
      </w:tr>
      <w:tr w:rsidR="00EB77C4" w:rsidRPr="00CF1F0B" w:rsidTr="00EB77C4">
        <w:trPr>
          <w:trHeight w:val="154"/>
        </w:trPr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Воздушная ванна</w:t>
            </w:r>
          </w:p>
        </w:tc>
        <w:tc>
          <w:tcPr>
            <w:tcW w:w="68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Индивидуально</w:t>
            </w:r>
          </w:p>
        </w:tc>
      </w:tr>
      <w:tr w:rsidR="00EB77C4" w:rsidRPr="00CF1F0B" w:rsidTr="00EB77C4">
        <w:trPr>
          <w:trHeight w:val="154"/>
        </w:trPr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5"/>
              <w:widowControl/>
              <w:spacing w:line="240" w:lineRule="auto"/>
              <w:ind w:firstLine="14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Сочетание воздушной ванны с физическими упражнениями; босохожд</w:t>
            </w: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е</w:t>
            </w: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lastRenderedPageBreak/>
              <w:t>ние с использованием ребристой доски, массажных ковриков, каната и т. п.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lastRenderedPageBreak/>
              <w:t>До 15 мин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До 20 мин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До 25 мин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До 30 мин</w:t>
            </w:r>
          </w:p>
        </w:tc>
      </w:tr>
      <w:tr w:rsidR="00EB77C4" w:rsidRPr="00CF1F0B" w:rsidTr="00EB77C4">
        <w:trPr>
          <w:trHeight w:val="298"/>
        </w:trPr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5"/>
              <w:widowControl/>
              <w:spacing w:line="240" w:lineRule="auto"/>
              <w:ind w:firstLine="10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lastRenderedPageBreak/>
              <w:t>Сочетание световоздушной ванны с физическими упражнениями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До 15 мин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До 20 мин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До 25 мин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До 30 мин</w:t>
            </w:r>
          </w:p>
        </w:tc>
      </w:tr>
      <w:tr w:rsidR="00EB77C4" w:rsidRPr="00CF1F0B" w:rsidTr="00EB77C4">
        <w:trPr>
          <w:trHeight w:val="492"/>
        </w:trPr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Сочетание световоздушной ванны с физическими упражнениями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ind w:left="293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2 раза по 2 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pacing w:val="6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 xml:space="preserve">2 раза по 1 ч 50 мин </w:t>
            </w:r>
            <w:r w:rsidRPr="00CF1F0B">
              <w:rPr>
                <w:rStyle w:val="FontStyle11"/>
                <w:b w:val="0"/>
                <w:spacing w:val="60"/>
                <w:sz w:val="24"/>
                <w:szCs w:val="24"/>
                <w:lang w:eastAsia="en-US"/>
              </w:rPr>
              <w:t>—2ч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pacing w:val="6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 xml:space="preserve">2 раза по 1 ч 40 мин </w:t>
            </w:r>
            <w:r w:rsidRPr="00CF1F0B">
              <w:rPr>
                <w:rStyle w:val="FontStyle11"/>
                <w:b w:val="0"/>
                <w:spacing w:val="60"/>
                <w:sz w:val="24"/>
                <w:szCs w:val="24"/>
                <w:lang w:eastAsia="en-US"/>
              </w:rPr>
              <w:t>—2ч</w:t>
            </w:r>
          </w:p>
        </w:tc>
      </w:tr>
      <w:tr w:rsidR="00EB77C4" w:rsidRPr="00CF1F0B" w:rsidTr="00EB77C4">
        <w:trPr>
          <w:trHeight w:val="255"/>
        </w:trPr>
        <w:tc>
          <w:tcPr>
            <w:tcW w:w="7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Style w:val="FontStyle11"/>
                <w:b w:val="0"/>
                <w:spacing w:val="60"/>
                <w:sz w:val="24"/>
                <w:szCs w:val="24"/>
                <w:lang w:eastAsia="en-US"/>
              </w:rPr>
            </w:pPr>
          </w:p>
        </w:tc>
        <w:tc>
          <w:tcPr>
            <w:tcW w:w="68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 xml:space="preserve">С учётом погодных условий </w:t>
            </w:r>
          </w:p>
        </w:tc>
      </w:tr>
      <w:tr w:rsidR="00EB77C4" w:rsidRPr="00CF1F0B" w:rsidTr="00EB77C4">
        <w:trPr>
          <w:trHeight w:val="390"/>
        </w:trPr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5"/>
              <w:widowControl/>
              <w:spacing w:line="240" w:lineRule="auto"/>
              <w:ind w:left="10" w:right="1272" w:hanging="10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Закаливание водой в повседневной жизни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ind w:left="206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3—7 мин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3—7 мин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3—5 мин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3—5 мин</w:t>
            </w:r>
          </w:p>
        </w:tc>
      </w:tr>
      <w:tr w:rsidR="00EB77C4" w:rsidRPr="00CF1F0B" w:rsidTr="00EB77C4">
        <w:trPr>
          <w:trHeight w:val="574"/>
        </w:trPr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5"/>
              <w:widowControl/>
              <w:spacing w:line="240" w:lineRule="auto"/>
              <w:ind w:left="14" w:hanging="14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Воздушная ванна с учётом сезона года, региональных климатических ос</w:t>
            </w: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о</w:t>
            </w: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бенностей и индивидуальных особенностей ребёнка</w:t>
            </w:r>
          </w:p>
        </w:tc>
        <w:tc>
          <w:tcPr>
            <w:tcW w:w="68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ind w:left="206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В соответствии с действующими правилами СанПиНа</w:t>
            </w:r>
          </w:p>
        </w:tc>
      </w:tr>
    </w:tbl>
    <w:p w:rsidR="00EB77C4" w:rsidRPr="00CF1F0B" w:rsidRDefault="00EB77C4" w:rsidP="00EB77C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  <w:lang w:eastAsia="en-US"/>
        </w:rPr>
      </w:pPr>
      <w:r w:rsidRPr="00CF1F0B">
        <w:rPr>
          <w:rFonts w:ascii="Times New Roman" w:hAnsi="Times New Roman" w:cs="Times New Roman"/>
          <w:color w:val="000000"/>
          <w:spacing w:val="-12"/>
          <w:sz w:val="24"/>
          <w:szCs w:val="24"/>
        </w:rPr>
        <w:t>Организация других видов закаливания (обливание, солевые дорожки и др.) не представляется возможным из-за отсутствия в дошкольном учреждении нео</w:t>
      </w:r>
      <w:r w:rsidRPr="00CF1F0B">
        <w:rPr>
          <w:rFonts w:ascii="Times New Roman" w:hAnsi="Times New Roman" w:cs="Times New Roman"/>
          <w:color w:val="000000"/>
          <w:spacing w:val="-12"/>
          <w:sz w:val="24"/>
          <w:szCs w:val="24"/>
        </w:rPr>
        <w:t>б</w:t>
      </w:r>
      <w:r w:rsidRPr="00CF1F0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ходимых условий. </w:t>
      </w:r>
    </w:p>
    <w:p w:rsidR="00EB77C4" w:rsidRPr="00CF1F0B" w:rsidRDefault="00EB77C4" w:rsidP="007F4216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CF1F0B">
        <w:rPr>
          <w:rFonts w:ascii="Times New Roman" w:hAnsi="Times New Roman" w:cs="Times New Roman"/>
          <w:color w:val="000000"/>
          <w:spacing w:val="-12"/>
          <w:sz w:val="24"/>
          <w:szCs w:val="24"/>
        </w:rPr>
        <w:t>Таблица 1.</w:t>
      </w:r>
      <w:r w:rsidR="007F4216" w:rsidRPr="00CF1F0B">
        <w:rPr>
          <w:rFonts w:ascii="Times New Roman" w:hAnsi="Times New Roman" w:cs="Times New Roman"/>
          <w:color w:val="000000"/>
          <w:spacing w:val="-12"/>
          <w:sz w:val="24"/>
          <w:szCs w:val="24"/>
        </w:rPr>
        <w:t>7</w:t>
      </w:r>
    </w:p>
    <w:p w:rsidR="00EB77C4" w:rsidRPr="00CF1F0B" w:rsidRDefault="00EB77C4" w:rsidP="007F421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 w:rsidRPr="00CF1F0B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Система физкультурно-оздоровительных мероприятий</w:t>
      </w:r>
    </w:p>
    <w:p w:rsidR="007F4216" w:rsidRPr="00CF1F0B" w:rsidRDefault="007F4216" w:rsidP="007F421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</w:p>
    <w:tbl>
      <w:tblPr>
        <w:tblW w:w="14460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46"/>
        <w:gridCol w:w="4375"/>
        <w:gridCol w:w="2835"/>
        <w:gridCol w:w="2126"/>
        <w:gridCol w:w="4678"/>
      </w:tblGrid>
      <w:tr w:rsidR="00EB77C4" w:rsidRPr="00CF1F0B" w:rsidTr="00EB77C4">
        <w:trPr>
          <w:trHeight w:hRule="exact" w:val="350"/>
          <w:tblHeader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96" w:hanging="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 w:rsidRPr="008D7CF5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п/п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72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355" w:right="32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Группа ДОУ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Периодичность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Ответственный</w:t>
            </w:r>
          </w:p>
        </w:tc>
      </w:tr>
      <w:tr w:rsidR="00EB77C4" w:rsidRPr="00CF1F0B" w:rsidTr="00EB77C4">
        <w:trPr>
          <w:trHeight w:val="271"/>
        </w:trPr>
        <w:tc>
          <w:tcPr>
            <w:tcW w:w="14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>I</w:t>
            </w:r>
            <w:r w:rsidRPr="008D7CF5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. Мониторинг</w:t>
            </w:r>
          </w:p>
        </w:tc>
      </w:tr>
      <w:tr w:rsidR="00EB77C4" w:rsidRPr="00CF1F0B" w:rsidTr="00EB77C4">
        <w:trPr>
          <w:trHeight w:hRule="exact" w:val="117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1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17" w:right="53" w:firstLine="2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Определение  уровня фи</w:t>
            </w:r>
            <w:r w:rsidRPr="008D7C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зического ра</w:t>
            </w:r>
            <w:r w:rsidRPr="008D7C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8D7C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вития.</w:t>
            </w:r>
          </w:p>
          <w:p w:rsidR="00EB77C4" w:rsidRPr="008D7CF5" w:rsidRDefault="00EB77C4">
            <w:pPr>
              <w:shd w:val="clear" w:color="auto" w:fill="FFFFFF"/>
              <w:spacing w:after="0" w:line="240" w:lineRule="auto"/>
              <w:ind w:left="17" w:right="53" w:firstLine="2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Определение уровня  физи</w:t>
            </w:r>
            <w:r w:rsidRPr="008D7C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8D7C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ческой подг</w:t>
            </w:r>
            <w:r w:rsidRPr="008D7C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D7C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товленности </w:t>
            </w:r>
            <w:r w:rsidRPr="008D7C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детей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53" w:right="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  <w:r w:rsidRPr="008D7C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(в се</w:t>
            </w:r>
            <w:r w:rsidRPr="008D7C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8D7C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тябре и мае)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right="794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Старшая </w:t>
            </w:r>
            <w:r w:rsidRPr="008D7C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медсестра</w:t>
            </w:r>
            <w:r w:rsidR="007F4216" w:rsidRPr="008D7C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</w:t>
            </w:r>
          </w:p>
          <w:p w:rsidR="00EB77C4" w:rsidRPr="008D7CF5" w:rsidRDefault="00EB77C4">
            <w:pPr>
              <w:shd w:val="clear" w:color="auto" w:fill="FFFFFF"/>
              <w:spacing w:after="0" w:line="240" w:lineRule="auto"/>
              <w:ind w:right="79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воспитатели</w:t>
            </w:r>
          </w:p>
        </w:tc>
      </w:tr>
      <w:tr w:rsidR="00EB77C4" w:rsidRPr="00CF1F0B" w:rsidTr="00EB77C4">
        <w:trPr>
          <w:trHeight w:hRule="exact" w:val="63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1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Диспансеризация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7F4216">
            <w:pPr>
              <w:shd w:val="clear" w:color="auto" w:fill="FFFFFF"/>
              <w:spacing w:after="0" w:line="240" w:lineRule="auto"/>
              <w:ind w:left="55" w:right="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Все </w:t>
            </w:r>
            <w:r w:rsidRPr="008D7C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раз в год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12" w:right="94"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Специалисты детской поликлиники, ста</w:t>
            </w:r>
            <w:r w:rsidRPr="008D7C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8D7C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шая медсестра</w:t>
            </w:r>
          </w:p>
        </w:tc>
      </w:tr>
      <w:tr w:rsidR="00EB77C4" w:rsidRPr="00CF1F0B" w:rsidTr="00EB77C4">
        <w:trPr>
          <w:trHeight w:val="257"/>
        </w:trPr>
        <w:tc>
          <w:tcPr>
            <w:tcW w:w="14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en-US"/>
              </w:rPr>
              <w:t xml:space="preserve">II. </w:t>
            </w:r>
            <w:r w:rsidRPr="008D7CF5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Двигательная активность</w:t>
            </w:r>
          </w:p>
        </w:tc>
      </w:tr>
      <w:tr w:rsidR="00EB77C4" w:rsidRPr="00CF1F0B" w:rsidTr="00EB77C4">
        <w:trPr>
          <w:trHeight w:hRule="exact" w:val="26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1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Утренняя гимнастика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Все </w:t>
            </w:r>
            <w:r w:rsidRPr="008D7C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Ежедневно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2" w:right="156"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EB77C4" w:rsidRPr="00CF1F0B" w:rsidTr="00EB77C4">
        <w:trPr>
          <w:trHeight w:hRule="exact" w:val="57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15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37CD5">
            <w:pPr>
              <w:shd w:val="clear" w:color="auto" w:fill="FFFFFF"/>
              <w:spacing w:after="0" w:line="240" w:lineRule="auto"/>
              <w:ind w:left="17" w:right="396" w:firstLine="22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Физическая культура</w:t>
            </w:r>
          </w:p>
          <w:p w:rsidR="00EB77C4" w:rsidRPr="008D7CF5" w:rsidRDefault="00EB77C4">
            <w:pPr>
              <w:shd w:val="clear" w:color="auto" w:fill="FFFFFF"/>
              <w:spacing w:after="0" w:line="240" w:lineRule="auto"/>
              <w:ind w:left="17" w:right="396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А) в зале Б) на воздухе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101" w:right="355" w:hanging="1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Все </w:t>
            </w:r>
            <w:r w:rsidRPr="008D7C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156" w:right="1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раза в неделю</w:t>
            </w:r>
          </w:p>
          <w:p w:rsidR="00EB77C4" w:rsidRPr="008D7CF5" w:rsidRDefault="00EB77C4">
            <w:pPr>
              <w:shd w:val="clear" w:color="auto" w:fill="FFFFFF"/>
              <w:spacing w:after="0" w:line="240" w:lineRule="auto"/>
              <w:ind w:left="156" w:right="1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 xml:space="preserve">2 раза / </w:t>
            </w:r>
            <w:r w:rsidRPr="008D7C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7F4216">
            <w:pPr>
              <w:shd w:val="clear" w:color="auto" w:fill="FFFFFF"/>
              <w:spacing w:after="0" w:line="240" w:lineRule="auto"/>
              <w:ind w:right="37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B77C4" w:rsidRPr="00CF1F0B" w:rsidTr="00EB77C4">
        <w:trPr>
          <w:trHeight w:hRule="exact" w:val="275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Подвижные игры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 w:rsidP="008D7CF5">
            <w:pPr>
              <w:shd w:val="clear" w:color="auto" w:fill="FFFFFF"/>
              <w:spacing w:after="0" w:line="240" w:lineRule="auto"/>
              <w:ind w:right="35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Все </w:t>
            </w:r>
            <w:r w:rsidRPr="008D7C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 раза в день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Воспитатели групп</w:t>
            </w:r>
          </w:p>
        </w:tc>
      </w:tr>
      <w:tr w:rsidR="00EB77C4" w:rsidRPr="00CF1F0B" w:rsidTr="00EB77C4">
        <w:trPr>
          <w:trHeight w:hRule="exact" w:val="29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12" w:right="34" w:firstLine="1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Гимнастика после дневного </w:t>
            </w:r>
            <w:r w:rsidRPr="008D7C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 w:rsidP="008D7CF5">
            <w:pPr>
              <w:shd w:val="clear" w:color="auto" w:fill="FFFFFF"/>
              <w:spacing w:after="0" w:line="240" w:lineRule="auto"/>
              <w:ind w:righ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Все </w:t>
            </w:r>
            <w:r w:rsidRPr="008D7C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Ежедневно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Воспитатели групп</w:t>
            </w:r>
          </w:p>
        </w:tc>
      </w:tr>
      <w:tr w:rsidR="00EB77C4" w:rsidRPr="00CF1F0B" w:rsidTr="00EB77C4">
        <w:trPr>
          <w:trHeight w:hRule="exact" w:val="29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Спортивные упражнения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 w:rsidP="008D7CF5">
            <w:pPr>
              <w:shd w:val="clear" w:color="auto" w:fill="FFFFFF"/>
              <w:spacing w:after="0" w:line="240" w:lineRule="auto"/>
              <w:ind w:right="35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Все </w:t>
            </w:r>
            <w:r w:rsidRPr="008D7C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right="-40" w:firstLine="1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 xml:space="preserve">2 раза </w:t>
            </w:r>
            <w:r w:rsidRPr="008D7C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неделю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Воспитатели групп</w:t>
            </w:r>
          </w:p>
        </w:tc>
      </w:tr>
      <w:tr w:rsidR="00EB77C4" w:rsidRPr="00CF1F0B" w:rsidTr="00EB77C4">
        <w:trPr>
          <w:trHeight w:hRule="exact" w:val="55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14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Спортивные игры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38" w:right="2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Старшая разновозрастная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-40" w:right="-40" w:firstLine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2 раза </w:t>
            </w:r>
            <w:r w:rsidRPr="008D7C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неделю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Воспитатели групп</w:t>
            </w:r>
          </w:p>
        </w:tc>
      </w:tr>
      <w:tr w:rsidR="00EB77C4" w:rsidRPr="00CF1F0B" w:rsidTr="00EB77C4">
        <w:trPr>
          <w:trHeight w:hRule="exact" w:val="33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right="72"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Физкуль</w:t>
            </w:r>
            <w:r w:rsidRPr="008D7C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турные досуги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 раз </w:t>
            </w:r>
            <w:r w:rsidRPr="008D7C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месяц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7C4" w:rsidRPr="008D7CF5" w:rsidRDefault="007F4216">
            <w:pPr>
              <w:shd w:val="clear" w:color="auto" w:fill="FFFFFF"/>
              <w:spacing w:after="0" w:line="240" w:lineRule="auto"/>
              <w:ind w:left="509" w:right="552" w:hanging="5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Воспитатели </w:t>
            </w:r>
            <w:r w:rsidRPr="008D7C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групп</w:t>
            </w:r>
          </w:p>
          <w:p w:rsidR="00EB77C4" w:rsidRPr="008D7CF5" w:rsidRDefault="00EB77C4">
            <w:pPr>
              <w:shd w:val="clear" w:color="auto" w:fill="FFFFFF"/>
              <w:spacing w:after="0" w:line="240" w:lineRule="auto"/>
              <w:ind w:left="509" w:right="55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hRule="exact" w:val="61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13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Физкультурные праздники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7F4216" w:rsidP="00E37C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34" w:right="3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EB77C4" w:rsidP="007F4216">
            <w:pPr>
              <w:shd w:val="clear" w:color="auto" w:fill="FFFFFF"/>
              <w:spacing w:after="0" w:line="240" w:lineRule="auto"/>
              <w:ind w:left="46" w:right="9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Музыкальный руко</w:t>
            </w:r>
            <w:r w:rsidRPr="008D7C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8D7C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водитель, воспитатели групп</w:t>
            </w:r>
          </w:p>
        </w:tc>
      </w:tr>
      <w:tr w:rsidR="00EB77C4" w:rsidRPr="00CF1F0B" w:rsidTr="00EB77C4">
        <w:trPr>
          <w:trHeight w:hRule="exact" w:val="83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День здоровья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 w:rsidP="00E37CD5">
            <w:pPr>
              <w:shd w:val="clear" w:color="auto" w:fill="FFFFFF"/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Дошкольные 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 раз </w:t>
            </w:r>
            <w:r w:rsidRPr="008D7C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месяц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EB77C4" w:rsidP="007F4216">
            <w:pPr>
              <w:shd w:val="clear" w:color="auto" w:fill="FFFFFF"/>
              <w:spacing w:after="0" w:line="240" w:lineRule="auto"/>
              <w:ind w:left="10" w:right="9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Ст. медсестра, му</w:t>
            </w:r>
            <w:r w:rsidRPr="008D7C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8D7C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зыкальный руководитель, </w:t>
            </w:r>
            <w:r w:rsidRPr="008D7C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воспитатели групп</w:t>
            </w:r>
          </w:p>
        </w:tc>
      </w:tr>
      <w:tr w:rsidR="00EB77C4" w:rsidRPr="00CF1F0B" w:rsidTr="00EB77C4">
        <w:trPr>
          <w:trHeight w:hRule="exact" w:val="28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 w:rsidP="00E37CD5">
            <w:pPr>
              <w:shd w:val="clear" w:color="auto" w:fill="FFFFFF"/>
              <w:spacing w:after="0" w:line="240" w:lineRule="auto"/>
              <w:ind w:right="3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Все </w:t>
            </w:r>
            <w:r w:rsidRPr="008D7C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 раза в год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D7C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 педагоги</w:t>
            </w:r>
          </w:p>
          <w:p w:rsidR="00EB77C4" w:rsidRPr="008D7CF5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B77C4" w:rsidRPr="008D7CF5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413"/>
        </w:trPr>
        <w:tc>
          <w:tcPr>
            <w:tcW w:w="14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EB77C4" w:rsidP="008D7C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b/>
                <w:bCs/>
                <w:spacing w:val="10"/>
                <w:sz w:val="24"/>
                <w:szCs w:val="24"/>
                <w:lang w:val="en-US"/>
              </w:rPr>
              <w:t xml:space="preserve">III. </w:t>
            </w:r>
            <w:r w:rsidRPr="008D7CF5">
              <w:rPr>
                <w:rFonts w:ascii="Times New Roman" w:hAnsi="Times New Roman" w:cs="Times New Roman"/>
                <w:b/>
                <w:bCs/>
                <w:spacing w:val="10"/>
                <w:sz w:val="24"/>
                <w:szCs w:val="24"/>
              </w:rPr>
              <w:t>Профилактические мероприятия</w:t>
            </w:r>
          </w:p>
        </w:tc>
      </w:tr>
      <w:tr w:rsidR="00EB77C4" w:rsidRPr="00CF1F0B" w:rsidTr="00EB77C4">
        <w:trPr>
          <w:trHeight w:hRule="exact" w:val="30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Витаминотерапия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 w:rsidP="00E37CD5">
            <w:pPr>
              <w:shd w:val="clear" w:color="auto" w:fill="FFFFFF"/>
              <w:spacing w:after="0" w:line="240" w:lineRule="auto"/>
              <w:ind w:right="38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Все </w:t>
            </w:r>
            <w:r w:rsidRPr="008D7C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 раза в год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Старшая медсестра</w:t>
            </w:r>
          </w:p>
        </w:tc>
      </w:tr>
      <w:tr w:rsidR="00EB77C4" w:rsidRPr="00CF1F0B" w:rsidTr="00EB77C4">
        <w:trPr>
          <w:trHeight w:hRule="exact" w:val="144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right="350" w:hanging="2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</w:t>
            </w:r>
            <w:r w:rsidRPr="008D7C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простудных заболеваний (режимы проветривания, утренние  фильтры, работа с род.)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 w:rsidP="00E37CD5">
            <w:pPr>
              <w:shd w:val="clear" w:color="auto" w:fill="FFFFFF"/>
              <w:spacing w:after="0" w:line="240" w:lineRule="auto"/>
              <w:ind w:right="39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Все </w:t>
            </w:r>
            <w:r w:rsidRPr="008D7C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14" w:right="7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неблагоприят</w:t>
            </w:r>
            <w:r w:rsidRPr="008D7C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8D7C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ные периоды (осень-весна) для возникновения инфекции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Старшая медсестра</w:t>
            </w:r>
          </w:p>
        </w:tc>
      </w:tr>
      <w:tr w:rsidR="00EB77C4" w:rsidRPr="00CF1F0B" w:rsidTr="00EB77C4">
        <w:trPr>
          <w:trHeight w:hRule="exact" w:val="84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right="96" w:firstLine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Физиотерапевтические про</w:t>
            </w:r>
            <w:r w:rsidRPr="008D7C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8D7C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цедуры в с</w:t>
            </w:r>
            <w:r w:rsidRPr="008D7C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D7C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ответствии с оборудованием медици</w:t>
            </w:r>
            <w:r w:rsidRPr="008D7C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8D7C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ского кабинета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ind w:left="22" w:right="10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показани</w:t>
            </w:r>
            <w:r w:rsidRPr="008D7C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8D7C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ям и назн</w:t>
            </w:r>
            <w:r w:rsidRPr="008D7C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D7C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8D7C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8D7C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ниям врача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8D7CF5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C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Старшая медсестра</w:t>
            </w:r>
          </w:p>
        </w:tc>
      </w:tr>
    </w:tbl>
    <w:p w:rsidR="0094473C" w:rsidRPr="00CF1F0B" w:rsidRDefault="00EB77C4" w:rsidP="00EB7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Образовательная деятельность по физической культуре в течение учебного года организовывалась воспитателями во всех дошкол</w:t>
      </w:r>
      <w:r w:rsidRPr="00CF1F0B">
        <w:rPr>
          <w:rFonts w:ascii="Times New Roman" w:hAnsi="Times New Roman" w:cs="Times New Roman"/>
          <w:sz w:val="24"/>
          <w:szCs w:val="24"/>
        </w:rPr>
        <w:t>ь</w:t>
      </w:r>
      <w:r w:rsidRPr="00CF1F0B">
        <w:rPr>
          <w:rFonts w:ascii="Times New Roman" w:hAnsi="Times New Roman" w:cs="Times New Roman"/>
          <w:sz w:val="24"/>
          <w:szCs w:val="24"/>
        </w:rPr>
        <w:t xml:space="preserve">ных </w:t>
      </w:r>
      <w:r w:rsidR="00E37CD5" w:rsidRPr="00CF1F0B">
        <w:rPr>
          <w:rFonts w:ascii="Times New Roman" w:hAnsi="Times New Roman" w:cs="Times New Roman"/>
          <w:sz w:val="24"/>
          <w:szCs w:val="24"/>
        </w:rPr>
        <w:t>группах и</w:t>
      </w:r>
      <w:r w:rsidRPr="00CF1F0B">
        <w:rPr>
          <w:rFonts w:ascii="Times New Roman" w:hAnsi="Times New Roman" w:cs="Times New Roman"/>
          <w:sz w:val="24"/>
          <w:szCs w:val="24"/>
        </w:rPr>
        <w:t xml:space="preserve"> проводилась в следующих формах: физкультурные занятия, игровые путешествия, игры-соревнования, игровые походы, и</w:t>
      </w:r>
      <w:r w:rsidRPr="00CF1F0B">
        <w:rPr>
          <w:rFonts w:ascii="Times New Roman" w:hAnsi="Times New Roman" w:cs="Times New Roman"/>
          <w:sz w:val="24"/>
          <w:szCs w:val="24"/>
        </w:rPr>
        <w:t>г</w:t>
      </w:r>
      <w:r w:rsidRPr="00CF1F0B">
        <w:rPr>
          <w:rFonts w:ascii="Times New Roman" w:hAnsi="Times New Roman" w:cs="Times New Roman"/>
          <w:sz w:val="24"/>
          <w:szCs w:val="24"/>
        </w:rPr>
        <w:t xml:space="preserve">ры-тренировки и другие. При этом осуществлялась интеграция содержания области </w:t>
      </w:r>
      <w:r w:rsidR="00E37CD5" w:rsidRPr="00CF1F0B">
        <w:rPr>
          <w:rFonts w:ascii="Times New Roman" w:hAnsi="Times New Roman" w:cs="Times New Roman"/>
          <w:sz w:val="24"/>
          <w:szCs w:val="24"/>
        </w:rPr>
        <w:t>«Физическое</w:t>
      </w:r>
      <w:r w:rsidR="007F4216" w:rsidRPr="00CF1F0B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Pr="00CF1F0B">
        <w:rPr>
          <w:rFonts w:ascii="Times New Roman" w:hAnsi="Times New Roman" w:cs="Times New Roman"/>
          <w:sz w:val="24"/>
          <w:szCs w:val="24"/>
        </w:rPr>
        <w:t>» с образовательными областями: «</w:t>
      </w:r>
      <w:r w:rsidR="007F4216" w:rsidRPr="00CF1F0B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  <w:r w:rsidRPr="00CF1F0B">
        <w:rPr>
          <w:rFonts w:ascii="Times New Roman" w:hAnsi="Times New Roman" w:cs="Times New Roman"/>
          <w:sz w:val="24"/>
          <w:szCs w:val="24"/>
        </w:rPr>
        <w:t>», «</w:t>
      </w:r>
      <w:r w:rsidR="007F4216" w:rsidRPr="00CF1F0B">
        <w:rPr>
          <w:rFonts w:ascii="Times New Roman" w:hAnsi="Times New Roman" w:cs="Times New Roman"/>
          <w:sz w:val="24"/>
          <w:szCs w:val="24"/>
        </w:rPr>
        <w:t>Художественно - эстетическое</w:t>
      </w:r>
      <w:r w:rsidRPr="00CF1F0B">
        <w:rPr>
          <w:rFonts w:ascii="Times New Roman" w:hAnsi="Times New Roman" w:cs="Times New Roman"/>
          <w:sz w:val="24"/>
          <w:szCs w:val="24"/>
        </w:rPr>
        <w:t>», «</w:t>
      </w:r>
      <w:r w:rsidR="007F4216" w:rsidRPr="00CF1F0B">
        <w:rPr>
          <w:rFonts w:ascii="Times New Roman" w:hAnsi="Times New Roman" w:cs="Times New Roman"/>
          <w:sz w:val="24"/>
          <w:szCs w:val="24"/>
        </w:rPr>
        <w:t>Речевое развитие</w:t>
      </w:r>
      <w:r w:rsidRPr="00CF1F0B">
        <w:rPr>
          <w:rFonts w:ascii="Times New Roman" w:hAnsi="Times New Roman" w:cs="Times New Roman"/>
          <w:sz w:val="24"/>
          <w:szCs w:val="24"/>
        </w:rPr>
        <w:t>»</w:t>
      </w:r>
      <w:r w:rsidR="0094473C" w:rsidRPr="00CF1F0B">
        <w:rPr>
          <w:rFonts w:ascii="Times New Roman" w:hAnsi="Times New Roman" w:cs="Times New Roman"/>
          <w:sz w:val="24"/>
          <w:szCs w:val="24"/>
        </w:rPr>
        <w:t>.</w:t>
      </w:r>
    </w:p>
    <w:p w:rsidR="00EB77C4" w:rsidRPr="00CF1F0B" w:rsidRDefault="00EB77C4" w:rsidP="00EB7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Физкультурные праздники, досуги, дни здоровья организовывались в соответствии с приложением к годовому плану «План мер</w:t>
      </w:r>
      <w:r w:rsidRPr="00CF1F0B">
        <w:rPr>
          <w:rFonts w:ascii="Times New Roman" w:hAnsi="Times New Roman" w:cs="Times New Roman"/>
          <w:sz w:val="24"/>
          <w:szCs w:val="24"/>
        </w:rPr>
        <w:t>о</w:t>
      </w:r>
      <w:r w:rsidRPr="00CF1F0B">
        <w:rPr>
          <w:rFonts w:ascii="Times New Roman" w:hAnsi="Times New Roman" w:cs="Times New Roman"/>
          <w:sz w:val="24"/>
          <w:szCs w:val="24"/>
        </w:rPr>
        <w:t xml:space="preserve">приятий по физическому воспитанию и спортивной </w:t>
      </w:r>
      <w:r w:rsidR="00E37CD5" w:rsidRPr="00CF1F0B">
        <w:rPr>
          <w:rFonts w:ascii="Times New Roman" w:hAnsi="Times New Roman" w:cs="Times New Roman"/>
          <w:sz w:val="24"/>
          <w:szCs w:val="24"/>
        </w:rPr>
        <w:t>работе</w:t>
      </w:r>
      <w:r w:rsidR="00E37CD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37CD5" w:rsidRPr="00CF1F0B">
        <w:rPr>
          <w:rFonts w:ascii="Times New Roman" w:hAnsi="Times New Roman" w:cs="Times New Roman"/>
          <w:sz w:val="24"/>
          <w:szCs w:val="24"/>
        </w:rPr>
        <w:t>и</w:t>
      </w:r>
      <w:r w:rsidRPr="00CF1F0B">
        <w:rPr>
          <w:rFonts w:ascii="Times New Roman" w:hAnsi="Times New Roman" w:cs="Times New Roman"/>
          <w:sz w:val="24"/>
          <w:szCs w:val="24"/>
        </w:rPr>
        <w:t xml:space="preserve"> комплексно-тематическим планированием работы на учебный год.План мер</w:t>
      </w:r>
      <w:r w:rsidRPr="00CF1F0B">
        <w:rPr>
          <w:rFonts w:ascii="Times New Roman" w:hAnsi="Times New Roman" w:cs="Times New Roman"/>
          <w:sz w:val="24"/>
          <w:szCs w:val="24"/>
        </w:rPr>
        <w:t>о</w:t>
      </w:r>
      <w:r w:rsidRPr="00CF1F0B">
        <w:rPr>
          <w:rFonts w:ascii="Times New Roman" w:hAnsi="Times New Roman" w:cs="Times New Roman"/>
          <w:sz w:val="24"/>
          <w:szCs w:val="24"/>
        </w:rPr>
        <w:t>приятий по физическому воспитанию и спортивной работе был выполнен полностью.</w:t>
      </w:r>
      <w:r w:rsidR="0094473C" w:rsidRPr="00CF1F0B">
        <w:rPr>
          <w:rFonts w:ascii="Times New Roman" w:hAnsi="Times New Roman" w:cs="Times New Roman"/>
          <w:sz w:val="24"/>
          <w:szCs w:val="24"/>
        </w:rPr>
        <w:t xml:space="preserve"> Воспитателями старшей разновозрастной группы</w:t>
      </w:r>
      <w:r w:rsidRPr="00CF1F0B">
        <w:rPr>
          <w:rFonts w:ascii="Times New Roman" w:hAnsi="Times New Roman" w:cs="Times New Roman"/>
          <w:sz w:val="24"/>
          <w:szCs w:val="24"/>
        </w:rPr>
        <w:t xml:space="preserve"> была начата работа по сбору, апробации и систематизации методического и практического материала по теме «</w:t>
      </w:r>
      <w:r w:rsidR="0094473C" w:rsidRPr="00CF1F0B">
        <w:rPr>
          <w:rFonts w:ascii="Times New Roman" w:hAnsi="Times New Roman" w:cs="Times New Roman"/>
          <w:sz w:val="24"/>
          <w:szCs w:val="24"/>
        </w:rPr>
        <w:t>ГТО в дошкольной организации. Результаты. Проблемы. Находки</w:t>
      </w:r>
      <w:r w:rsidRPr="00CF1F0B">
        <w:rPr>
          <w:rFonts w:ascii="Times New Roman" w:hAnsi="Times New Roman" w:cs="Times New Roman"/>
          <w:sz w:val="24"/>
          <w:szCs w:val="24"/>
        </w:rPr>
        <w:t>»</w:t>
      </w:r>
    </w:p>
    <w:p w:rsidR="00EB77C4" w:rsidRPr="00CF1F0B" w:rsidRDefault="00EB77C4" w:rsidP="00EB7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Рациональное питание дошкольников является одним из основных факторов внешней среды, определяющих нормальное развитие р</w:t>
      </w:r>
      <w:r w:rsidRPr="00CF1F0B">
        <w:rPr>
          <w:rFonts w:ascii="Times New Roman" w:hAnsi="Times New Roman" w:cs="Times New Roman"/>
          <w:sz w:val="24"/>
          <w:szCs w:val="24"/>
        </w:rPr>
        <w:t>е</w:t>
      </w:r>
      <w:r w:rsidRPr="00CF1F0B">
        <w:rPr>
          <w:rFonts w:ascii="Times New Roman" w:hAnsi="Times New Roman" w:cs="Times New Roman"/>
          <w:sz w:val="24"/>
          <w:szCs w:val="24"/>
        </w:rPr>
        <w:t>бенка, так как оказывает самое непосредственное влияние на жизнедеятельность, рост и развитие детского организма. Поэтому в детском саду соблюдаются принципы рационального питания детей раннего и дошкольного возраста. Питание детей в ДОУ – 4-х разовое, организ</w:t>
      </w:r>
      <w:r w:rsidRPr="00CF1F0B">
        <w:rPr>
          <w:rFonts w:ascii="Times New Roman" w:hAnsi="Times New Roman" w:cs="Times New Roman"/>
          <w:sz w:val="24"/>
          <w:szCs w:val="24"/>
        </w:rPr>
        <w:t>о</w:t>
      </w:r>
      <w:r w:rsidRPr="00CF1F0B">
        <w:rPr>
          <w:rFonts w:ascii="Times New Roman" w:hAnsi="Times New Roman" w:cs="Times New Roman"/>
          <w:sz w:val="24"/>
          <w:szCs w:val="24"/>
        </w:rPr>
        <w:lastRenderedPageBreak/>
        <w:t xml:space="preserve">вано в соответствии с утвержденными заведующим ДОУ в начале учебного года документами: 10-дневным меню, графиком выдачи пищи, </w:t>
      </w:r>
      <w:r w:rsidRPr="00E37CD5">
        <w:rPr>
          <w:rFonts w:ascii="Times New Roman" w:hAnsi="Times New Roman" w:cs="Times New Roman"/>
          <w:sz w:val="24"/>
          <w:szCs w:val="24"/>
        </w:rPr>
        <w:t>приказом «Об организации питания детей»,</w:t>
      </w:r>
      <w:r w:rsidRPr="00CF1F0B">
        <w:rPr>
          <w:rFonts w:ascii="Times New Roman" w:hAnsi="Times New Roman" w:cs="Times New Roman"/>
          <w:sz w:val="24"/>
          <w:szCs w:val="24"/>
        </w:rPr>
        <w:t xml:space="preserve"> а также  и требованиями СанПина (20</w:t>
      </w:r>
      <w:r w:rsidR="00E37CD5">
        <w:rPr>
          <w:rFonts w:ascii="Times New Roman" w:hAnsi="Times New Roman" w:cs="Times New Roman"/>
          <w:sz w:val="24"/>
          <w:szCs w:val="24"/>
        </w:rPr>
        <w:t>20</w:t>
      </w:r>
      <w:r w:rsidRPr="00CF1F0B">
        <w:rPr>
          <w:rFonts w:ascii="Times New Roman" w:hAnsi="Times New Roman" w:cs="Times New Roman"/>
          <w:sz w:val="24"/>
          <w:szCs w:val="24"/>
        </w:rPr>
        <w:t xml:space="preserve"> год). </w:t>
      </w:r>
    </w:p>
    <w:p w:rsidR="00EB77C4" w:rsidRPr="00CF1F0B" w:rsidRDefault="00EB77C4" w:rsidP="00EB7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Своевременно и качественно оформляется необходимая документация старшей медсестрой, завхозом, поваром:</w:t>
      </w:r>
    </w:p>
    <w:p w:rsidR="00EB77C4" w:rsidRPr="00CF1F0B" w:rsidRDefault="00EB77C4" w:rsidP="00EB77C4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Наличие информации для родителей о ежедневном меню для родителей;</w:t>
      </w:r>
    </w:p>
    <w:p w:rsidR="00EB77C4" w:rsidRPr="00CF1F0B" w:rsidRDefault="00EB77C4" w:rsidP="00EB77C4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Наличие графика закладки основных продуктов питания в группах; нормы порций – объем пищи в граммах для детей в соответс</w:t>
      </w:r>
      <w:r w:rsidRPr="00CF1F0B">
        <w:rPr>
          <w:rFonts w:ascii="Times New Roman" w:hAnsi="Times New Roman" w:cs="Times New Roman"/>
          <w:sz w:val="24"/>
          <w:szCs w:val="24"/>
        </w:rPr>
        <w:t>т</w:t>
      </w:r>
      <w:r w:rsidRPr="00CF1F0B">
        <w:rPr>
          <w:rFonts w:ascii="Times New Roman" w:hAnsi="Times New Roman" w:cs="Times New Roman"/>
          <w:sz w:val="24"/>
          <w:szCs w:val="24"/>
        </w:rPr>
        <w:t>вии с возрастом; график выдачи продуктов питания из кладовой в пищеблок.</w:t>
      </w:r>
    </w:p>
    <w:p w:rsidR="00EB77C4" w:rsidRPr="00CF1F0B" w:rsidRDefault="00EB77C4" w:rsidP="00EB77C4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Ежедневное меню-заказ на следующий день;</w:t>
      </w:r>
    </w:p>
    <w:p w:rsidR="00EB77C4" w:rsidRPr="00CF1F0B" w:rsidRDefault="00EB77C4" w:rsidP="00EB77C4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Специальные журналы: журнал бракеража сырой продукции; журнал бракеража готовой продукции; журнал закладки основных продуктов; накопительная ведомость; журнал регистрации медицинских осмотров работников пищеблока.</w:t>
      </w:r>
    </w:p>
    <w:p w:rsidR="00EB77C4" w:rsidRPr="00CF1F0B" w:rsidRDefault="00EB77C4" w:rsidP="00EB77C4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Наличие в пищеблоке инструкций по выполнению санитарно-эпидемиологического режима;</w:t>
      </w:r>
    </w:p>
    <w:p w:rsidR="00EB77C4" w:rsidRPr="00CF1F0B" w:rsidRDefault="00EB77C4" w:rsidP="00EB77C4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Документация по организации и результатам контроля по данному вопросу.</w:t>
      </w:r>
    </w:p>
    <w:p w:rsidR="00EB77C4" w:rsidRPr="00CF1F0B" w:rsidRDefault="00EB77C4" w:rsidP="00EB7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В этом году не было замечаний со стороны контролирующих организаций по организации питания и ведения документации.  Орган</w:t>
      </w:r>
      <w:r w:rsidRPr="00CF1F0B">
        <w:rPr>
          <w:rFonts w:ascii="Times New Roman" w:hAnsi="Times New Roman" w:cs="Times New Roman"/>
          <w:sz w:val="24"/>
          <w:szCs w:val="24"/>
        </w:rPr>
        <w:t>и</w:t>
      </w:r>
      <w:r w:rsidRPr="00CF1F0B">
        <w:rPr>
          <w:rFonts w:ascii="Times New Roman" w:hAnsi="Times New Roman" w:cs="Times New Roman"/>
          <w:sz w:val="24"/>
          <w:szCs w:val="24"/>
        </w:rPr>
        <w:t xml:space="preserve">зована витаминизация пищи </w:t>
      </w:r>
      <w:r w:rsidR="00E37CD5" w:rsidRPr="00CF1F0B">
        <w:rPr>
          <w:rFonts w:ascii="Times New Roman" w:hAnsi="Times New Roman" w:cs="Times New Roman"/>
          <w:sz w:val="24"/>
          <w:szCs w:val="24"/>
        </w:rPr>
        <w:t>в соответствии с требованием</w:t>
      </w:r>
      <w:r w:rsidRPr="00CF1F0B">
        <w:rPr>
          <w:rFonts w:ascii="Times New Roman" w:hAnsi="Times New Roman" w:cs="Times New Roman"/>
          <w:sz w:val="24"/>
          <w:szCs w:val="24"/>
        </w:rPr>
        <w:t xml:space="preserve"> СанПина. Определены требования к организации питания в летний оздоров</w:t>
      </w:r>
      <w:r w:rsidRPr="00CF1F0B">
        <w:rPr>
          <w:rFonts w:ascii="Times New Roman" w:hAnsi="Times New Roman" w:cs="Times New Roman"/>
          <w:sz w:val="24"/>
          <w:szCs w:val="24"/>
        </w:rPr>
        <w:t>и</w:t>
      </w:r>
      <w:r w:rsidRPr="00CF1F0B">
        <w:rPr>
          <w:rFonts w:ascii="Times New Roman" w:hAnsi="Times New Roman" w:cs="Times New Roman"/>
          <w:sz w:val="24"/>
          <w:szCs w:val="24"/>
        </w:rPr>
        <w:t>тельный период.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1F0B">
        <w:rPr>
          <w:rFonts w:ascii="Times New Roman" w:hAnsi="Times New Roman" w:cs="Times New Roman"/>
          <w:b/>
          <w:i/>
          <w:sz w:val="24"/>
          <w:szCs w:val="24"/>
        </w:rPr>
        <w:t>Выводы:</w:t>
      </w:r>
    </w:p>
    <w:p w:rsidR="00EB77C4" w:rsidRPr="00446006" w:rsidRDefault="00EB77C4" w:rsidP="00EB77C4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6006">
        <w:rPr>
          <w:rFonts w:ascii="Times New Roman" w:hAnsi="Times New Roman" w:cs="Times New Roman"/>
          <w:sz w:val="24"/>
          <w:szCs w:val="24"/>
        </w:rPr>
        <w:t>В данном учебном году в ДОУ воспитывались дети с нор</w:t>
      </w:r>
      <w:r w:rsidR="007E5DD6" w:rsidRPr="00446006">
        <w:rPr>
          <w:rFonts w:ascii="Times New Roman" w:hAnsi="Times New Roman" w:cs="Times New Roman"/>
          <w:sz w:val="24"/>
          <w:szCs w:val="24"/>
        </w:rPr>
        <w:t xml:space="preserve">мальным физическим здоровьем, </w:t>
      </w:r>
      <w:r w:rsidR="00446006" w:rsidRPr="00446006">
        <w:rPr>
          <w:rFonts w:ascii="Times New Roman" w:hAnsi="Times New Roman" w:cs="Times New Roman"/>
          <w:sz w:val="24"/>
          <w:szCs w:val="24"/>
        </w:rPr>
        <w:t>54</w:t>
      </w:r>
      <w:r w:rsidR="007E5DD6" w:rsidRPr="00446006">
        <w:rPr>
          <w:rFonts w:ascii="Times New Roman" w:hAnsi="Times New Roman" w:cs="Times New Roman"/>
          <w:sz w:val="24"/>
          <w:szCs w:val="24"/>
        </w:rPr>
        <w:t>,5</w:t>
      </w:r>
      <w:r w:rsidRPr="00446006">
        <w:rPr>
          <w:rFonts w:ascii="Times New Roman" w:hAnsi="Times New Roman" w:cs="Times New Roman"/>
          <w:sz w:val="24"/>
          <w:szCs w:val="24"/>
        </w:rPr>
        <w:t>% детей отнесены к первой группе зд</w:t>
      </w:r>
      <w:r w:rsidRPr="00446006">
        <w:rPr>
          <w:rFonts w:ascii="Times New Roman" w:hAnsi="Times New Roman" w:cs="Times New Roman"/>
          <w:sz w:val="24"/>
          <w:szCs w:val="24"/>
        </w:rPr>
        <w:t>о</w:t>
      </w:r>
      <w:r w:rsidRPr="00446006">
        <w:rPr>
          <w:rFonts w:ascii="Times New Roman" w:hAnsi="Times New Roman" w:cs="Times New Roman"/>
          <w:sz w:val="24"/>
          <w:szCs w:val="24"/>
        </w:rPr>
        <w:t>ро</w:t>
      </w:r>
      <w:r w:rsidR="00446006" w:rsidRPr="00446006">
        <w:rPr>
          <w:rFonts w:ascii="Times New Roman" w:hAnsi="Times New Roman" w:cs="Times New Roman"/>
          <w:sz w:val="24"/>
          <w:szCs w:val="24"/>
        </w:rPr>
        <w:t>вья,  41,8</w:t>
      </w:r>
      <w:r w:rsidRPr="00446006">
        <w:rPr>
          <w:rFonts w:ascii="Times New Roman" w:hAnsi="Times New Roman" w:cs="Times New Roman"/>
          <w:sz w:val="24"/>
          <w:szCs w:val="24"/>
        </w:rPr>
        <w:t>% - ко второй группе здоровья. В ДОУ не было детей с третьей и четвертой группой здоровья.</w:t>
      </w:r>
      <w:r w:rsidR="003924FB" w:rsidRPr="00446006">
        <w:rPr>
          <w:rFonts w:ascii="Times New Roman" w:hAnsi="Times New Roman" w:cs="Times New Roman"/>
          <w:sz w:val="24"/>
          <w:szCs w:val="24"/>
        </w:rPr>
        <w:t xml:space="preserve"> </w:t>
      </w:r>
      <w:r w:rsidRPr="00446006">
        <w:rPr>
          <w:rFonts w:ascii="Times New Roman" w:hAnsi="Times New Roman" w:cs="Times New Roman"/>
          <w:sz w:val="24"/>
          <w:szCs w:val="24"/>
        </w:rPr>
        <w:t>Все дети во всех группах относ</w:t>
      </w:r>
      <w:r w:rsidRPr="00446006">
        <w:rPr>
          <w:rFonts w:ascii="Times New Roman" w:hAnsi="Times New Roman" w:cs="Times New Roman"/>
          <w:sz w:val="24"/>
          <w:szCs w:val="24"/>
        </w:rPr>
        <w:t>и</w:t>
      </w:r>
      <w:r w:rsidRPr="00446006">
        <w:rPr>
          <w:rFonts w:ascii="Times New Roman" w:hAnsi="Times New Roman" w:cs="Times New Roman"/>
          <w:sz w:val="24"/>
          <w:szCs w:val="24"/>
        </w:rPr>
        <w:t>лись к основной группе для занятий физической культурой. Не воспитывались дети инвалиды и дети с ограниченными возможностями зд</w:t>
      </w:r>
      <w:r w:rsidRPr="00446006">
        <w:rPr>
          <w:rFonts w:ascii="Times New Roman" w:hAnsi="Times New Roman" w:cs="Times New Roman"/>
          <w:sz w:val="24"/>
          <w:szCs w:val="24"/>
        </w:rPr>
        <w:t>о</w:t>
      </w:r>
      <w:r w:rsidRPr="00446006">
        <w:rPr>
          <w:rFonts w:ascii="Times New Roman" w:hAnsi="Times New Roman" w:cs="Times New Roman"/>
          <w:sz w:val="24"/>
          <w:szCs w:val="24"/>
        </w:rPr>
        <w:t>ровья.</w:t>
      </w:r>
    </w:p>
    <w:p w:rsidR="00EB77C4" w:rsidRPr="00AB3244" w:rsidRDefault="00EB77C4" w:rsidP="00EB77C4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244">
        <w:rPr>
          <w:rFonts w:ascii="Times New Roman" w:hAnsi="Times New Roman" w:cs="Times New Roman"/>
          <w:b/>
          <w:sz w:val="24"/>
          <w:szCs w:val="24"/>
        </w:rPr>
        <w:t>Посещаемость дет</w:t>
      </w:r>
      <w:r w:rsidR="003924FB" w:rsidRPr="00AB3244">
        <w:rPr>
          <w:rFonts w:ascii="Times New Roman" w:hAnsi="Times New Roman" w:cs="Times New Roman"/>
          <w:b/>
          <w:sz w:val="24"/>
          <w:szCs w:val="24"/>
        </w:rPr>
        <w:t>ьми дошкольного учреждения в 2020</w:t>
      </w:r>
      <w:r w:rsidRPr="00AB3244">
        <w:rPr>
          <w:rFonts w:ascii="Times New Roman" w:hAnsi="Times New Roman" w:cs="Times New Roman"/>
          <w:b/>
          <w:sz w:val="24"/>
          <w:szCs w:val="24"/>
        </w:rPr>
        <w:t xml:space="preserve"> календарном году составляла</w:t>
      </w:r>
      <w:r w:rsidR="00446006" w:rsidRPr="00AB3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244">
        <w:rPr>
          <w:rFonts w:ascii="Times New Roman" w:hAnsi="Times New Roman" w:cs="Times New Roman"/>
          <w:b/>
          <w:sz w:val="24"/>
          <w:szCs w:val="24"/>
        </w:rPr>
        <w:t xml:space="preserve">83,5%. Этот показатель  выше среднего показателя по  району. </w:t>
      </w:r>
    </w:p>
    <w:p w:rsidR="00EB77C4" w:rsidRPr="00AB3244" w:rsidRDefault="00EB77C4" w:rsidP="00EB77C4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244">
        <w:rPr>
          <w:rFonts w:ascii="Times New Roman" w:hAnsi="Times New Roman" w:cs="Times New Roman"/>
          <w:b/>
          <w:sz w:val="24"/>
          <w:szCs w:val="24"/>
        </w:rPr>
        <w:t>В течение последних двух календарных лет уровень заболеваемости (показатель пропусков на одного ребенка) остается ст</w:t>
      </w:r>
      <w:r w:rsidRPr="00AB3244">
        <w:rPr>
          <w:rFonts w:ascii="Times New Roman" w:hAnsi="Times New Roman" w:cs="Times New Roman"/>
          <w:b/>
          <w:sz w:val="24"/>
          <w:szCs w:val="24"/>
        </w:rPr>
        <w:t>а</w:t>
      </w:r>
      <w:r w:rsidRPr="00AB3244">
        <w:rPr>
          <w:rFonts w:ascii="Times New Roman" w:hAnsi="Times New Roman" w:cs="Times New Roman"/>
          <w:b/>
          <w:sz w:val="24"/>
          <w:szCs w:val="24"/>
        </w:rPr>
        <w:t>бильным: 201</w:t>
      </w:r>
      <w:r w:rsidR="003924FB" w:rsidRPr="00AB3244">
        <w:rPr>
          <w:rFonts w:ascii="Times New Roman" w:hAnsi="Times New Roman" w:cs="Times New Roman"/>
          <w:b/>
          <w:sz w:val="24"/>
          <w:szCs w:val="24"/>
        </w:rPr>
        <w:t>9 г. - 7,3  2020</w:t>
      </w:r>
      <w:r w:rsidRPr="00AB3244">
        <w:rPr>
          <w:rFonts w:ascii="Times New Roman" w:hAnsi="Times New Roman" w:cs="Times New Roman"/>
          <w:b/>
          <w:sz w:val="24"/>
          <w:szCs w:val="24"/>
        </w:rPr>
        <w:t xml:space="preserve"> г. – 8,2.</w:t>
      </w:r>
    </w:p>
    <w:p w:rsidR="00EB77C4" w:rsidRPr="00CF1F0B" w:rsidRDefault="00EB77C4" w:rsidP="00EB77C4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Эти цифры говорят о хорошо организованной работе по профилактике простудных и инфекционных заболеваний и организации фи</w:t>
      </w:r>
      <w:r w:rsidRPr="00CF1F0B">
        <w:rPr>
          <w:rFonts w:ascii="Times New Roman" w:hAnsi="Times New Roman" w:cs="Times New Roman"/>
          <w:sz w:val="24"/>
          <w:szCs w:val="24"/>
        </w:rPr>
        <w:t>з</w:t>
      </w:r>
      <w:r w:rsidRPr="00CF1F0B">
        <w:rPr>
          <w:rFonts w:ascii="Times New Roman" w:hAnsi="Times New Roman" w:cs="Times New Roman"/>
          <w:sz w:val="24"/>
          <w:szCs w:val="24"/>
        </w:rPr>
        <w:t xml:space="preserve">культурно-оздоровительной работе. </w:t>
      </w:r>
    </w:p>
    <w:p w:rsidR="00EB77C4" w:rsidRPr="00CF1F0B" w:rsidRDefault="00EB77C4" w:rsidP="00EB77C4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«План мероприятий по физическому воспитанию и спортивной работе</w:t>
      </w:r>
      <w:r w:rsidRPr="00CF1F0B">
        <w:rPr>
          <w:rFonts w:ascii="Times New Roman" w:hAnsi="Times New Roman" w:cs="Times New Roman"/>
          <w:b/>
          <w:sz w:val="24"/>
          <w:szCs w:val="24"/>
        </w:rPr>
        <w:t>» (</w:t>
      </w:r>
      <w:r w:rsidRPr="00CF1F0B">
        <w:rPr>
          <w:rFonts w:ascii="Times New Roman" w:hAnsi="Times New Roman" w:cs="Times New Roman"/>
          <w:sz w:val="24"/>
          <w:szCs w:val="24"/>
        </w:rPr>
        <w:t xml:space="preserve">приложение к годовому </w:t>
      </w:r>
      <w:r w:rsidR="00E37CD5" w:rsidRPr="00CF1F0B">
        <w:rPr>
          <w:rFonts w:ascii="Times New Roman" w:hAnsi="Times New Roman" w:cs="Times New Roman"/>
          <w:sz w:val="24"/>
          <w:szCs w:val="24"/>
        </w:rPr>
        <w:t>планированию) выполнен</w:t>
      </w:r>
      <w:r w:rsidRPr="00CF1F0B">
        <w:rPr>
          <w:rFonts w:ascii="Times New Roman" w:hAnsi="Times New Roman" w:cs="Times New Roman"/>
          <w:sz w:val="24"/>
          <w:szCs w:val="24"/>
        </w:rPr>
        <w:t xml:space="preserve"> полн</w:t>
      </w:r>
      <w:r w:rsidRPr="00CF1F0B">
        <w:rPr>
          <w:rFonts w:ascii="Times New Roman" w:hAnsi="Times New Roman" w:cs="Times New Roman"/>
          <w:sz w:val="24"/>
          <w:szCs w:val="24"/>
        </w:rPr>
        <w:t>о</w:t>
      </w:r>
      <w:r w:rsidRPr="00CF1F0B">
        <w:rPr>
          <w:rFonts w:ascii="Times New Roman" w:hAnsi="Times New Roman" w:cs="Times New Roman"/>
          <w:sz w:val="24"/>
          <w:szCs w:val="24"/>
        </w:rPr>
        <w:t>стью.</w:t>
      </w:r>
    </w:p>
    <w:p w:rsidR="00EB77C4" w:rsidRPr="00CF1F0B" w:rsidRDefault="00EB77C4" w:rsidP="00EB77C4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В учебном году был пополнен спортивным инвентарем физкультурный зал. Осталась не достроенной и не дооборудованной спорти</w:t>
      </w:r>
      <w:r w:rsidRPr="00CF1F0B">
        <w:rPr>
          <w:rFonts w:ascii="Times New Roman" w:hAnsi="Times New Roman" w:cs="Times New Roman"/>
          <w:sz w:val="24"/>
          <w:szCs w:val="24"/>
        </w:rPr>
        <w:t>в</w:t>
      </w:r>
      <w:r w:rsidRPr="00CF1F0B">
        <w:rPr>
          <w:rFonts w:ascii="Times New Roman" w:hAnsi="Times New Roman" w:cs="Times New Roman"/>
          <w:sz w:val="24"/>
          <w:szCs w:val="24"/>
        </w:rPr>
        <w:t xml:space="preserve">ная площадка. 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EB77C4" w:rsidRPr="00CF1F0B" w:rsidRDefault="00EB77C4" w:rsidP="00EB77C4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Необходимо в следующем учебном году запланировать закупку недостающего спортивного оборудования для физкультурного зала и спортивной площадки, руководствуясь требованиями ФГОС ДО. </w:t>
      </w:r>
    </w:p>
    <w:p w:rsidR="00EB77C4" w:rsidRPr="00CF1F0B" w:rsidRDefault="00EB77C4" w:rsidP="00EB77C4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lastRenderedPageBreak/>
        <w:t xml:space="preserve">Продолжить работу по координации планирования работы </w:t>
      </w:r>
      <w:r w:rsidR="0094473C" w:rsidRPr="00CF1F0B">
        <w:rPr>
          <w:rFonts w:ascii="Times New Roman" w:hAnsi="Times New Roman" w:cs="Times New Roman"/>
          <w:sz w:val="24"/>
          <w:szCs w:val="24"/>
        </w:rPr>
        <w:t>по физическому развитию с</w:t>
      </w:r>
      <w:r w:rsidRPr="00CF1F0B">
        <w:rPr>
          <w:rFonts w:ascii="Times New Roman" w:hAnsi="Times New Roman" w:cs="Times New Roman"/>
          <w:sz w:val="24"/>
          <w:szCs w:val="24"/>
        </w:rPr>
        <w:t xml:space="preserve"> комплексно-тематическ</w:t>
      </w:r>
      <w:r w:rsidR="0094473C" w:rsidRPr="00CF1F0B">
        <w:rPr>
          <w:rFonts w:ascii="Times New Roman" w:hAnsi="Times New Roman" w:cs="Times New Roman"/>
          <w:sz w:val="24"/>
          <w:szCs w:val="24"/>
        </w:rPr>
        <w:t>им</w:t>
      </w:r>
      <w:r w:rsidRPr="00CF1F0B">
        <w:rPr>
          <w:rFonts w:ascii="Times New Roman" w:hAnsi="Times New Roman" w:cs="Times New Roman"/>
          <w:sz w:val="24"/>
          <w:szCs w:val="24"/>
        </w:rPr>
        <w:t xml:space="preserve"> и календарн</w:t>
      </w:r>
      <w:r w:rsidR="0094473C" w:rsidRPr="00CF1F0B">
        <w:rPr>
          <w:rFonts w:ascii="Times New Roman" w:hAnsi="Times New Roman" w:cs="Times New Roman"/>
          <w:sz w:val="24"/>
          <w:szCs w:val="24"/>
        </w:rPr>
        <w:t xml:space="preserve">ым </w:t>
      </w:r>
      <w:r w:rsidRPr="00CF1F0B">
        <w:rPr>
          <w:rFonts w:ascii="Times New Roman" w:hAnsi="Times New Roman" w:cs="Times New Roman"/>
          <w:sz w:val="24"/>
          <w:szCs w:val="24"/>
        </w:rPr>
        <w:t>планировани</w:t>
      </w:r>
      <w:r w:rsidR="0094473C" w:rsidRPr="00CF1F0B">
        <w:rPr>
          <w:rFonts w:ascii="Times New Roman" w:hAnsi="Times New Roman" w:cs="Times New Roman"/>
          <w:sz w:val="24"/>
          <w:szCs w:val="24"/>
        </w:rPr>
        <w:t>ем</w:t>
      </w:r>
      <w:r w:rsidRPr="00CF1F0B">
        <w:rPr>
          <w:rFonts w:ascii="Times New Roman" w:hAnsi="Times New Roman" w:cs="Times New Roman"/>
          <w:sz w:val="24"/>
          <w:szCs w:val="24"/>
        </w:rPr>
        <w:t xml:space="preserve"> работы в группах.</w:t>
      </w:r>
    </w:p>
    <w:p w:rsidR="0094473C" w:rsidRPr="00CF1F0B" w:rsidRDefault="0094473C" w:rsidP="00944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Воспитателю старшей разновозрастной группы продолжить</w:t>
      </w:r>
      <w:r w:rsidR="00EB77C4" w:rsidRPr="00CF1F0B">
        <w:rPr>
          <w:rFonts w:ascii="Times New Roman" w:hAnsi="Times New Roman" w:cs="Times New Roman"/>
          <w:sz w:val="24"/>
          <w:szCs w:val="24"/>
        </w:rPr>
        <w:t xml:space="preserve"> работу по систематизации методических и дидактических материалов по теме </w:t>
      </w:r>
      <w:r w:rsidRPr="00CF1F0B">
        <w:rPr>
          <w:rFonts w:ascii="Times New Roman" w:hAnsi="Times New Roman" w:cs="Times New Roman"/>
          <w:sz w:val="24"/>
          <w:szCs w:val="24"/>
        </w:rPr>
        <w:t xml:space="preserve"> «ГТО в дошкольной организации. Результаты. Проблемы. Находки»</w:t>
      </w:r>
    </w:p>
    <w:p w:rsidR="00EB77C4" w:rsidRPr="00CF1F0B" w:rsidRDefault="0094473C" w:rsidP="00EB77C4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Рассмотреть материалы по «ГТО в дошкольной организации. Результаты. Проблемы. Находки» на педагогическом </w:t>
      </w:r>
      <w:r w:rsidR="007F2269">
        <w:rPr>
          <w:rFonts w:ascii="Times New Roman" w:hAnsi="Times New Roman" w:cs="Times New Roman"/>
          <w:sz w:val="24"/>
          <w:szCs w:val="24"/>
        </w:rPr>
        <w:t>часе</w:t>
      </w:r>
      <w:r w:rsidRPr="00CF1F0B">
        <w:rPr>
          <w:rFonts w:ascii="Times New Roman" w:hAnsi="Times New Roman" w:cs="Times New Roman"/>
          <w:sz w:val="24"/>
          <w:szCs w:val="24"/>
        </w:rPr>
        <w:t>.</w:t>
      </w:r>
    </w:p>
    <w:p w:rsidR="00EB77C4" w:rsidRPr="00CF1F0B" w:rsidRDefault="00EB77C4" w:rsidP="00EB77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1.2 Результаты развития детей дошкольного возраста, связанные с оценкой эффективности педагогических действий и лежащих в основе планирования образовательного процесса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Периодичность организации диагностических мероприятий организовывалась в соответствии с утвержденной в детском саду образовател</w:t>
      </w:r>
      <w:r w:rsidRPr="00CF1F0B">
        <w:rPr>
          <w:rFonts w:ascii="Times New Roman" w:hAnsi="Times New Roman" w:cs="Times New Roman"/>
          <w:sz w:val="24"/>
          <w:szCs w:val="24"/>
        </w:rPr>
        <w:t>ь</w:t>
      </w:r>
      <w:r w:rsidRPr="00CF1F0B">
        <w:rPr>
          <w:rFonts w:ascii="Times New Roman" w:hAnsi="Times New Roman" w:cs="Times New Roman"/>
          <w:sz w:val="24"/>
          <w:szCs w:val="24"/>
        </w:rPr>
        <w:t>ной программой и программой внутреннего мониторинга оценки качества образования и указана в таблице 1.</w:t>
      </w:r>
      <w:r w:rsidR="0094473C" w:rsidRPr="00CF1F0B">
        <w:rPr>
          <w:rFonts w:ascii="Times New Roman" w:hAnsi="Times New Roman" w:cs="Times New Roman"/>
          <w:sz w:val="24"/>
          <w:szCs w:val="24"/>
        </w:rPr>
        <w:t>8</w:t>
      </w:r>
      <w:r w:rsidRPr="00CF1F0B">
        <w:rPr>
          <w:rFonts w:ascii="Times New Roman" w:hAnsi="Times New Roman" w:cs="Times New Roman"/>
          <w:sz w:val="24"/>
          <w:szCs w:val="24"/>
        </w:rPr>
        <w:t>.</w:t>
      </w:r>
    </w:p>
    <w:p w:rsidR="00EB77C4" w:rsidRPr="00CF1F0B" w:rsidRDefault="00EB77C4" w:rsidP="009447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Талица 1.</w:t>
      </w:r>
      <w:r w:rsidR="0094473C" w:rsidRPr="00CF1F0B">
        <w:rPr>
          <w:rFonts w:ascii="Times New Roman" w:hAnsi="Times New Roman" w:cs="Times New Roman"/>
          <w:sz w:val="24"/>
          <w:szCs w:val="24"/>
        </w:rPr>
        <w:t>8</w:t>
      </w:r>
      <w:r w:rsidRPr="00CF1F0B">
        <w:rPr>
          <w:rFonts w:ascii="Times New Roman" w:hAnsi="Times New Roman" w:cs="Times New Roman"/>
          <w:sz w:val="24"/>
          <w:szCs w:val="24"/>
        </w:rPr>
        <w:t>.</w:t>
      </w:r>
    </w:p>
    <w:p w:rsidR="00EB77C4" w:rsidRPr="00CF1F0B" w:rsidRDefault="00EB77C4" w:rsidP="009447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Периодичность организации диагностических мероприятий по направлениям деятельности ДОУ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2235"/>
        <w:gridCol w:w="3402"/>
        <w:gridCol w:w="2976"/>
        <w:gridCol w:w="5890"/>
      </w:tblGrid>
      <w:tr w:rsidR="00EB77C4" w:rsidRPr="00CF1F0B" w:rsidTr="00BD2767">
        <w:trPr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де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тельности ДОУ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7468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Периодичность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746824" w:rsidP="007468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методики и методы  педагогической диагностики</w:t>
            </w:r>
          </w:p>
        </w:tc>
      </w:tr>
      <w:tr w:rsidR="00746824" w:rsidRPr="00CF1F0B" w:rsidTr="00BD2767">
        <w:trPr>
          <w:trHeight w:val="18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824" w:rsidRPr="00CF1F0B" w:rsidRDefault="00746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оценка уровня 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полнения основной образовательной программы, разр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ботанной и утве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жденной в детском саду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24" w:rsidRPr="00CF1F0B" w:rsidRDefault="00746824" w:rsidP="00746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социально-коммуникативное  развитие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24" w:rsidRPr="00CF1F0B" w:rsidRDefault="00746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 раза в год (сентябрь, май)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24" w:rsidRPr="00CF1F0B" w:rsidRDefault="00AE06D4" w:rsidP="0074682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6824" w:rsidRPr="00CF1F0B">
              <w:rPr>
                <w:rFonts w:ascii="Times New Roman" w:hAnsi="Times New Roman" w:cs="Times New Roman"/>
                <w:sz w:val="24"/>
                <w:szCs w:val="24"/>
              </w:rPr>
              <w:t>едагогическое наблюдение, беседы с детьми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. Мет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дики пособия «Мониторинг в детском саду»</w:t>
            </w:r>
            <w:r w:rsidRPr="00CF1F0B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746824" w:rsidRPr="00CF1F0B" w:rsidTr="00BD2767">
        <w:trPr>
          <w:trHeight w:val="30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824" w:rsidRPr="00CF1F0B" w:rsidRDefault="0074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24" w:rsidRPr="00CF1F0B" w:rsidRDefault="00746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24" w:rsidRPr="00CF1F0B" w:rsidRDefault="00746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 раза в год (сентябрь, май)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24" w:rsidRPr="00CF1F0B" w:rsidRDefault="00AE06D4" w:rsidP="00AE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беседы с детьми. Мет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дики пособия «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в современном детском саду».</w:t>
            </w:r>
            <w:r w:rsidRPr="00CF1F0B">
              <w:rPr>
                <w:rStyle w:val="af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3"/>
            </w:r>
          </w:p>
        </w:tc>
      </w:tr>
      <w:tr w:rsidR="00746824" w:rsidRPr="00CF1F0B" w:rsidTr="00BD2767">
        <w:trPr>
          <w:trHeight w:val="3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824" w:rsidRPr="00CF1F0B" w:rsidRDefault="0074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24" w:rsidRPr="00CF1F0B" w:rsidRDefault="00746824" w:rsidP="00746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24" w:rsidRPr="00CF1F0B" w:rsidRDefault="00746824" w:rsidP="00746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 раза в год (сентябрь, май)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24" w:rsidRPr="00CF1F0B" w:rsidRDefault="00AE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беседы с детьми. Мет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дики Н.А. Коротковой, О. Ушаковой</w:t>
            </w:r>
            <w:r w:rsidRPr="00CF1F0B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</w:tr>
      <w:tr w:rsidR="00746824" w:rsidRPr="00CF1F0B" w:rsidTr="00BD2767">
        <w:trPr>
          <w:trHeight w:val="36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824" w:rsidRPr="00CF1F0B" w:rsidRDefault="0074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24" w:rsidRPr="00CF1F0B" w:rsidRDefault="00746824" w:rsidP="00746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24" w:rsidRPr="00CF1F0B" w:rsidRDefault="0074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 раза в год (сентябрь, май)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24" w:rsidRPr="00CF1F0B" w:rsidRDefault="00AE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6824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едагогическое наблюдение, беседы с детьми.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дики пособия «Мониторинг в детском саду»</w:t>
            </w:r>
          </w:p>
        </w:tc>
      </w:tr>
      <w:tr w:rsidR="00746824" w:rsidRPr="00CF1F0B" w:rsidTr="00BD2767">
        <w:trPr>
          <w:trHeight w:val="3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824" w:rsidRPr="00CF1F0B" w:rsidRDefault="0074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24" w:rsidRPr="00CF1F0B" w:rsidRDefault="00746824" w:rsidP="00746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24" w:rsidRPr="00CF1F0B" w:rsidRDefault="0074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 раза в год (сентябрь, май)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24" w:rsidRPr="00CF1F0B" w:rsidRDefault="00AE06D4" w:rsidP="00AE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6824" w:rsidRPr="00CF1F0B">
              <w:rPr>
                <w:rFonts w:ascii="Times New Roman" w:hAnsi="Times New Roman" w:cs="Times New Roman"/>
                <w:sz w:val="24"/>
                <w:szCs w:val="24"/>
              </w:rPr>
              <w:t>едагогическое наблюдение, анализ результатов пр</w:t>
            </w:r>
            <w:r w:rsidR="00746824"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6824" w:rsidRPr="00CF1F0B">
              <w:rPr>
                <w:rFonts w:ascii="Times New Roman" w:hAnsi="Times New Roman" w:cs="Times New Roman"/>
                <w:sz w:val="24"/>
                <w:szCs w:val="24"/>
              </w:rPr>
              <w:t>дуктивной деятельности</w:t>
            </w:r>
          </w:p>
        </w:tc>
      </w:tr>
      <w:tr w:rsidR="00746824" w:rsidRPr="00CF1F0B" w:rsidTr="00BD2767">
        <w:trPr>
          <w:trHeight w:val="288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24" w:rsidRPr="00CF1F0B" w:rsidRDefault="0074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24" w:rsidRPr="00CF1F0B" w:rsidRDefault="00746824" w:rsidP="00746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раннее обучение английскому языку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24" w:rsidRPr="00CF1F0B" w:rsidRDefault="0074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 раза в год (сентябрь, май)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24" w:rsidRPr="00CF1F0B" w:rsidRDefault="00AE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методики сквозной программы раннего обучения ан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лийскому языку </w:t>
            </w:r>
          </w:p>
        </w:tc>
      </w:tr>
      <w:tr w:rsidR="00EB77C4" w:rsidRPr="00CF1F0B" w:rsidTr="00BD27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746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гото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ности к школе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746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 раз в год (май)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BD2767" w:rsidP="00BD2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Методика «Педагогическая диагностика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к обучению в школе  и методические рекоме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дации </w:t>
            </w:r>
            <w:r w:rsidRPr="00CF1F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преодолению выявленных трудностей». А</w:t>
            </w:r>
            <w:r w:rsidRPr="00CF1F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F1F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торы: </w:t>
            </w:r>
            <w:r w:rsidRPr="00CF1F0B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  <w:t>Л. Е. Журова, Е. Э. Кочурова, М. И. Кузнецова</w:t>
            </w:r>
            <w:r w:rsidRPr="00CF1F0B">
              <w:rPr>
                <w:rStyle w:val="af"/>
                <w:rFonts w:ascii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  <w:footnoteReference w:id="5"/>
            </w:r>
          </w:p>
        </w:tc>
      </w:tr>
    </w:tbl>
    <w:p w:rsidR="00EB77C4" w:rsidRPr="00CF1F0B" w:rsidRDefault="00EB77C4" w:rsidP="00EB77C4">
      <w:pPr>
        <w:pStyle w:val="2"/>
        <w:numPr>
          <w:ilvl w:val="0"/>
          <w:numId w:val="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F1F0B">
        <w:rPr>
          <w:rFonts w:ascii="Times New Roman" w:hAnsi="Times New Roman" w:cs="Times New Roman"/>
          <w:color w:val="auto"/>
          <w:sz w:val="24"/>
          <w:szCs w:val="24"/>
        </w:rPr>
        <w:lastRenderedPageBreak/>
        <w:t>1.3Анализ деятельности по обеспечению преемственности целей, задач и содержания образования, реализуемых в рамках образов</w:t>
      </w:r>
      <w:r w:rsidRPr="00CF1F0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CF1F0B">
        <w:rPr>
          <w:rFonts w:ascii="Times New Roman" w:hAnsi="Times New Roman" w:cs="Times New Roman"/>
          <w:color w:val="auto"/>
          <w:sz w:val="24"/>
          <w:szCs w:val="24"/>
        </w:rPr>
        <w:t>тельной программы дошкольного образования.</w:t>
      </w:r>
    </w:p>
    <w:p w:rsidR="00EB77C4" w:rsidRPr="00CF1F0B" w:rsidRDefault="00EB77C4" w:rsidP="00EB77C4">
      <w:pPr>
        <w:pStyle w:val="ab"/>
        <w:spacing w:after="0" w:line="240" w:lineRule="auto"/>
        <w:ind w:left="704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Таблица 1.</w:t>
      </w:r>
      <w:r w:rsidR="00127867" w:rsidRPr="00CF1F0B">
        <w:rPr>
          <w:rFonts w:ascii="Times New Roman" w:hAnsi="Times New Roman" w:cs="Times New Roman"/>
          <w:sz w:val="24"/>
          <w:szCs w:val="24"/>
        </w:rPr>
        <w:t>9</w:t>
      </w:r>
    </w:p>
    <w:p w:rsidR="00EB77C4" w:rsidRPr="00CF1F0B" w:rsidRDefault="00EB77C4" w:rsidP="00EB77C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BD2767" w:rsidRPr="00CF1F0B">
        <w:rPr>
          <w:rFonts w:ascii="Times New Roman" w:hAnsi="Times New Roman" w:cs="Times New Roman"/>
          <w:b/>
          <w:sz w:val="24"/>
          <w:szCs w:val="24"/>
        </w:rPr>
        <w:t>результатов педагогической диагностики</w:t>
      </w:r>
      <w:r w:rsidRPr="00CF1F0B">
        <w:rPr>
          <w:rFonts w:ascii="Times New Roman" w:hAnsi="Times New Roman" w:cs="Times New Roman"/>
          <w:b/>
          <w:sz w:val="24"/>
          <w:szCs w:val="24"/>
        </w:rPr>
        <w:t xml:space="preserve"> выпускников ДОУ</w:t>
      </w:r>
    </w:p>
    <w:p w:rsidR="00EB77C4" w:rsidRPr="00CF1F0B" w:rsidRDefault="00EB77C4" w:rsidP="00EB7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Результаты итогового мониторинга освоения содержания образовательных областей</w:t>
      </w:r>
    </w:p>
    <w:p w:rsidR="00EB77C4" w:rsidRPr="00CF1F0B" w:rsidRDefault="00EB77C4" w:rsidP="00EB7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20</w:t>
      </w:r>
      <w:r w:rsidR="007F2269">
        <w:rPr>
          <w:rFonts w:ascii="Times New Roman" w:hAnsi="Times New Roman" w:cs="Times New Roman"/>
          <w:b/>
          <w:sz w:val="24"/>
          <w:szCs w:val="24"/>
        </w:rPr>
        <w:t>20</w:t>
      </w:r>
      <w:r w:rsidRPr="00CF1F0B">
        <w:rPr>
          <w:rFonts w:ascii="Times New Roman" w:hAnsi="Times New Roman" w:cs="Times New Roman"/>
          <w:b/>
          <w:sz w:val="24"/>
          <w:szCs w:val="24"/>
        </w:rPr>
        <w:t>-20</w:t>
      </w:r>
      <w:r w:rsidR="007F2269">
        <w:rPr>
          <w:rFonts w:ascii="Times New Roman" w:hAnsi="Times New Roman" w:cs="Times New Roman"/>
          <w:b/>
          <w:sz w:val="24"/>
          <w:szCs w:val="24"/>
        </w:rPr>
        <w:t>21</w:t>
      </w:r>
      <w:r w:rsidRPr="00CF1F0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ayout w:type="fixed"/>
        <w:tblLook w:val="04A0"/>
      </w:tblPr>
      <w:tblGrid>
        <w:gridCol w:w="5878"/>
        <w:gridCol w:w="1484"/>
        <w:gridCol w:w="1535"/>
        <w:gridCol w:w="1435"/>
        <w:gridCol w:w="1542"/>
        <w:gridCol w:w="1427"/>
        <w:gridCol w:w="1485"/>
      </w:tblGrid>
      <w:tr w:rsidR="00127867" w:rsidRPr="00CF1F0B" w:rsidTr="00127867">
        <w:trPr>
          <w:trHeight w:val="384"/>
          <w:tblHeader/>
        </w:trPr>
        <w:tc>
          <w:tcPr>
            <w:tcW w:w="5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67" w:rsidRPr="00CF1F0B" w:rsidRDefault="00127867" w:rsidP="00127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готовности к школе (авторы методики </w:t>
            </w:r>
            <w:r w:rsidRPr="00CF1F0B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  <w:t>Е. Журова, Е. Э. Кочурова, М. И. Кузнецова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67" w:rsidRPr="00CF1F0B" w:rsidRDefault="00127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Высокий (зеленый) %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67" w:rsidRPr="00CF1F0B" w:rsidRDefault="001278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(желтый) %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67" w:rsidRPr="00CF1F0B" w:rsidRDefault="001278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Низкий (красный) %</w:t>
            </w:r>
          </w:p>
        </w:tc>
      </w:tr>
      <w:tr w:rsidR="00127867" w:rsidRPr="00CF1F0B" w:rsidTr="00127867">
        <w:trPr>
          <w:trHeight w:val="384"/>
          <w:tblHeader/>
        </w:trPr>
        <w:tc>
          <w:tcPr>
            <w:tcW w:w="5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67" w:rsidRPr="00CF1F0B" w:rsidRDefault="00127867" w:rsidP="001278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867" w:rsidRPr="00CF1F0B" w:rsidRDefault="00127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67" w:rsidRPr="00CF1F0B" w:rsidRDefault="00127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67" w:rsidRPr="00CF1F0B" w:rsidRDefault="00127867" w:rsidP="0031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67" w:rsidRPr="00CF1F0B" w:rsidRDefault="00127867" w:rsidP="0031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67" w:rsidRPr="00CF1F0B" w:rsidRDefault="00127867" w:rsidP="0031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67" w:rsidRPr="00CF1F0B" w:rsidRDefault="00127867" w:rsidP="0031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7867" w:rsidRPr="00CF1F0B" w:rsidTr="007F2269">
        <w:trPr>
          <w:trHeight w:val="264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67" w:rsidRPr="00CF1F0B" w:rsidRDefault="00127867" w:rsidP="00127867">
            <w:pPr>
              <w:pStyle w:val="Style4"/>
              <w:widowControl/>
              <w:spacing w:line="240" w:lineRule="auto"/>
              <w:ind w:firstLine="0"/>
            </w:pPr>
            <w:r w:rsidRPr="00CF1F0B">
              <w:rPr>
                <w:color w:val="000000"/>
                <w:shd w:val="clear" w:color="auto" w:fill="FFFFFF"/>
              </w:rPr>
              <w:t>соответствующий возрастной норме уровень общего развития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867" w:rsidRPr="00CF1F0B" w:rsidRDefault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867" w:rsidRPr="00CF1F0B" w:rsidRDefault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867" w:rsidRPr="00CF1F0B" w:rsidRDefault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867" w:rsidRPr="00CF1F0B" w:rsidRDefault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867" w:rsidRPr="00CF1F0B" w:rsidRDefault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867" w:rsidRPr="00CF1F0B" w:rsidRDefault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2269" w:rsidRPr="00CF1F0B" w:rsidTr="00127867">
        <w:trPr>
          <w:trHeight w:val="249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69" w:rsidRPr="00CF1F0B" w:rsidRDefault="007F2269" w:rsidP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достаточная степень развития ряда неречевых фун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ций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269" w:rsidRPr="00CF1F0B" w:rsidRDefault="007F2269" w:rsidP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269" w:rsidRPr="00CF1F0B" w:rsidRDefault="007F2269" w:rsidP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269" w:rsidRPr="00CF1F0B" w:rsidRDefault="007F2269" w:rsidP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269" w:rsidRPr="00CF1F0B" w:rsidRDefault="007F2269" w:rsidP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269" w:rsidRPr="00CF1F0B" w:rsidRDefault="007F2269" w:rsidP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269" w:rsidRPr="00CF1F0B" w:rsidRDefault="007F2269" w:rsidP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2269" w:rsidRPr="00CF1F0B" w:rsidTr="00127867">
        <w:trPr>
          <w:trHeight w:val="264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69" w:rsidRPr="00CF1F0B" w:rsidRDefault="007F2269" w:rsidP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соответствующий возрасту уровень развития устной речи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269" w:rsidRPr="00CF1F0B" w:rsidRDefault="007F2269" w:rsidP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269" w:rsidRPr="00CF1F0B" w:rsidRDefault="007F2269" w:rsidP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269" w:rsidRPr="00CF1F0B" w:rsidRDefault="007F2269" w:rsidP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269" w:rsidRPr="00CF1F0B" w:rsidRDefault="007F2269" w:rsidP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269" w:rsidRPr="00CF1F0B" w:rsidRDefault="007F2269" w:rsidP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269" w:rsidRPr="00CF1F0B" w:rsidRDefault="007F2269" w:rsidP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2269" w:rsidRPr="00CF1F0B" w:rsidTr="00127867">
        <w:trPr>
          <w:trHeight w:val="249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69" w:rsidRPr="00CF1F0B" w:rsidRDefault="007F2269" w:rsidP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у ребенка интуитивных дочисловых пре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ставлений.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269" w:rsidRPr="00CF1F0B" w:rsidRDefault="007F2269" w:rsidP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269" w:rsidRPr="00CF1F0B" w:rsidRDefault="007F2269" w:rsidP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269" w:rsidRPr="00CF1F0B" w:rsidRDefault="007F2269" w:rsidP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269" w:rsidRPr="00CF1F0B" w:rsidRDefault="007F2269" w:rsidP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269" w:rsidRPr="00CF1F0B" w:rsidRDefault="007F2269" w:rsidP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269" w:rsidRPr="00CF1F0B" w:rsidRDefault="007F2269" w:rsidP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2269" w:rsidRPr="00CF1F0B" w:rsidTr="00127867">
        <w:trPr>
          <w:trHeight w:val="285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69" w:rsidRPr="00CF1F0B" w:rsidRDefault="007F2269" w:rsidP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ИТОГО  по показателям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69" w:rsidRPr="00CF1F0B" w:rsidRDefault="007F2269" w:rsidP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9" w:rsidRPr="00CF1F0B" w:rsidRDefault="007F2269" w:rsidP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9" w:rsidRPr="00CF1F0B" w:rsidRDefault="007F2269" w:rsidP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9" w:rsidRPr="00CF1F0B" w:rsidRDefault="007F2269" w:rsidP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9" w:rsidRPr="00CF1F0B" w:rsidRDefault="007F2269" w:rsidP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9" w:rsidRPr="00CF1F0B" w:rsidRDefault="007F2269" w:rsidP="007F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27867" w:rsidRPr="00CF1F0B" w:rsidRDefault="00127867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Таким образом, видим из таблицы 1.9, что из </w:t>
      </w:r>
      <w:r w:rsidRPr="007F2269">
        <w:rPr>
          <w:rFonts w:ascii="Times New Roman" w:hAnsi="Times New Roman" w:cs="Times New Roman"/>
          <w:sz w:val="24"/>
          <w:szCs w:val="24"/>
        </w:rPr>
        <w:t>1</w:t>
      </w:r>
      <w:r w:rsidR="003F1680">
        <w:rPr>
          <w:rFonts w:ascii="Times New Roman" w:hAnsi="Times New Roman" w:cs="Times New Roman"/>
          <w:sz w:val="24"/>
          <w:szCs w:val="24"/>
        </w:rPr>
        <w:t>1</w:t>
      </w:r>
      <w:r w:rsidRPr="00CF1F0B">
        <w:rPr>
          <w:rFonts w:ascii="Times New Roman" w:hAnsi="Times New Roman" w:cs="Times New Roman"/>
          <w:sz w:val="24"/>
          <w:szCs w:val="24"/>
        </w:rPr>
        <w:t xml:space="preserve"> выпускников, у </w:t>
      </w:r>
      <w:r w:rsidR="003F1680">
        <w:rPr>
          <w:rFonts w:ascii="Times New Roman" w:hAnsi="Times New Roman" w:cs="Times New Roman"/>
          <w:sz w:val="24"/>
          <w:szCs w:val="24"/>
        </w:rPr>
        <w:t>91</w:t>
      </w:r>
      <w:r w:rsidRPr="00CF1F0B">
        <w:rPr>
          <w:rFonts w:ascii="Times New Roman" w:hAnsi="Times New Roman" w:cs="Times New Roman"/>
          <w:sz w:val="24"/>
          <w:szCs w:val="24"/>
        </w:rPr>
        <w:t xml:space="preserve">% старших дошкольников был выявлен высокий уровень готовности к школе, </w:t>
      </w:r>
      <w:r w:rsidR="007F2269" w:rsidRPr="00CF1F0B">
        <w:rPr>
          <w:rFonts w:ascii="Times New Roman" w:hAnsi="Times New Roman" w:cs="Times New Roman"/>
          <w:sz w:val="24"/>
          <w:szCs w:val="24"/>
        </w:rPr>
        <w:t xml:space="preserve">у </w:t>
      </w:r>
      <w:r w:rsidR="003F1680">
        <w:rPr>
          <w:rFonts w:ascii="Times New Roman" w:hAnsi="Times New Roman" w:cs="Times New Roman"/>
          <w:sz w:val="24"/>
          <w:szCs w:val="24"/>
        </w:rPr>
        <w:t>9</w:t>
      </w:r>
      <w:r w:rsidRPr="00CF1F0B">
        <w:rPr>
          <w:rFonts w:ascii="Times New Roman" w:hAnsi="Times New Roman" w:cs="Times New Roman"/>
          <w:sz w:val="24"/>
          <w:szCs w:val="24"/>
        </w:rPr>
        <w:t xml:space="preserve">% - </w:t>
      </w:r>
      <w:r w:rsidR="003F1680" w:rsidRPr="00CF1F0B">
        <w:rPr>
          <w:rFonts w:ascii="Times New Roman" w:hAnsi="Times New Roman" w:cs="Times New Roman"/>
          <w:sz w:val="24"/>
          <w:szCs w:val="24"/>
        </w:rPr>
        <w:t xml:space="preserve">средний, </w:t>
      </w:r>
      <w:r w:rsidR="003F1680">
        <w:rPr>
          <w:rFonts w:ascii="Times New Roman" w:hAnsi="Times New Roman" w:cs="Times New Roman"/>
          <w:sz w:val="24"/>
          <w:szCs w:val="24"/>
        </w:rPr>
        <w:t>низкий уровень не выявлен</w:t>
      </w:r>
      <w:r w:rsidRPr="00CF1F0B">
        <w:rPr>
          <w:rFonts w:ascii="Times New Roman" w:hAnsi="Times New Roman" w:cs="Times New Roman"/>
          <w:sz w:val="24"/>
          <w:szCs w:val="24"/>
        </w:rPr>
        <w:t>.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В детском саду осуществлялась плановая работа по укреплению сотрудничества детского сада и школы. </w:t>
      </w:r>
    </w:p>
    <w:p w:rsidR="00EB77C4" w:rsidRPr="00CF1F0B" w:rsidRDefault="00127867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lastRenderedPageBreak/>
        <w:t>Анкета «</w:t>
      </w:r>
      <w:r w:rsidR="00EB77C4" w:rsidRPr="00CF1F0B">
        <w:rPr>
          <w:rFonts w:ascii="Times New Roman" w:hAnsi="Times New Roman" w:cs="Times New Roman"/>
          <w:sz w:val="24"/>
          <w:szCs w:val="24"/>
        </w:rPr>
        <w:t>Уровень адаптации к школе</w:t>
      </w:r>
      <w:r w:rsidRPr="00CF1F0B">
        <w:rPr>
          <w:rFonts w:ascii="Times New Roman" w:hAnsi="Times New Roman" w:cs="Times New Roman"/>
          <w:sz w:val="24"/>
          <w:szCs w:val="24"/>
        </w:rPr>
        <w:t>»</w:t>
      </w:r>
      <w:r w:rsidR="00EB77C4" w:rsidRPr="00CF1F0B">
        <w:rPr>
          <w:rFonts w:ascii="Times New Roman" w:hAnsi="Times New Roman" w:cs="Times New Roman"/>
          <w:sz w:val="24"/>
          <w:szCs w:val="24"/>
        </w:rPr>
        <w:t xml:space="preserve"> выпускников ДОУ предложена психологом, </w:t>
      </w:r>
      <w:r w:rsidR="007F2269" w:rsidRPr="00CF1F0B">
        <w:rPr>
          <w:rFonts w:ascii="Times New Roman" w:hAnsi="Times New Roman" w:cs="Times New Roman"/>
          <w:sz w:val="24"/>
          <w:szCs w:val="24"/>
        </w:rPr>
        <w:t>зав. детским</w:t>
      </w:r>
      <w:r w:rsidR="00EB77C4" w:rsidRPr="00CF1F0B">
        <w:rPr>
          <w:rFonts w:ascii="Times New Roman" w:hAnsi="Times New Roman" w:cs="Times New Roman"/>
          <w:sz w:val="24"/>
          <w:szCs w:val="24"/>
        </w:rPr>
        <w:t xml:space="preserve"> отделением Учебного </w:t>
      </w:r>
      <w:r w:rsidR="007F2269">
        <w:rPr>
          <w:rFonts w:ascii="Times New Roman" w:hAnsi="Times New Roman" w:cs="Times New Roman"/>
          <w:sz w:val="24"/>
          <w:szCs w:val="24"/>
        </w:rPr>
        <w:t>центра практической психологии «Катарсис»</w:t>
      </w:r>
      <w:r w:rsidR="00EB77C4" w:rsidRPr="00CF1F0B">
        <w:rPr>
          <w:rFonts w:ascii="Times New Roman" w:hAnsi="Times New Roman" w:cs="Times New Roman"/>
          <w:sz w:val="24"/>
          <w:szCs w:val="24"/>
        </w:rPr>
        <w:t xml:space="preserve">, г. Москвы Панфиловой М.А. Анкета заполнена учителями 1 классов: </w:t>
      </w:r>
      <w:r w:rsidR="003F1680">
        <w:rPr>
          <w:rFonts w:ascii="Times New Roman" w:hAnsi="Times New Roman" w:cs="Times New Roman"/>
          <w:sz w:val="24"/>
          <w:szCs w:val="24"/>
        </w:rPr>
        <w:t xml:space="preserve">Кулабухова С.В., Федутенко Н.А. </w:t>
      </w:r>
      <w:r w:rsidRPr="00CF1F0B">
        <w:rPr>
          <w:rFonts w:ascii="Times New Roman" w:hAnsi="Times New Roman" w:cs="Times New Roman"/>
          <w:sz w:val="24"/>
          <w:szCs w:val="24"/>
        </w:rPr>
        <w:t>в ноябре 20</w:t>
      </w:r>
      <w:r w:rsidR="007F2269">
        <w:rPr>
          <w:rFonts w:ascii="Times New Roman" w:hAnsi="Times New Roman" w:cs="Times New Roman"/>
          <w:sz w:val="24"/>
          <w:szCs w:val="24"/>
        </w:rPr>
        <w:t>2</w:t>
      </w:r>
      <w:r w:rsidR="003F1680">
        <w:rPr>
          <w:rFonts w:ascii="Times New Roman" w:hAnsi="Times New Roman" w:cs="Times New Roman"/>
          <w:sz w:val="24"/>
          <w:szCs w:val="24"/>
        </w:rPr>
        <w:t>1</w:t>
      </w:r>
      <w:r w:rsidR="00EB77C4" w:rsidRPr="00CF1F0B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EB77C4" w:rsidRPr="00CF1F0B" w:rsidRDefault="00EB77C4" w:rsidP="00EB7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Результаты анкет проанализированы </w:t>
      </w:r>
      <w:r w:rsidR="00127867" w:rsidRPr="00CF1F0B">
        <w:rPr>
          <w:rFonts w:ascii="Times New Roman" w:hAnsi="Times New Roman" w:cs="Times New Roman"/>
          <w:sz w:val="24"/>
          <w:szCs w:val="24"/>
        </w:rPr>
        <w:t>заведующим детским садом</w:t>
      </w:r>
      <w:r w:rsidRPr="00CF1F0B">
        <w:rPr>
          <w:rFonts w:ascii="Times New Roman" w:hAnsi="Times New Roman" w:cs="Times New Roman"/>
          <w:sz w:val="24"/>
          <w:szCs w:val="24"/>
        </w:rPr>
        <w:t xml:space="preserve"> и воспитател</w:t>
      </w:r>
      <w:r w:rsidR="00127867" w:rsidRPr="00CF1F0B">
        <w:rPr>
          <w:rFonts w:ascii="Times New Roman" w:hAnsi="Times New Roman" w:cs="Times New Roman"/>
          <w:sz w:val="24"/>
          <w:szCs w:val="24"/>
        </w:rPr>
        <w:t>ями</w:t>
      </w:r>
      <w:r w:rsidRPr="00CF1F0B">
        <w:rPr>
          <w:rFonts w:ascii="Times New Roman" w:hAnsi="Times New Roman" w:cs="Times New Roman"/>
          <w:sz w:val="24"/>
          <w:szCs w:val="24"/>
        </w:rPr>
        <w:t xml:space="preserve"> выпускной группы. Результаты анкетирования ук</w:t>
      </w:r>
      <w:r w:rsidRPr="00CF1F0B">
        <w:rPr>
          <w:rFonts w:ascii="Times New Roman" w:hAnsi="Times New Roman" w:cs="Times New Roman"/>
          <w:sz w:val="24"/>
          <w:szCs w:val="24"/>
        </w:rPr>
        <w:t>а</w:t>
      </w:r>
      <w:r w:rsidRPr="00CF1F0B">
        <w:rPr>
          <w:rFonts w:ascii="Times New Roman" w:hAnsi="Times New Roman" w:cs="Times New Roman"/>
          <w:sz w:val="24"/>
          <w:szCs w:val="24"/>
        </w:rPr>
        <w:t>заны в таблице. Они позволяют отметить объективные сильные</w:t>
      </w:r>
      <w:r w:rsidR="00446006">
        <w:rPr>
          <w:rFonts w:ascii="Times New Roman" w:hAnsi="Times New Roman" w:cs="Times New Roman"/>
          <w:sz w:val="24"/>
          <w:szCs w:val="24"/>
        </w:rPr>
        <w:t xml:space="preserve"> качества выпускников и побуждаю</w:t>
      </w:r>
      <w:r w:rsidRPr="00CF1F0B">
        <w:rPr>
          <w:rFonts w:ascii="Times New Roman" w:hAnsi="Times New Roman" w:cs="Times New Roman"/>
          <w:sz w:val="24"/>
          <w:szCs w:val="24"/>
        </w:rPr>
        <w:t>т задуматься, как лучше бороться с н</w:t>
      </w:r>
      <w:r w:rsidRPr="00CF1F0B">
        <w:rPr>
          <w:rFonts w:ascii="Times New Roman" w:hAnsi="Times New Roman" w:cs="Times New Roman"/>
          <w:sz w:val="24"/>
          <w:szCs w:val="24"/>
        </w:rPr>
        <w:t>е</w:t>
      </w:r>
      <w:r w:rsidRPr="00CF1F0B">
        <w:rPr>
          <w:rFonts w:ascii="Times New Roman" w:hAnsi="Times New Roman" w:cs="Times New Roman"/>
          <w:sz w:val="24"/>
          <w:szCs w:val="24"/>
        </w:rPr>
        <w:t>достатками подготовки выпускников ДОУ.</w:t>
      </w:r>
    </w:p>
    <w:p w:rsidR="00EB77C4" w:rsidRPr="00CF1F0B" w:rsidRDefault="00EB77C4" w:rsidP="00EB7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Таблица 1.1</w:t>
      </w:r>
      <w:r w:rsidR="00127867" w:rsidRPr="00CF1F0B">
        <w:rPr>
          <w:rFonts w:ascii="Times New Roman" w:hAnsi="Times New Roman" w:cs="Times New Roman"/>
          <w:sz w:val="24"/>
          <w:szCs w:val="24"/>
        </w:rPr>
        <w:t>0</w:t>
      </w:r>
    </w:p>
    <w:p w:rsidR="00EB77C4" w:rsidRPr="00CF1F0B" w:rsidRDefault="00EB77C4" w:rsidP="00997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 xml:space="preserve">Анализ анкет </w:t>
      </w:r>
      <w:r w:rsidR="000F4EA2" w:rsidRPr="00CF1F0B">
        <w:rPr>
          <w:rFonts w:ascii="Times New Roman" w:hAnsi="Times New Roman" w:cs="Times New Roman"/>
          <w:b/>
          <w:sz w:val="24"/>
          <w:szCs w:val="24"/>
        </w:rPr>
        <w:t>«</w:t>
      </w:r>
      <w:r w:rsidRPr="00CF1F0B">
        <w:rPr>
          <w:rFonts w:ascii="Times New Roman" w:hAnsi="Times New Roman" w:cs="Times New Roman"/>
          <w:b/>
          <w:sz w:val="24"/>
          <w:szCs w:val="24"/>
        </w:rPr>
        <w:t>Уровень адаптации к школе</w:t>
      </w:r>
      <w:r w:rsidR="00997EEA" w:rsidRPr="00CF1F0B">
        <w:rPr>
          <w:rFonts w:ascii="Times New Roman" w:hAnsi="Times New Roman" w:cs="Times New Roman"/>
          <w:b/>
          <w:sz w:val="24"/>
          <w:szCs w:val="24"/>
        </w:rPr>
        <w:t>»</w:t>
      </w:r>
      <w:r w:rsidRPr="00CF1F0B">
        <w:rPr>
          <w:rFonts w:ascii="Times New Roman" w:hAnsi="Times New Roman" w:cs="Times New Roman"/>
          <w:b/>
          <w:sz w:val="24"/>
          <w:szCs w:val="24"/>
        </w:rPr>
        <w:t xml:space="preserve"> выпускников ДОУ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4601" w:type="dxa"/>
        <w:tblInd w:w="108" w:type="dxa"/>
        <w:tblLook w:val="04A0"/>
      </w:tblPr>
      <w:tblGrid>
        <w:gridCol w:w="3650"/>
        <w:gridCol w:w="3650"/>
        <w:gridCol w:w="3650"/>
        <w:gridCol w:w="3651"/>
      </w:tblGrid>
      <w:tr w:rsidR="00EB77C4" w:rsidRPr="00CF1F0B" w:rsidTr="00EB77C4">
        <w:trPr>
          <w:trHeight w:val="1016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Благоприятное течение </w:t>
            </w:r>
          </w:p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Условно-благоприятное течение адаптации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Неблагоприятное течение </w:t>
            </w:r>
          </w:p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</w:p>
        </w:tc>
      </w:tr>
      <w:tr w:rsidR="00EB77C4" w:rsidRPr="00CF1F0B" w:rsidTr="00EB77C4">
        <w:trPr>
          <w:trHeight w:val="298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7C4" w:rsidRPr="007F2269" w:rsidRDefault="003F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7C4" w:rsidRPr="007F2269" w:rsidRDefault="003F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7C4" w:rsidRPr="007F2269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7C4" w:rsidRPr="007F2269" w:rsidRDefault="003F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7C4" w:rsidRPr="00CF1F0B" w:rsidTr="003F1680">
        <w:trPr>
          <w:trHeight w:val="298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7C4" w:rsidRPr="00CF1F0B" w:rsidRDefault="003F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7C4" w:rsidRPr="00CF1F0B" w:rsidRDefault="003F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7C4" w:rsidRPr="00CF1F0B" w:rsidRDefault="003F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</w:tbl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Всего проанализировано </w:t>
      </w:r>
      <w:r w:rsidR="003F1680">
        <w:rPr>
          <w:rFonts w:ascii="Times New Roman" w:hAnsi="Times New Roman" w:cs="Times New Roman"/>
          <w:sz w:val="24"/>
          <w:szCs w:val="24"/>
        </w:rPr>
        <w:t>12</w:t>
      </w:r>
      <w:r w:rsidRPr="00CF1F0B">
        <w:rPr>
          <w:rFonts w:ascii="Times New Roman" w:hAnsi="Times New Roman" w:cs="Times New Roman"/>
          <w:sz w:val="24"/>
          <w:szCs w:val="24"/>
        </w:rPr>
        <w:t xml:space="preserve"> анкета. Из них </w:t>
      </w:r>
      <w:r w:rsidR="003F1680">
        <w:rPr>
          <w:rFonts w:ascii="Times New Roman" w:hAnsi="Times New Roman" w:cs="Times New Roman"/>
          <w:sz w:val="24"/>
          <w:szCs w:val="24"/>
        </w:rPr>
        <w:t>8</w:t>
      </w:r>
      <w:r w:rsidRPr="00CF1F0B">
        <w:rPr>
          <w:rFonts w:ascii="Times New Roman" w:hAnsi="Times New Roman" w:cs="Times New Roman"/>
          <w:sz w:val="24"/>
          <w:szCs w:val="24"/>
        </w:rPr>
        <w:t xml:space="preserve"> человек - имеют благоприятное течение адаптации, что составляет </w:t>
      </w:r>
      <w:r w:rsidR="003F1680">
        <w:rPr>
          <w:rFonts w:ascii="Times New Roman" w:hAnsi="Times New Roman" w:cs="Times New Roman"/>
          <w:sz w:val="24"/>
          <w:szCs w:val="24"/>
        </w:rPr>
        <w:t>66,7</w:t>
      </w:r>
      <w:r w:rsidRPr="00CF1F0B">
        <w:rPr>
          <w:rFonts w:ascii="Times New Roman" w:hAnsi="Times New Roman" w:cs="Times New Roman"/>
          <w:sz w:val="24"/>
          <w:szCs w:val="24"/>
        </w:rPr>
        <w:t xml:space="preserve">%, </w:t>
      </w:r>
      <w:r w:rsidR="003F1680">
        <w:rPr>
          <w:rFonts w:ascii="Times New Roman" w:hAnsi="Times New Roman" w:cs="Times New Roman"/>
          <w:sz w:val="24"/>
          <w:szCs w:val="24"/>
        </w:rPr>
        <w:t>1 человек имее</w:t>
      </w:r>
      <w:r w:rsidRPr="00CF1F0B">
        <w:rPr>
          <w:rFonts w:ascii="Times New Roman" w:hAnsi="Times New Roman" w:cs="Times New Roman"/>
          <w:sz w:val="24"/>
          <w:szCs w:val="24"/>
        </w:rPr>
        <w:t>т н</w:t>
      </w:r>
      <w:r w:rsidRPr="00CF1F0B">
        <w:rPr>
          <w:rFonts w:ascii="Times New Roman" w:hAnsi="Times New Roman" w:cs="Times New Roman"/>
          <w:sz w:val="24"/>
          <w:szCs w:val="24"/>
        </w:rPr>
        <w:t>е</w:t>
      </w:r>
      <w:r w:rsidRPr="00CF1F0B">
        <w:rPr>
          <w:rFonts w:ascii="Times New Roman" w:hAnsi="Times New Roman" w:cs="Times New Roman"/>
          <w:sz w:val="24"/>
          <w:szCs w:val="24"/>
        </w:rPr>
        <w:t>благоприятное течение адаптации</w:t>
      </w:r>
      <w:r w:rsidR="003F1680">
        <w:rPr>
          <w:rFonts w:ascii="Times New Roman" w:hAnsi="Times New Roman" w:cs="Times New Roman"/>
          <w:sz w:val="24"/>
          <w:szCs w:val="24"/>
        </w:rPr>
        <w:t>, что составляет –8,3</w:t>
      </w:r>
      <w:r w:rsidRPr="00CF1F0B">
        <w:rPr>
          <w:rFonts w:ascii="Times New Roman" w:hAnsi="Times New Roman" w:cs="Times New Roman"/>
          <w:sz w:val="24"/>
          <w:szCs w:val="24"/>
        </w:rPr>
        <w:t>%.</w:t>
      </w:r>
    </w:p>
    <w:p w:rsidR="00EB77C4" w:rsidRPr="00D9065F" w:rsidRDefault="00EB77C4" w:rsidP="00EB77C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65F">
        <w:rPr>
          <w:rFonts w:ascii="Times New Roman" w:hAnsi="Times New Roman" w:cs="Times New Roman"/>
          <w:i/>
          <w:sz w:val="24"/>
          <w:szCs w:val="24"/>
        </w:rPr>
        <w:t>Выводы:</w:t>
      </w:r>
    </w:p>
    <w:p w:rsidR="00EB77C4" w:rsidRPr="00D9065F" w:rsidRDefault="00EB77C4" w:rsidP="00E17BA6">
      <w:pPr>
        <w:pStyle w:val="ab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65F">
        <w:rPr>
          <w:rFonts w:ascii="Times New Roman" w:hAnsi="Times New Roman" w:cs="Times New Roman"/>
          <w:sz w:val="24"/>
          <w:szCs w:val="24"/>
        </w:rPr>
        <w:t>Итоговый мониторинг детей старшей разновозрастной группы показал, что высокий уровень освоения образовательной программы имеют 55,7% детей, средний уровень освоения образовательной программы имеют 41,2%, низкий – у 3,1</w:t>
      </w:r>
      <w:r w:rsidR="003F1680" w:rsidRPr="00D9065F">
        <w:rPr>
          <w:rFonts w:ascii="Times New Roman" w:hAnsi="Times New Roman" w:cs="Times New Roman"/>
          <w:sz w:val="24"/>
          <w:szCs w:val="24"/>
        </w:rPr>
        <w:t>%.</w:t>
      </w:r>
      <w:r w:rsidRPr="00D9065F">
        <w:rPr>
          <w:rFonts w:ascii="Times New Roman" w:hAnsi="Times New Roman" w:cs="Times New Roman"/>
          <w:sz w:val="24"/>
          <w:szCs w:val="24"/>
        </w:rPr>
        <w:t xml:space="preserve"> эти показатели являются допу</w:t>
      </w:r>
      <w:r w:rsidRPr="00D9065F">
        <w:rPr>
          <w:rFonts w:ascii="Times New Roman" w:hAnsi="Times New Roman" w:cs="Times New Roman"/>
          <w:sz w:val="24"/>
          <w:szCs w:val="24"/>
        </w:rPr>
        <w:t>с</w:t>
      </w:r>
      <w:r w:rsidRPr="00D9065F">
        <w:rPr>
          <w:rFonts w:ascii="Times New Roman" w:hAnsi="Times New Roman" w:cs="Times New Roman"/>
          <w:sz w:val="24"/>
          <w:szCs w:val="24"/>
        </w:rPr>
        <w:t xml:space="preserve">тимыми, но ниже чем средние показатели по детскому саду.  </w:t>
      </w:r>
    </w:p>
    <w:p w:rsidR="00EB77C4" w:rsidRPr="00CF1F0B" w:rsidRDefault="00EB77C4" w:rsidP="00E17BA6">
      <w:pPr>
        <w:pStyle w:val="ab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3F1680" w:rsidRPr="00CF1F0B">
        <w:rPr>
          <w:rFonts w:ascii="Times New Roman" w:hAnsi="Times New Roman" w:cs="Times New Roman"/>
          <w:sz w:val="24"/>
          <w:szCs w:val="24"/>
        </w:rPr>
        <w:t>п</w:t>
      </w:r>
      <w:r w:rsidR="003F1680">
        <w:rPr>
          <w:rFonts w:ascii="Times New Roman" w:hAnsi="Times New Roman" w:cs="Times New Roman"/>
          <w:sz w:val="24"/>
          <w:szCs w:val="24"/>
        </w:rPr>
        <w:t xml:space="preserve">едагогической готовности к школе показал, что средний уровень готовности к школе был выявлен </w:t>
      </w:r>
      <w:r w:rsidR="003924FB">
        <w:rPr>
          <w:rFonts w:ascii="Times New Roman" w:hAnsi="Times New Roman" w:cs="Times New Roman"/>
          <w:sz w:val="24"/>
          <w:szCs w:val="24"/>
        </w:rPr>
        <w:t xml:space="preserve">у </w:t>
      </w:r>
      <w:r w:rsidR="003F1680">
        <w:rPr>
          <w:rFonts w:ascii="Times New Roman" w:hAnsi="Times New Roman" w:cs="Times New Roman"/>
          <w:sz w:val="24"/>
          <w:szCs w:val="24"/>
        </w:rPr>
        <w:t xml:space="preserve">9% </w:t>
      </w:r>
      <w:r w:rsidRPr="00CF1F0B">
        <w:rPr>
          <w:rFonts w:ascii="Times New Roman" w:hAnsi="Times New Roman" w:cs="Times New Roman"/>
          <w:sz w:val="24"/>
          <w:szCs w:val="24"/>
        </w:rPr>
        <w:t>выпускников</w:t>
      </w:r>
      <w:r w:rsidR="003F1680">
        <w:rPr>
          <w:rFonts w:ascii="Times New Roman" w:hAnsi="Times New Roman" w:cs="Times New Roman"/>
          <w:sz w:val="24"/>
          <w:szCs w:val="24"/>
        </w:rPr>
        <w:t>, ни</w:t>
      </w:r>
      <w:r w:rsidR="003F1680">
        <w:rPr>
          <w:rFonts w:ascii="Times New Roman" w:hAnsi="Times New Roman" w:cs="Times New Roman"/>
          <w:sz w:val="24"/>
          <w:szCs w:val="24"/>
        </w:rPr>
        <w:t>з</w:t>
      </w:r>
      <w:r w:rsidR="003F1680">
        <w:rPr>
          <w:rFonts w:ascii="Times New Roman" w:hAnsi="Times New Roman" w:cs="Times New Roman"/>
          <w:sz w:val="24"/>
          <w:szCs w:val="24"/>
        </w:rPr>
        <w:t>кий уровень не выявлен</w:t>
      </w:r>
      <w:r w:rsidRPr="00CF1F0B">
        <w:rPr>
          <w:rFonts w:ascii="Times New Roman" w:hAnsi="Times New Roman" w:cs="Times New Roman"/>
          <w:sz w:val="24"/>
          <w:szCs w:val="24"/>
        </w:rPr>
        <w:t>.</w:t>
      </w:r>
    </w:p>
    <w:p w:rsidR="00EB77C4" w:rsidRPr="00CF1F0B" w:rsidRDefault="00EB77C4" w:rsidP="00E17BA6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В детском саду осуществлялась плановая работа по укреплению сотрудничества детского сада и школы. Анализ анкет учителей 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="003F1680" w:rsidRPr="00CF1F0B">
        <w:rPr>
          <w:rFonts w:ascii="Times New Roman" w:hAnsi="Times New Roman" w:cs="Times New Roman"/>
          <w:sz w:val="24"/>
          <w:szCs w:val="24"/>
        </w:rPr>
        <w:t>школы (</w:t>
      </w:r>
      <w:r w:rsidRPr="00CF1F0B">
        <w:rPr>
          <w:rFonts w:ascii="Times New Roman" w:hAnsi="Times New Roman" w:cs="Times New Roman"/>
          <w:sz w:val="24"/>
          <w:szCs w:val="24"/>
        </w:rPr>
        <w:t>ноябрь, 20</w:t>
      </w:r>
      <w:r w:rsidR="003F1680">
        <w:rPr>
          <w:rFonts w:ascii="Times New Roman" w:hAnsi="Times New Roman" w:cs="Times New Roman"/>
          <w:sz w:val="24"/>
          <w:szCs w:val="24"/>
        </w:rPr>
        <w:t>20</w:t>
      </w:r>
      <w:r w:rsidRPr="00CF1F0B">
        <w:rPr>
          <w:rFonts w:ascii="Times New Roman" w:hAnsi="Times New Roman" w:cs="Times New Roman"/>
          <w:sz w:val="24"/>
          <w:szCs w:val="24"/>
        </w:rPr>
        <w:t xml:space="preserve"> года) показал, что </w:t>
      </w:r>
      <w:r w:rsidR="003F1680">
        <w:rPr>
          <w:rFonts w:ascii="Times New Roman" w:hAnsi="Times New Roman" w:cs="Times New Roman"/>
          <w:sz w:val="24"/>
          <w:szCs w:val="24"/>
        </w:rPr>
        <w:t>66,7</w:t>
      </w:r>
      <w:r w:rsidRPr="00CF1F0B">
        <w:rPr>
          <w:rFonts w:ascii="Times New Roman" w:hAnsi="Times New Roman" w:cs="Times New Roman"/>
          <w:sz w:val="24"/>
          <w:szCs w:val="24"/>
        </w:rPr>
        <w:t xml:space="preserve">% имеют благоприятное течение адаптации и </w:t>
      </w:r>
      <w:r w:rsidR="003F1680">
        <w:rPr>
          <w:rFonts w:ascii="Times New Roman" w:hAnsi="Times New Roman" w:cs="Times New Roman"/>
          <w:sz w:val="24"/>
          <w:szCs w:val="24"/>
        </w:rPr>
        <w:t>8,3</w:t>
      </w:r>
      <w:r w:rsidRPr="00CF1F0B">
        <w:rPr>
          <w:rFonts w:ascii="Times New Roman" w:hAnsi="Times New Roman" w:cs="Times New Roman"/>
          <w:sz w:val="24"/>
          <w:szCs w:val="24"/>
        </w:rPr>
        <w:t>% - неблагоприятное течение ада</w:t>
      </w:r>
      <w:r w:rsidRPr="00CF1F0B">
        <w:rPr>
          <w:rFonts w:ascii="Times New Roman" w:hAnsi="Times New Roman" w:cs="Times New Roman"/>
          <w:sz w:val="24"/>
          <w:szCs w:val="24"/>
        </w:rPr>
        <w:t>п</w:t>
      </w:r>
      <w:r w:rsidRPr="00CF1F0B">
        <w:rPr>
          <w:rFonts w:ascii="Times New Roman" w:hAnsi="Times New Roman" w:cs="Times New Roman"/>
          <w:sz w:val="24"/>
          <w:szCs w:val="24"/>
        </w:rPr>
        <w:t xml:space="preserve">тации. 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3F1680" w:rsidRDefault="00EB77C4" w:rsidP="00825195">
      <w:pPr>
        <w:pStyle w:val="ab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1680">
        <w:rPr>
          <w:rFonts w:ascii="Times New Roman" w:hAnsi="Times New Roman" w:cs="Times New Roman"/>
          <w:sz w:val="24"/>
          <w:szCs w:val="24"/>
        </w:rPr>
        <w:t>С детьми старшего дошкольного возраста необходимо расширить, систематизировать и упорядочить работу по формированию мот</w:t>
      </w:r>
      <w:r w:rsidRPr="003F1680">
        <w:rPr>
          <w:rFonts w:ascii="Times New Roman" w:hAnsi="Times New Roman" w:cs="Times New Roman"/>
          <w:sz w:val="24"/>
          <w:szCs w:val="24"/>
        </w:rPr>
        <w:t>и</w:t>
      </w:r>
      <w:r w:rsidRPr="003F1680">
        <w:rPr>
          <w:rFonts w:ascii="Times New Roman" w:hAnsi="Times New Roman" w:cs="Times New Roman"/>
          <w:sz w:val="24"/>
          <w:szCs w:val="24"/>
        </w:rPr>
        <w:t xml:space="preserve">вационной и </w:t>
      </w:r>
      <w:r w:rsidR="003F1680" w:rsidRPr="003F1680">
        <w:rPr>
          <w:rFonts w:ascii="Times New Roman" w:hAnsi="Times New Roman" w:cs="Times New Roman"/>
          <w:sz w:val="24"/>
          <w:szCs w:val="24"/>
        </w:rPr>
        <w:t>социальной готовности к школе, используя для этого различные формы воспитательно-образовательной деятельности в ста</w:t>
      </w:r>
      <w:r w:rsidR="003F1680" w:rsidRPr="003F1680">
        <w:rPr>
          <w:rFonts w:ascii="Times New Roman" w:hAnsi="Times New Roman" w:cs="Times New Roman"/>
          <w:sz w:val="24"/>
          <w:szCs w:val="24"/>
        </w:rPr>
        <w:t>р</w:t>
      </w:r>
      <w:r w:rsidR="003F1680" w:rsidRPr="003F1680">
        <w:rPr>
          <w:rFonts w:ascii="Times New Roman" w:hAnsi="Times New Roman" w:cs="Times New Roman"/>
          <w:sz w:val="24"/>
          <w:szCs w:val="24"/>
        </w:rPr>
        <w:t xml:space="preserve">шей разновозрастной группе. </w:t>
      </w:r>
    </w:p>
    <w:p w:rsidR="00EB77C4" w:rsidRPr="003F1680" w:rsidRDefault="00EB77C4" w:rsidP="00825195">
      <w:pPr>
        <w:pStyle w:val="ab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1680">
        <w:rPr>
          <w:rFonts w:ascii="Times New Roman" w:hAnsi="Times New Roman" w:cs="Times New Roman"/>
          <w:sz w:val="24"/>
          <w:szCs w:val="24"/>
        </w:rPr>
        <w:t xml:space="preserve">Продолжить плановую и систематическую работу по сотрудничеству детского сада и школы, в том числе и в вопросах оценки </w:t>
      </w:r>
      <w:r w:rsidR="00997EEA" w:rsidRPr="003F1680">
        <w:rPr>
          <w:rFonts w:ascii="Times New Roman" w:hAnsi="Times New Roman" w:cs="Times New Roman"/>
          <w:sz w:val="24"/>
          <w:szCs w:val="24"/>
        </w:rPr>
        <w:t>педаг</w:t>
      </w:r>
      <w:r w:rsidR="00997EEA" w:rsidRPr="003F1680">
        <w:rPr>
          <w:rFonts w:ascii="Times New Roman" w:hAnsi="Times New Roman" w:cs="Times New Roman"/>
          <w:sz w:val="24"/>
          <w:szCs w:val="24"/>
        </w:rPr>
        <w:t>о</w:t>
      </w:r>
      <w:r w:rsidR="00997EEA" w:rsidRPr="003F1680">
        <w:rPr>
          <w:rFonts w:ascii="Times New Roman" w:hAnsi="Times New Roman" w:cs="Times New Roman"/>
          <w:sz w:val="24"/>
          <w:szCs w:val="24"/>
        </w:rPr>
        <w:t>гической</w:t>
      </w:r>
      <w:r w:rsidRPr="003F1680">
        <w:rPr>
          <w:rFonts w:ascii="Times New Roman" w:hAnsi="Times New Roman" w:cs="Times New Roman"/>
          <w:sz w:val="24"/>
          <w:szCs w:val="24"/>
        </w:rPr>
        <w:t xml:space="preserve"> готовности детей 6-7 лет к школе.</w:t>
      </w:r>
    </w:p>
    <w:p w:rsidR="00EB77C4" w:rsidRPr="00CF1F0B" w:rsidRDefault="00EB77C4" w:rsidP="00EB77C4">
      <w:pPr>
        <w:pStyle w:val="ab"/>
        <w:spacing w:after="0" w:line="240" w:lineRule="auto"/>
        <w:ind w:left="13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7C4" w:rsidRPr="00CF1F0B" w:rsidRDefault="00EB77C4" w:rsidP="00E17BA6">
      <w:pPr>
        <w:pStyle w:val="ab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Анализ результатов повышения квалификации и аттестации педагогов, заявки педагогов на методическую помощь на следу</w:t>
      </w:r>
      <w:r w:rsidRPr="00CF1F0B">
        <w:rPr>
          <w:rFonts w:ascii="Times New Roman" w:hAnsi="Times New Roman" w:cs="Times New Roman"/>
          <w:b/>
          <w:sz w:val="24"/>
          <w:szCs w:val="24"/>
        </w:rPr>
        <w:t>ю</w:t>
      </w:r>
      <w:r w:rsidRPr="00CF1F0B">
        <w:rPr>
          <w:rFonts w:ascii="Times New Roman" w:hAnsi="Times New Roman" w:cs="Times New Roman"/>
          <w:b/>
          <w:sz w:val="24"/>
          <w:szCs w:val="24"/>
        </w:rPr>
        <w:t>щий учебный год, системы методической работ. Анализ научно-методической обеспеченности образовательного процесса, соо</w:t>
      </w:r>
      <w:r w:rsidRPr="00CF1F0B">
        <w:rPr>
          <w:rFonts w:ascii="Times New Roman" w:hAnsi="Times New Roman" w:cs="Times New Roman"/>
          <w:b/>
          <w:sz w:val="24"/>
          <w:szCs w:val="24"/>
        </w:rPr>
        <w:t>т</w:t>
      </w:r>
      <w:r w:rsidRPr="00CF1F0B">
        <w:rPr>
          <w:rFonts w:ascii="Times New Roman" w:hAnsi="Times New Roman" w:cs="Times New Roman"/>
          <w:b/>
          <w:sz w:val="24"/>
          <w:szCs w:val="24"/>
        </w:rPr>
        <w:t>ветствия квалификации педагогических работников дошкольного образования.</w:t>
      </w:r>
    </w:p>
    <w:p w:rsidR="00EB77C4" w:rsidRPr="00CF1F0B" w:rsidRDefault="00EB77C4" w:rsidP="00EB7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Методической работа в </w:t>
      </w:r>
      <w:r w:rsidR="00825195" w:rsidRPr="00CF1F0B">
        <w:rPr>
          <w:rFonts w:ascii="Times New Roman" w:hAnsi="Times New Roman" w:cs="Times New Roman"/>
          <w:sz w:val="24"/>
          <w:szCs w:val="24"/>
        </w:rPr>
        <w:t>ДО</w:t>
      </w:r>
      <w:r w:rsidR="00825195">
        <w:rPr>
          <w:rFonts w:ascii="Times New Roman" w:hAnsi="Times New Roman" w:cs="Times New Roman"/>
          <w:sz w:val="24"/>
          <w:szCs w:val="24"/>
        </w:rPr>
        <w:t>О</w:t>
      </w:r>
      <w:r w:rsidR="00825195" w:rsidRPr="00CF1F0B">
        <w:rPr>
          <w:rFonts w:ascii="Times New Roman" w:hAnsi="Times New Roman" w:cs="Times New Roman"/>
          <w:sz w:val="24"/>
          <w:szCs w:val="24"/>
        </w:rPr>
        <w:t xml:space="preserve"> -</w:t>
      </w:r>
      <w:r w:rsidRPr="00CF1F0B">
        <w:rPr>
          <w:rFonts w:ascii="Times New Roman" w:hAnsi="Times New Roman" w:cs="Times New Roman"/>
          <w:sz w:val="24"/>
          <w:szCs w:val="24"/>
        </w:rPr>
        <w:t xml:space="preserve">  это основной путь совершенствования профессионального мастерства педагогов, развития творческ</w:t>
      </w:r>
      <w:r w:rsidRPr="00CF1F0B">
        <w:rPr>
          <w:rFonts w:ascii="Times New Roman" w:hAnsi="Times New Roman" w:cs="Times New Roman"/>
          <w:sz w:val="24"/>
          <w:szCs w:val="24"/>
        </w:rPr>
        <w:t>о</w:t>
      </w:r>
      <w:r w:rsidRPr="00CF1F0B">
        <w:rPr>
          <w:rFonts w:ascii="Times New Roman" w:hAnsi="Times New Roman" w:cs="Times New Roman"/>
          <w:sz w:val="24"/>
          <w:szCs w:val="24"/>
        </w:rPr>
        <w:t>го потенциала всего коллектива, повышения качества и эффективности образовательного процесса. Успех работы дошкольного учреждения во многом зависит от качества методической работы с педагогами.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Цель методической </w:t>
      </w:r>
      <w:r w:rsidR="00825195" w:rsidRPr="00CF1F0B">
        <w:rPr>
          <w:rFonts w:ascii="Times New Roman" w:hAnsi="Times New Roman" w:cs="Times New Roman"/>
          <w:sz w:val="24"/>
          <w:szCs w:val="24"/>
        </w:rPr>
        <w:t>работы –</w:t>
      </w:r>
      <w:r w:rsidRPr="00CF1F0B">
        <w:rPr>
          <w:rFonts w:ascii="Times New Roman" w:hAnsi="Times New Roman" w:cs="Times New Roman"/>
          <w:sz w:val="24"/>
          <w:szCs w:val="24"/>
        </w:rPr>
        <w:t xml:space="preserve">  обеспечение качества образования, модернизация образовательного процесса в ДОУ.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Задачи: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1.  Совершенствование педагогического мастерства педагогов. 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2.  Развитие профессиональной компетентности участников образовательного процесса.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3.  Формирование потребности педагогов в самообразовании.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В </w:t>
      </w:r>
      <w:r w:rsidR="00825195">
        <w:rPr>
          <w:rFonts w:ascii="Times New Roman" w:hAnsi="Times New Roman" w:cs="Times New Roman"/>
          <w:sz w:val="24"/>
          <w:szCs w:val="24"/>
        </w:rPr>
        <w:t>2020-2021</w:t>
      </w:r>
      <w:r w:rsidR="00AB3244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Pr="00CF1F0B">
        <w:rPr>
          <w:rFonts w:ascii="Times New Roman" w:hAnsi="Times New Roman" w:cs="Times New Roman"/>
          <w:sz w:val="24"/>
          <w:szCs w:val="24"/>
        </w:rPr>
        <w:t>деятельность ДОУ была направлена на решение следующих задач:</w:t>
      </w:r>
    </w:p>
    <w:p w:rsidR="00EB77C4" w:rsidRPr="00306101" w:rsidRDefault="00EB77C4" w:rsidP="00D42212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6101">
        <w:rPr>
          <w:rFonts w:ascii="Times New Roman" w:hAnsi="Times New Roman" w:cs="Times New Roman"/>
          <w:sz w:val="24"/>
          <w:szCs w:val="24"/>
        </w:rPr>
        <w:t xml:space="preserve">Использовать в работе основные формы работы с дошкольниками по пропаганде здорового и безопасного образа жизни. Способствовать повышению профессиональной компетентности педагогов по укреплению и сохранению здоровья и безопасности дошкольников. </w:t>
      </w:r>
    </w:p>
    <w:p w:rsidR="00EB77C4" w:rsidRPr="00306101" w:rsidRDefault="00EB77C4" w:rsidP="00E17BA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6101">
        <w:rPr>
          <w:rFonts w:ascii="Times New Roman" w:hAnsi="Times New Roman" w:cs="Times New Roman"/>
          <w:sz w:val="24"/>
          <w:szCs w:val="24"/>
        </w:rPr>
        <w:t>Воспитывать у дошкольников  уважительное отношение к музыкальному народному творчеству родного края. Повышать  професси</w:t>
      </w:r>
      <w:r w:rsidRPr="00306101">
        <w:rPr>
          <w:rFonts w:ascii="Times New Roman" w:hAnsi="Times New Roman" w:cs="Times New Roman"/>
          <w:sz w:val="24"/>
          <w:szCs w:val="24"/>
        </w:rPr>
        <w:t>о</w:t>
      </w:r>
      <w:r w:rsidRPr="00306101">
        <w:rPr>
          <w:rFonts w:ascii="Times New Roman" w:hAnsi="Times New Roman" w:cs="Times New Roman"/>
          <w:sz w:val="24"/>
          <w:szCs w:val="24"/>
        </w:rPr>
        <w:t>нальное мастерство   педагогов в образовательной области «Музыка»; изучать  и распространять передовой педагогический опыт по м</w:t>
      </w:r>
      <w:r w:rsidRPr="00306101">
        <w:rPr>
          <w:rFonts w:ascii="Times New Roman" w:hAnsi="Times New Roman" w:cs="Times New Roman"/>
          <w:sz w:val="24"/>
          <w:szCs w:val="24"/>
        </w:rPr>
        <w:t>у</w:t>
      </w:r>
      <w:r w:rsidRPr="00306101">
        <w:rPr>
          <w:rFonts w:ascii="Times New Roman" w:hAnsi="Times New Roman" w:cs="Times New Roman"/>
          <w:sz w:val="24"/>
          <w:szCs w:val="24"/>
        </w:rPr>
        <w:t>зыкальному развитию дошкольников.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коллектива.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Формы методической работы: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Традиционные:</w:t>
      </w:r>
    </w:p>
    <w:p w:rsidR="00EB77C4" w:rsidRPr="00CF1F0B" w:rsidRDefault="00EB77C4" w:rsidP="00E17BA6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тематические педсоветы;</w:t>
      </w:r>
    </w:p>
    <w:p w:rsidR="00EB77C4" w:rsidRPr="00CF1F0B" w:rsidRDefault="00EB77C4" w:rsidP="00E17BA6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проблемные семинары;</w:t>
      </w:r>
    </w:p>
    <w:p w:rsidR="00EB77C4" w:rsidRPr="00CF1F0B" w:rsidRDefault="00EB77C4" w:rsidP="00E17BA6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семинары-практикумы;</w:t>
      </w:r>
    </w:p>
    <w:p w:rsidR="00EB77C4" w:rsidRPr="00CF1F0B" w:rsidRDefault="00EB77C4" w:rsidP="00E17BA6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дни открытых дверей;</w:t>
      </w:r>
    </w:p>
    <w:p w:rsidR="00EB77C4" w:rsidRPr="00CF1F0B" w:rsidRDefault="00EB77C4" w:rsidP="00E17BA6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повышение квалификации;</w:t>
      </w:r>
    </w:p>
    <w:p w:rsidR="00EB77C4" w:rsidRPr="00CF1F0B" w:rsidRDefault="00EB77C4" w:rsidP="00E17BA6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работа педагогов над темами самообразования;</w:t>
      </w:r>
    </w:p>
    <w:p w:rsidR="00EB77C4" w:rsidRPr="00CF1F0B" w:rsidRDefault="00EB77C4" w:rsidP="00E17BA6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открытые мероприятия и их анализ;</w:t>
      </w:r>
    </w:p>
    <w:p w:rsidR="00EB77C4" w:rsidRPr="00CF1F0B" w:rsidRDefault="00EB77C4" w:rsidP="00E17BA6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участие в конкурсах;</w:t>
      </w:r>
    </w:p>
    <w:p w:rsidR="00EB77C4" w:rsidRPr="00CF1F0B" w:rsidRDefault="00EB77C4" w:rsidP="00E17BA6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организация курсовой и консультативной подготовки педагогов.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Инновационные:</w:t>
      </w:r>
    </w:p>
    <w:p w:rsidR="00EB77C4" w:rsidRPr="00CF1F0B" w:rsidRDefault="00EB77C4" w:rsidP="00E17BA6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«Методическое портфолио педагогов»;</w:t>
      </w:r>
    </w:p>
    <w:p w:rsidR="00EB77C4" w:rsidRPr="00CF1F0B" w:rsidRDefault="00EB77C4" w:rsidP="00E17BA6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lastRenderedPageBreak/>
        <w:t>мастер - классы;</w:t>
      </w:r>
    </w:p>
    <w:p w:rsidR="00EB77C4" w:rsidRPr="00CF1F0B" w:rsidRDefault="00EB77C4" w:rsidP="00E17BA6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проектная деятельность;</w:t>
      </w:r>
    </w:p>
    <w:p w:rsidR="00EB77C4" w:rsidRPr="00CF1F0B" w:rsidRDefault="00EB77C4" w:rsidP="00E17BA6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творческие конкурсы.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В годовом планировании работы ДОУ на учебный </w:t>
      </w:r>
      <w:r w:rsidR="00825195" w:rsidRPr="00CF1F0B">
        <w:rPr>
          <w:rFonts w:ascii="Times New Roman" w:hAnsi="Times New Roman" w:cs="Times New Roman"/>
          <w:sz w:val="24"/>
          <w:szCs w:val="24"/>
        </w:rPr>
        <w:t>год были</w:t>
      </w:r>
      <w:r w:rsidRPr="00CF1F0B">
        <w:rPr>
          <w:rFonts w:ascii="Times New Roman" w:hAnsi="Times New Roman" w:cs="Times New Roman"/>
          <w:sz w:val="24"/>
          <w:szCs w:val="24"/>
        </w:rPr>
        <w:t xml:space="preserve"> указаны конкретные мероприятия этих форм методической работы.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В таблице 1.1</w:t>
      </w:r>
      <w:r w:rsidR="00997EEA" w:rsidRPr="00CF1F0B">
        <w:rPr>
          <w:rFonts w:ascii="Times New Roman" w:hAnsi="Times New Roman" w:cs="Times New Roman"/>
          <w:sz w:val="24"/>
          <w:szCs w:val="24"/>
        </w:rPr>
        <w:t>1</w:t>
      </w:r>
      <w:r w:rsidRPr="00CF1F0B">
        <w:rPr>
          <w:rFonts w:ascii="Times New Roman" w:hAnsi="Times New Roman" w:cs="Times New Roman"/>
          <w:sz w:val="24"/>
          <w:szCs w:val="24"/>
        </w:rPr>
        <w:t xml:space="preserve"> указаны результаты фактического выполнения годового плана.</w:t>
      </w:r>
    </w:p>
    <w:p w:rsidR="00EB77C4" w:rsidRPr="00CF1F0B" w:rsidRDefault="00EB77C4" w:rsidP="00EB7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Таблица 1.1</w:t>
      </w:r>
      <w:r w:rsidR="00997EEA" w:rsidRPr="00CF1F0B">
        <w:rPr>
          <w:rFonts w:ascii="Times New Roman" w:hAnsi="Times New Roman" w:cs="Times New Roman"/>
          <w:sz w:val="24"/>
          <w:szCs w:val="24"/>
        </w:rPr>
        <w:t>1</w:t>
      </w:r>
    </w:p>
    <w:p w:rsidR="00EB77C4" w:rsidRPr="00CF1F0B" w:rsidRDefault="00825195" w:rsidP="00EB7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Анализ выполнения</w:t>
      </w:r>
      <w:r w:rsidR="00EB77C4" w:rsidRPr="00CF1F0B">
        <w:rPr>
          <w:rFonts w:ascii="Times New Roman" w:hAnsi="Times New Roman" w:cs="Times New Roman"/>
          <w:b/>
          <w:sz w:val="24"/>
          <w:szCs w:val="24"/>
        </w:rPr>
        <w:t xml:space="preserve"> годового плана работы ДОУ в 20</w:t>
      </w:r>
      <w:r w:rsidR="00997EEA" w:rsidRPr="00CF1F0B">
        <w:rPr>
          <w:rFonts w:ascii="Times New Roman" w:hAnsi="Times New Roman" w:cs="Times New Roman"/>
          <w:b/>
          <w:sz w:val="24"/>
          <w:szCs w:val="24"/>
        </w:rPr>
        <w:t>19</w:t>
      </w:r>
      <w:r w:rsidR="00EB77C4" w:rsidRPr="00CF1F0B">
        <w:rPr>
          <w:rFonts w:ascii="Times New Roman" w:hAnsi="Times New Roman" w:cs="Times New Roman"/>
          <w:b/>
          <w:sz w:val="24"/>
          <w:szCs w:val="24"/>
        </w:rPr>
        <w:t>-20</w:t>
      </w:r>
      <w:r w:rsidR="00997EEA" w:rsidRPr="00CF1F0B">
        <w:rPr>
          <w:rFonts w:ascii="Times New Roman" w:hAnsi="Times New Roman" w:cs="Times New Roman"/>
          <w:b/>
          <w:sz w:val="24"/>
          <w:szCs w:val="24"/>
        </w:rPr>
        <w:t>20</w:t>
      </w:r>
      <w:r w:rsidR="00EB77C4" w:rsidRPr="00CF1F0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799"/>
        <w:gridCol w:w="7106"/>
        <w:gridCol w:w="2126"/>
        <w:gridCol w:w="2410"/>
        <w:gridCol w:w="2062"/>
      </w:tblGrid>
      <w:tr w:rsidR="00EB77C4" w:rsidRPr="00CF1F0B" w:rsidTr="00EB77C4">
        <w:trPr>
          <w:trHeight w:val="510"/>
          <w:tblHeader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7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Виды методической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Запланировано (количество м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роприятий)</w:t>
            </w:r>
          </w:p>
        </w:tc>
        <w:tc>
          <w:tcPr>
            <w:tcW w:w="4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Фактически выполнено</w:t>
            </w:r>
          </w:p>
        </w:tc>
      </w:tr>
      <w:tr w:rsidR="00EB77C4" w:rsidRPr="00CF1F0B" w:rsidTr="00EB77C4">
        <w:trPr>
          <w:trHeight w:val="28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(количество мер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приятий)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EB77C4" w:rsidP="00E17BA6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педсоветы;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EB77C4" w:rsidP="00E17BA6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проблемные семинары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82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82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EB77C4" w:rsidP="00E17BA6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семинары-практикумы;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EB77C4" w:rsidP="00E17BA6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дни открытых дверей;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82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82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EB77C4" w:rsidP="00E17BA6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825195" w:rsidRDefault="0082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825195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825195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EB77C4" w:rsidP="00E17BA6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работа педагогов над темами самообразования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EB77C4" w:rsidP="00E17BA6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и их анализ;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EB77C4" w:rsidP="00E17BA6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участие в районных конкурсах;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825195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825195" w:rsidRDefault="0082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825195" w:rsidRDefault="0082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EB77C4" w:rsidP="00E17BA6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районных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82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82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EB77C4" w:rsidP="00E17BA6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консультативной подготовки педагогов;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82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82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82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EB77C4" w:rsidP="00E17BA6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«методическое портфолио педагогов»;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825195" w:rsidRDefault="0082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825195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825195" w:rsidRDefault="0082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EB77C4" w:rsidP="00E17BA6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мастер - классы;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82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82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EB77C4" w:rsidP="00E17BA6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82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82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EB77C4" w:rsidP="00E17BA6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творческие конкурсы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EB77C4" w:rsidP="00E17BA6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смотрах, фестивалях  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825195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825195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825195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95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EB77C4" w:rsidP="00E17BA6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в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82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82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EB77C4" w:rsidP="00E17BA6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преемственности детского сада и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5195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95" w:rsidRPr="00825195" w:rsidRDefault="00825195" w:rsidP="0082519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95" w:rsidRPr="00CF1F0B" w:rsidRDefault="00825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процент выполнения мероприятий в учебном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95" w:rsidRPr="00CF1F0B" w:rsidRDefault="0082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95" w:rsidRPr="00CF1F0B" w:rsidRDefault="0082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95" w:rsidRPr="00CF1F0B" w:rsidRDefault="0082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B77C4" w:rsidRPr="00CF1F0B" w:rsidRDefault="00EB77C4" w:rsidP="00EB7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Таблица 1.1</w:t>
      </w:r>
      <w:r w:rsidR="00997EEA" w:rsidRPr="00CF1F0B">
        <w:rPr>
          <w:rFonts w:ascii="Times New Roman" w:hAnsi="Times New Roman" w:cs="Times New Roman"/>
          <w:sz w:val="24"/>
          <w:szCs w:val="24"/>
        </w:rPr>
        <w:t>2</w:t>
      </w:r>
    </w:p>
    <w:p w:rsidR="00EB77C4" w:rsidRPr="00CF1F0B" w:rsidRDefault="00EB77C4" w:rsidP="00EB7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Качественный состав педагогического коллектива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1370"/>
        <w:gridCol w:w="1432"/>
        <w:gridCol w:w="2144"/>
        <w:gridCol w:w="1682"/>
        <w:gridCol w:w="1702"/>
        <w:gridCol w:w="1500"/>
        <w:gridCol w:w="1557"/>
        <w:gridCol w:w="1784"/>
        <w:gridCol w:w="1558"/>
      </w:tblGrid>
      <w:tr w:rsidR="00EB77C4" w:rsidRPr="00CF1F0B" w:rsidTr="00EB77C4"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Учебный</w:t>
            </w:r>
          </w:p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</w:p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В том чи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ле: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</w:t>
            </w:r>
          </w:p>
        </w:tc>
        <w:tc>
          <w:tcPr>
            <w:tcW w:w="6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Квалификационная категория</w:t>
            </w:r>
          </w:p>
        </w:tc>
      </w:tr>
      <w:tr w:rsidR="00EB77C4" w:rsidRPr="00CF1F0B" w:rsidTr="00EB7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высшее</w:t>
            </w:r>
          </w:p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средне-специальное</w:t>
            </w:r>
          </w:p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</w:p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в ВУЗах и</w:t>
            </w:r>
          </w:p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СУЗах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высшая</w:t>
            </w:r>
          </w:p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</w:p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категории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D42212" w:rsidP="00D422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без</w:t>
            </w:r>
          </w:p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категории</w:t>
            </w:r>
          </w:p>
        </w:tc>
      </w:tr>
      <w:tr w:rsidR="00EB77C4" w:rsidRPr="00CF1F0B" w:rsidTr="00EB77C4"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8D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D4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D4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D4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D4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D4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D4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77C4" w:rsidRPr="00CF1F0B" w:rsidTr="00EB7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D4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42,8%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D4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D4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D4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D4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D4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F1465" w:rsidRDefault="00EB77C4" w:rsidP="00EB7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Повысили </w:t>
      </w:r>
      <w:r w:rsidRPr="00825195">
        <w:rPr>
          <w:rFonts w:ascii="Times New Roman" w:hAnsi="Times New Roman" w:cs="Times New Roman"/>
          <w:sz w:val="24"/>
          <w:szCs w:val="24"/>
        </w:rPr>
        <w:t xml:space="preserve">квалификационную категорию в данном учебном году </w:t>
      </w:r>
      <w:r w:rsidR="00825195">
        <w:rPr>
          <w:rFonts w:ascii="Times New Roman" w:hAnsi="Times New Roman" w:cs="Times New Roman"/>
          <w:sz w:val="24"/>
          <w:szCs w:val="24"/>
        </w:rPr>
        <w:t>1 педагог</w:t>
      </w:r>
      <w:r w:rsidRPr="00825195">
        <w:rPr>
          <w:rFonts w:ascii="Times New Roman" w:hAnsi="Times New Roman" w:cs="Times New Roman"/>
          <w:sz w:val="24"/>
          <w:szCs w:val="24"/>
        </w:rPr>
        <w:t xml:space="preserve"> (</w:t>
      </w:r>
      <w:r w:rsidR="00825195">
        <w:rPr>
          <w:rFonts w:ascii="Times New Roman" w:hAnsi="Times New Roman" w:cs="Times New Roman"/>
          <w:sz w:val="24"/>
          <w:szCs w:val="24"/>
        </w:rPr>
        <w:t>14,3</w:t>
      </w:r>
      <w:r w:rsidRPr="00825195">
        <w:rPr>
          <w:rFonts w:ascii="Times New Roman" w:hAnsi="Times New Roman" w:cs="Times New Roman"/>
          <w:sz w:val="24"/>
          <w:szCs w:val="24"/>
        </w:rPr>
        <w:t xml:space="preserve">%) </w:t>
      </w:r>
    </w:p>
    <w:p w:rsidR="00EB77C4" w:rsidRPr="00CF1F0B" w:rsidRDefault="00EB77C4" w:rsidP="00EB7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Курсовая переподготовка была пройдена </w:t>
      </w:r>
      <w:r w:rsidR="003F1465">
        <w:rPr>
          <w:rFonts w:ascii="Times New Roman" w:hAnsi="Times New Roman" w:cs="Times New Roman"/>
          <w:sz w:val="24"/>
          <w:szCs w:val="24"/>
        </w:rPr>
        <w:t>6</w:t>
      </w:r>
      <w:r w:rsidRPr="00CF1F0B">
        <w:rPr>
          <w:rFonts w:ascii="Times New Roman" w:hAnsi="Times New Roman" w:cs="Times New Roman"/>
          <w:sz w:val="24"/>
          <w:szCs w:val="24"/>
        </w:rPr>
        <w:t xml:space="preserve"> педагогами: что составляет 100</w:t>
      </w:r>
      <w:r w:rsidR="003F1465">
        <w:rPr>
          <w:rFonts w:ascii="Times New Roman" w:hAnsi="Times New Roman" w:cs="Times New Roman"/>
          <w:sz w:val="24"/>
          <w:szCs w:val="24"/>
        </w:rPr>
        <w:t>%</w:t>
      </w:r>
      <w:r w:rsidRPr="00CF1F0B">
        <w:rPr>
          <w:rFonts w:ascii="Times New Roman" w:hAnsi="Times New Roman" w:cs="Times New Roman"/>
          <w:sz w:val="24"/>
          <w:szCs w:val="24"/>
        </w:rPr>
        <w:t xml:space="preserve"> от всех нуждающихся в прохождении курсовой перепо</w:t>
      </w:r>
      <w:r w:rsidRPr="00CF1F0B">
        <w:rPr>
          <w:rFonts w:ascii="Times New Roman" w:hAnsi="Times New Roman" w:cs="Times New Roman"/>
          <w:sz w:val="24"/>
          <w:szCs w:val="24"/>
        </w:rPr>
        <w:t>д</w:t>
      </w:r>
      <w:r w:rsidRPr="00CF1F0B">
        <w:rPr>
          <w:rFonts w:ascii="Times New Roman" w:hAnsi="Times New Roman" w:cs="Times New Roman"/>
          <w:sz w:val="24"/>
          <w:szCs w:val="24"/>
        </w:rPr>
        <w:t>готовки. Все прошли обучение на системных</w:t>
      </w:r>
      <w:r w:rsidR="003F1465">
        <w:rPr>
          <w:rFonts w:ascii="Times New Roman" w:hAnsi="Times New Roman" w:cs="Times New Roman"/>
          <w:sz w:val="24"/>
          <w:szCs w:val="24"/>
        </w:rPr>
        <w:t xml:space="preserve"> и проблемных</w:t>
      </w:r>
      <w:r w:rsidRPr="00CF1F0B">
        <w:rPr>
          <w:rFonts w:ascii="Times New Roman" w:hAnsi="Times New Roman" w:cs="Times New Roman"/>
          <w:sz w:val="24"/>
          <w:szCs w:val="24"/>
        </w:rPr>
        <w:t xml:space="preserve"> курсах.</w:t>
      </w:r>
    </w:p>
    <w:p w:rsidR="00EB77C4" w:rsidRPr="00CF1F0B" w:rsidRDefault="00EB77C4" w:rsidP="00EB7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Показателем профессионализма педагогов является участие в конкурсах различного уровня. В </w:t>
      </w:r>
      <w:r w:rsidR="003F1465">
        <w:rPr>
          <w:rFonts w:ascii="Times New Roman" w:hAnsi="Times New Roman" w:cs="Times New Roman"/>
          <w:sz w:val="24"/>
          <w:szCs w:val="24"/>
        </w:rPr>
        <w:t>2020-2021</w:t>
      </w:r>
      <w:r w:rsidRPr="00CF1F0B">
        <w:rPr>
          <w:rFonts w:ascii="Times New Roman" w:hAnsi="Times New Roman" w:cs="Times New Roman"/>
          <w:sz w:val="24"/>
          <w:szCs w:val="24"/>
        </w:rPr>
        <w:t xml:space="preserve"> учебном году в конкурсах приняли участие следующие педагоги:</w:t>
      </w:r>
    </w:p>
    <w:p w:rsidR="00EB77C4" w:rsidRPr="00CF1F0B" w:rsidRDefault="00EB77C4" w:rsidP="00EB7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Таблица 1.</w:t>
      </w:r>
      <w:r w:rsidR="00997EEA" w:rsidRPr="00CF1F0B">
        <w:rPr>
          <w:rFonts w:ascii="Times New Roman" w:hAnsi="Times New Roman" w:cs="Times New Roman"/>
          <w:sz w:val="24"/>
          <w:szCs w:val="24"/>
        </w:rPr>
        <w:t>13</w:t>
      </w:r>
    </w:p>
    <w:p w:rsidR="00EB77C4" w:rsidRPr="00947A4F" w:rsidRDefault="00EB77C4" w:rsidP="00947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A4F">
        <w:rPr>
          <w:rFonts w:ascii="Times New Roman" w:hAnsi="Times New Roman" w:cs="Times New Roman"/>
          <w:b/>
          <w:sz w:val="24"/>
          <w:szCs w:val="24"/>
        </w:rPr>
        <w:t>Участие в профессиональных конкурсах педагогов</w:t>
      </w:r>
    </w:p>
    <w:p w:rsidR="00EB77C4" w:rsidRPr="00947A4F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4567" w:type="dxa"/>
        <w:tblLook w:val="04A0"/>
      </w:tblPr>
      <w:tblGrid>
        <w:gridCol w:w="2357"/>
        <w:gridCol w:w="2357"/>
        <w:gridCol w:w="2357"/>
        <w:gridCol w:w="2357"/>
        <w:gridCol w:w="2357"/>
        <w:gridCol w:w="2782"/>
      </w:tblGrid>
      <w:tr w:rsidR="00EB77C4" w:rsidRPr="00AB3244" w:rsidTr="00EB77C4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AB3244" w:rsidRDefault="00EB77C4" w:rsidP="00AB32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i/>
                <w:sz w:val="24"/>
                <w:szCs w:val="24"/>
              </w:rPr>
              <w:t>Сроки конкурса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AB3244" w:rsidRDefault="00EB77C4" w:rsidP="00AB32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AB3244" w:rsidRDefault="00EB77C4" w:rsidP="00AB32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AB3244" w:rsidRDefault="00EB77C4" w:rsidP="00AB32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i/>
                <w:sz w:val="24"/>
                <w:szCs w:val="24"/>
              </w:rPr>
              <w:t>Ф.И.О. участников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AB3244" w:rsidRDefault="00EB77C4" w:rsidP="00AB32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i/>
                <w:sz w:val="24"/>
                <w:szCs w:val="24"/>
              </w:rPr>
              <w:t>Итог участия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AB3244" w:rsidRDefault="00EB77C4" w:rsidP="00AB32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i/>
                <w:sz w:val="24"/>
                <w:szCs w:val="24"/>
              </w:rPr>
              <w:t>Процент участников от общего числа педагогов</w:t>
            </w:r>
          </w:p>
        </w:tc>
      </w:tr>
      <w:tr w:rsidR="00EB77C4" w:rsidRPr="00AB3244" w:rsidTr="00EB77C4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8C3494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4" w:rsidRPr="00AB3244" w:rsidRDefault="008C3494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Выставка цветочно-декоративных</w:t>
            </w:r>
          </w:p>
          <w:p w:rsidR="00EB77C4" w:rsidRPr="00AB3244" w:rsidRDefault="008C3494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композиций «Цв</w:t>
            </w: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точные мотивы Юсуповского парка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8C3494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8C3494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 xml:space="preserve">Берлова </w:t>
            </w:r>
            <w:r w:rsidRPr="00AB3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Полина Михайловна, Сл</w:t>
            </w:r>
            <w:r w:rsidRPr="00AB3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B3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пыгина Наталья Н</w:t>
            </w:r>
            <w:r w:rsidRPr="00AB3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B3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колаевна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8C3494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AB3244" w:rsidRDefault="00B22BD3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EB77C4" w:rsidRPr="00AB3244" w:rsidTr="00EB77C4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8C3494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4" w:rsidRPr="00AB3244" w:rsidRDefault="008C3494" w:rsidP="00AB3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учебных и методических</w:t>
            </w:r>
          </w:p>
          <w:p w:rsidR="00EB77C4" w:rsidRPr="00AB3244" w:rsidRDefault="008C3494" w:rsidP="00AB32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материалов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8C3494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4" w:rsidRPr="00AB3244" w:rsidRDefault="008C3494" w:rsidP="00AB3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Людмила Анатольевна, Чумак Мария</w:t>
            </w:r>
          </w:p>
          <w:p w:rsidR="00EB77C4" w:rsidRPr="00AB3244" w:rsidRDefault="00EB77C4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8C3494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AB3244" w:rsidRDefault="00B22BD3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EB77C4" w:rsidRPr="00AB3244" w:rsidTr="00EB77C4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0B63D1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D1" w:rsidRPr="00AB3244" w:rsidRDefault="008C3494" w:rsidP="00AB3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63D1"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</w:t>
            </w:r>
          </w:p>
          <w:p w:rsidR="000B63D1" w:rsidRPr="00AB3244" w:rsidRDefault="000B63D1" w:rsidP="00AB3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Белгородской</w:t>
            </w:r>
          </w:p>
          <w:p w:rsidR="000B63D1" w:rsidRPr="00AB3244" w:rsidRDefault="000B63D1" w:rsidP="00AB3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Профсоюза «Про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союзный фотофакт» в рамках Медиа-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конкурса</w:t>
            </w:r>
          </w:p>
          <w:p w:rsidR="000B63D1" w:rsidRPr="00AB3244" w:rsidRDefault="000B63D1" w:rsidP="00AB3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ФНПР имени р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диожурналиста Я. С. Смирнова» </w:t>
            </w:r>
          </w:p>
          <w:p w:rsidR="00EB77C4" w:rsidRPr="00AB3244" w:rsidRDefault="00EB77C4" w:rsidP="00AB32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4" w:rsidRPr="00AB3244" w:rsidRDefault="008C3494" w:rsidP="00AB3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этап</w:t>
            </w:r>
          </w:p>
          <w:p w:rsidR="008C3494" w:rsidRPr="00AB3244" w:rsidRDefault="008C3494" w:rsidP="00AB3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</w:t>
            </w:r>
          </w:p>
          <w:p w:rsidR="00EB77C4" w:rsidRPr="00AB3244" w:rsidRDefault="008C3494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4" w:rsidRPr="00AB3244" w:rsidRDefault="008C3494" w:rsidP="00AB3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Пустоутова</w:t>
            </w:r>
          </w:p>
          <w:p w:rsidR="008C3494" w:rsidRPr="00AB3244" w:rsidRDefault="008C3494" w:rsidP="00AB3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Дмитрие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на, Новикова Лю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мила Анатольевна</w:t>
            </w:r>
          </w:p>
          <w:p w:rsidR="00EB77C4" w:rsidRPr="00AB3244" w:rsidRDefault="00EB77C4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0B63D1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AB3244" w:rsidRDefault="00B22BD3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EB77C4" w:rsidRPr="00AB3244" w:rsidTr="00EB77C4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0B63D1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D1" w:rsidRPr="00AB3244" w:rsidRDefault="000B63D1" w:rsidP="00AB3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областной в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ставки</w:t>
            </w:r>
          </w:p>
          <w:p w:rsidR="00EB77C4" w:rsidRPr="00AB3244" w:rsidRDefault="000B63D1" w:rsidP="00AB32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конкурса «Цветы как признание..»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D1" w:rsidRPr="00AB3244" w:rsidRDefault="000B63D1" w:rsidP="00AB3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областной в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ставки</w:t>
            </w:r>
          </w:p>
          <w:p w:rsidR="00EB77C4" w:rsidRPr="00AB3244" w:rsidRDefault="00EB77C4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D1" w:rsidRPr="00AB3244" w:rsidRDefault="000B63D1" w:rsidP="00AB3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Пустоутова Т. Д., Берлова</w:t>
            </w:r>
          </w:p>
          <w:p w:rsidR="000B63D1" w:rsidRPr="00AB3244" w:rsidRDefault="000B63D1" w:rsidP="00AB3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П.М.; Чумак М. А, Северинова Л. В.</w:t>
            </w:r>
          </w:p>
          <w:p w:rsidR="00EB77C4" w:rsidRPr="00AB3244" w:rsidRDefault="00EB77C4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0B63D1" w:rsidP="00AB32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B63D1" w:rsidRPr="00AB3244" w:rsidRDefault="000B63D1" w:rsidP="00AB32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AB3244" w:rsidRDefault="00B22BD3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EB77C4" w:rsidRPr="00AB3244" w:rsidTr="00EB77C4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0B63D1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D1" w:rsidRPr="00AB3244" w:rsidRDefault="000B63D1" w:rsidP="00AB3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 «Профсоюзный ф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тофакт» в рамках Медиа-конкурса ФНПР имени р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диожурналиста Я. С. Смирнова </w:t>
            </w:r>
          </w:p>
          <w:p w:rsidR="00EB77C4" w:rsidRPr="00AB3244" w:rsidRDefault="00EB77C4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D1" w:rsidRPr="00AB3244" w:rsidRDefault="000B63D1" w:rsidP="00AB3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областного фот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</w:p>
          <w:p w:rsidR="00EB77C4" w:rsidRPr="00AB3244" w:rsidRDefault="00EB77C4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0B63D1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Л. А., Пустоутова Т. Д.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0B63D1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AB3244" w:rsidRDefault="00B22BD3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EB77C4" w:rsidRPr="00AB3244" w:rsidTr="00EB77C4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0B63D1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D1" w:rsidRPr="00AB3244" w:rsidRDefault="000B63D1" w:rsidP="00AB3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Выставка-</w:t>
            </w:r>
          </w:p>
          <w:p w:rsidR="000B63D1" w:rsidRPr="00AB3244" w:rsidRDefault="000B63D1" w:rsidP="00AB3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новогодних букетов и композ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ций «Защитим хвойники</w:t>
            </w:r>
          </w:p>
          <w:p w:rsidR="000B63D1" w:rsidRPr="00AB3244" w:rsidRDefault="000B63D1" w:rsidP="00AB3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вырубки» </w:t>
            </w:r>
          </w:p>
          <w:p w:rsidR="00EB77C4" w:rsidRPr="00AB3244" w:rsidRDefault="00EB77C4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0B63D1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областной в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0B63D1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Пустоутова Т. Д., Берлова П.М.;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0B63D1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AB3244" w:rsidRDefault="00B22BD3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EB77C4" w:rsidRPr="00AB3244" w:rsidTr="00EB77C4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AB3244" w:rsidRDefault="000B63D1" w:rsidP="00AB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D1" w:rsidRPr="00AB3244" w:rsidRDefault="000B63D1" w:rsidP="00AB3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  <w:p w:rsidR="000B63D1" w:rsidRPr="00AB3244" w:rsidRDefault="000B63D1" w:rsidP="00AB3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виде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роликов для учит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лей, педагогов орг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низаторов, </w:t>
            </w:r>
          </w:p>
          <w:p w:rsidR="000B63D1" w:rsidRPr="00AB3244" w:rsidRDefault="000B63D1" w:rsidP="00AB3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дополн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образов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воспитателей</w:t>
            </w:r>
          </w:p>
          <w:p w:rsidR="00EB77C4" w:rsidRPr="00AB3244" w:rsidRDefault="000B63D1" w:rsidP="00AB32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«Спортивная Россия без допинга»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0B63D1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Межрегиональный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0B63D1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Пустоутова Т. Д., Берлова П.М.;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0B63D1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AB3244" w:rsidRDefault="00B22BD3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0B63D1" w:rsidRPr="00AB3244" w:rsidTr="00EB77C4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D1" w:rsidRPr="00AB3244" w:rsidRDefault="000B63D1" w:rsidP="00AB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D1" w:rsidRPr="00AB3244" w:rsidRDefault="000B63D1" w:rsidP="00AB3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</w:t>
            </w:r>
          </w:p>
          <w:p w:rsidR="000B63D1" w:rsidRPr="00AB3244" w:rsidRDefault="000B63D1" w:rsidP="00AB3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</w:t>
            </w:r>
          </w:p>
          <w:p w:rsidR="000B63D1" w:rsidRPr="00AB3244" w:rsidRDefault="000B63D1" w:rsidP="00AB3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 «Зеленый огонек» МДОУ «Детский сад № 5»</w:t>
            </w:r>
          </w:p>
          <w:p w:rsidR="000B63D1" w:rsidRPr="00AB3244" w:rsidRDefault="000B63D1" w:rsidP="00AB32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D1" w:rsidRPr="00AB3244" w:rsidRDefault="00B22BD3" w:rsidP="00AB3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D1" w:rsidRPr="00AB3244" w:rsidRDefault="00B22BD3" w:rsidP="00AB3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Педдагогический коллектив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D1" w:rsidRPr="00AB3244" w:rsidRDefault="000B63D1" w:rsidP="00AB3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D1" w:rsidRPr="00AB3244" w:rsidRDefault="00B22BD3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22BD3" w:rsidRPr="00AB3244" w:rsidTr="00EB77C4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D3" w:rsidRPr="00AB3244" w:rsidRDefault="00B22BD3" w:rsidP="00AB3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D3" w:rsidRPr="00AB3244" w:rsidRDefault="00B22BD3" w:rsidP="00AB324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D3" w:rsidRPr="00AB3244" w:rsidRDefault="00B22BD3" w:rsidP="00AB32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D3" w:rsidRPr="00AB3244" w:rsidRDefault="00B22BD3" w:rsidP="00AB32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D3" w:rsidRPr="00AB3244" w:rsidRDefault="00B22BD3" w:rsidP="00AB32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D3" w:rsidRPr="00AB3244" w:rsidRDefault="00B22BD3" w:rsidP="00AB32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b/>
                <w:sz w:val="24"/>
                <w:szCs w:val="24"/>
              </w:rPr>
              <w:t>41%</w:t>
            </w:r>
          </w:p>
        </w:tc>
      </w:tr>
    </w:tbl>
    <w:p w:rsidR="00EB77C4" w:rsidRPr="00AB3244" w:rsidRDefault="00EB77C4" w:rsidP="00AB3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B77C4" w:rsidRPr="00AB3244" w:rsidRDefault="00EB77C4" w:rsidP="00AB3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244">
        <w:rPr>
          <w:rFonts w:ascii="Times New Roman" w:hAnsi="Times New Roman" w:cs="Times New Roman"/>
          <w:sz w:val="24"/>
          <w:szCs w:val="24"/>
        </w:rPr>
        <w:t xml:space="preserve">Кроме этого педагоги ДОУ были руководителями воспитанников, принявших участие в конкурсах различного уровня. В </w:t>
      </w:r>
      <w:r w:rsidR="003F1465" w:rsidRPr="00AB3244">
        <w:rPr>
          <w:rFonts w:ascii="Times New Roman" w:hAnsi="Times New Roman" w:cs="Times New Roman"/>
          <w:sz w:val="24"/>
          <w:szCs w:val="24"/>
        </w:rPr>
        <w:t>2020-2021</w:t>
      </w:r>
      <w:r w:rsidRPr="00AB3244">
        <w:rPr>
          <w:rFonts w:ascii="Times New Roman" w:hAnsi="Times New Roman" w:cs="Times New Roman"/>
          <w:sz w:val="24"/>
          <w:szCs w:val="24"/>
        </w:rPr>
        <w:t>учебном году в конкурсах приняли участие воспитанники:</w:t>
      </w:r>
    </w:p>
    <w:p w:rsidR="00EB77C4" w:rsidRPr="00AB3244" w:rsidRDefault="00997EEA" w:rsidP="00AB32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3244">
        <w:rPr>
          <w:rFonts w:ascii="Times New Roman" w:hAnsi="Times New Roman" w:cs="Times New Roman"/>
          <w:sz w:val="24"/>
          <w:szCs w:val="24"/>
        </w:rPr>
        <w:t>Таблица 1.14</w:t>
      </w:r>
    </w:p>
    <w:p w:rsidR="00EB77C4" w:rsidRPr="00AB3244" w:rsidRDefault="00EB77C4" w:rsidP="00AB3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244">
        <w:rPr>
          <w:rFonts w:ascii="Times New Roman" w:hAnsi="Times New Roman" w:cs="Times New Roman"/>
          <w:b/>
          <w:sz w:val="24"/>
          <w:szCs w:val="24"/>
        </w:rPr>
        <w:t>Участие в конкурсах воспитанников ДОУ</w:t>
      </w:r>
    </w:p>
    <w:p w:rsidR="00EB77C4" w:rsidRPr="00AB3244" w:rsidRDefault="00EB77C4" w:rsidP="00AB3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4567" w:type="dxa"/>
        <w:tblLook w:val="04A0"/>
      </w:tblPr>
      <w:tblGrid>
        <w:gridCol w:w="2828"/>
        <w:gridCol w:w="4084"/>
        <w:gridCol w:w="2127"/>
        <w:gridCol w:w="2835"/>
        <w:gridCol w:w="2693"/>
      </w:tblGrid>
      <w:tr w:rsidR="00EB77C4" w:rsidRPr="00AB3244" w:rsidTr="00EB77C4">
        <w:trPr>
          <w:trHeight w:val="458"/>
          <w:tblHeader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AB3244" w:rsidRDefault="00EB77C4" w:rsidP="00AB32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i/>
                <w:sz w:val="24"/>
                <w:szCs w:val="24"/>
              </w:rPr>
              <w:t>Сроки конкурса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AB3244" w:rsidRDefault="00EB77C4" w:rsidP="00AB32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AB3244" w:rsidRDefault="00EB77C4" w:rsidP="00AB32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AB3244" w:rsidRDefault="00EB77C4" w:rsidP="00AB32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i/>
                <w:sz w:val="24"/>
                <w:szCs w:val="24"/>
              </w:rPr>
              <w:t>Ф.И.О.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AB3244" w:rsidRDefault="00EB77C4" w:rsidP="00AB32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i/>
                <w:sz w:val="24"/>
                <w:szCs w:val="24"/>
              </w:rPr>
              <w:t>Итог участия</w:t>
            </w:r>
          </w:p>
        </w:tc>
      </w:tr>
      <w:tr w:rsidR="00EB77C4" w:rsidRPr="00AB3244" w:rsidTr="00EB77C4">
        <w:trPr>
          <w:trHeight w:val="45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AB3244" w:rsidRDefault="00FF3765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65" w:rsidRPr="00AB3244" w:rsidRDefault="00FF3765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детского рисунка «Первый шаг в космосе», посвященного 60 – летию со дня полета Ю.А.Гагарина. - </w:t>
            </w:r>
          </w:p>
          <w:p w:rsidR="00EB77C4" w:rsidRPr="00AB3244" w:rsidRDefault="00FF3765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Владислава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65" w:rsidRPr="00AB3244" w:rsidRDefault="00FF3765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II областного</w:t>
            </w:r>
          </w:p>
          <w:p w:rsidR="00EB77C4" w:rsidRPr="00AB3244" w:rsidRDefault="00FF3765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AB3244" w:rsidRDefault="00FF3765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Берлова Полина Миха</w:t>
            </w: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ловна;</w:t>
            </w:r>
          </w:p>
          <w:p w:rsidR="00FF3765" w:rsidRPr="00AB3244" w:rsidRDefault="00FF3765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Пустоутова Татьяна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AB3244" w:rsidRDefault="00FF3765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место</w:t>
            </w:r>
          </w:p>
        </w:tc>
      </w:tr>
      <w:tr w:rsidR="00EB77C4" w:rsidRPr="00AB3244" w:rsidTr="00EB77C4">
        <w:trPr>
          <w:trHeight w:val="543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FF3765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5" w:rsidRPr="00AB3244" w:rsidRDefault="00FF3765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XXII Всероссийская Творческая А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самблея «Адрес детства -</w:t>
            </w:r>
          </w:p>
          <w:p w:rsidR="00FF3765" w:rsidRPr="00AB3244" w:rsidRDefault="00FF3765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Россия» - Старшая группа «Мечта»</w:t>
            </w:r>
          </w:p>
          <w:p w:rsidR="00EB77C4" w:rsidRPr="00AB3244" w:rsidRDefault="00EB77C4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5" w:rsidRPr="00AB3244" w:rsidRDefault="00FF3765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(зао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ный) этап XXII</w:t>
            </w:r>
          </w:p>
          <w:p w:rsidR="00EB77C4" w:rsidRPr="00AB3244" w:rsidRDefault="00FF3765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Творческой А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самблеи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5" w:rsidRPr="00AB3244" w:rsidRDefault="00FF3765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Берлова Полина Миха</w:t>
            </w: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ловна;</w:t>
            </w:r>
          </w:p>
          <w:p w:rsidR="00EB77C4" w:rsidRPr="00AB3244" w:rsidRDefault="00FF3765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Пустоутова Татьяна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FF3765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EB77C4" w:rsidRPr="00AB3244" w:rsidTr="00EB77C4">
        <w:trPr>
          <w:trHeight w:val="45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FF3765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5" w:rsidRPr="00AB3244" w:rsidRDefault="00FF3765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семейных</w:t>
            </w:r>
          </w:p>
          <w:p w:rsidR="00FF3765" w:rsidRPr="00AB3244" w:rsidRDefault="00FF3765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фотографий «Каша - радость наша» - Муленко Варвара -</w:t>
            </w:r>
          </w:p>
          <w:p w:rsidR="00EB77C4" w:rsidRPr="00AB3244" w:rsidRDefault="00EB77C4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FF3765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5" w:rsidRPr="00AB3244" w:rsidRDefault="00FF3765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Берлова Полина Миха</w:t>
            </w: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ловна;</w:t>
            </w:r>
          </w:p>
          <w:p w:rsidR="00EB77C4" w:rsidRPr="00AB3244" w:rsidRDefault="00FF3765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Пустоутова Татьяна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FF3765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Победитель</w:t>
            </w:r>
          </w:p>
        </w:tc>
      </w:tr>
      <w:tr w:rsidR="00EB77C4" w:rsidRPr="00AB3244" w:rsidTr="00EB77C4">
        <w:trPr>
          <w:trHeight w:val="45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FF3765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5" w:rsidRPr="00AB3244" w:rsidRDefault="00FF3765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FF3765" w:rsidRPr="00AB3244" w:rsidRDefault="00FF3765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ПДД «Лето без ДТП!» Решетняк 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Александр,</w:t>
            </w:r>
          </w:p>
          <w:p w:rsidR="00EB77C4" w:rsidRPr="00AB3244" w:rsidRDefault="00EB77C4" w:rsidP="00AB324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FF3765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5" w:rsidRPr="00AB3244" w:rsidRDefault="00FF3765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Северинова Людмила Владимировна</w:t>
            </w:r>
          </w:p>
          <w:p w:rsidR="00EB77C4" w:rsidRPr="00AB3244" w:rsidRDefault="00EB77C4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FF3765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 место</w:t>
            </w:r>
          </w:p>
        </w:tc>
      </w:tr>
      <w:tr w:rsidR="00EB77C4" w:rsidRPr="00AB3244" w:rsidTr="00EB77C4">
        <w:trPr>
          <w:trHeight w:val="479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FF3765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FF3765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Пасхальный конкурс – фестиваль детского творчества «Радость души моей!» - </w:t>
            </w:r>
            <w:r w:rsidRPr="00AB3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Мартыненко Даша - руков</w:t>
            </w:r>
            <w:r w:rsidRPr="00AB3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B3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5" w:rsidRPr="00AB3244" w:rsidRDefault="00FF3765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(зао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ный) этап</w:t>
            </w:r>
          </w:p>
          <w:p w:rsidR="00EB77C4" w:rsidRPr="00AB3244" w:rsidRDefault="00FF3765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фе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тиваля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5" w:rsidRPr="00AB3244" w:rsidRDefault="00FF3765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Берлова Полина Миха</w:t>
            </w: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ловна;</w:t>
            </w:r>
          </w:p>
          <w:p w:rsidR="00FF3765" w:rsidRPr="00AB3244" w:rsidRDefault="00FF3765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Пустоутова Татьяна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FF3765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EB77C4" w:rsidRPr="00AB3244" w:rsidTr="00EB77C4">
        <w:trPr>
          <w:trHeight w:val="59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FF3765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5" w:rsidRPr="00AB3244" w:rsidRDefault="00FF3765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«Суровая правда войны»-</w:t>
            </w:r>
          </w:p>
          <w:p w:rsidR="00EB77C4" w:rsidRPr="00AB3244" w:rsidRDefault="00FF3765" w:rsidP="00AB324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Варовина Диана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5" w:rsidRPr="00AB3244" w:rsidRDefault="00FF3765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</w:t>
            </w:r>
          </w:p>
          <w:p w:rsidR="00EB77C4" w:rsidRPr="00AB3244" w:rsidRDefault="00FF3765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ко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5" w:rsidRPr="00AB3244" w:rsidRDefault="00FF3765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Берлова Полина Миха</w:t>
            </w: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ловна;</w:t>
            </w:r>
          </w:p>
          <w:p w:rsidR="00EB77C4" w:rsidRPr="00AB3244" w:rsidRDefault="00FF3765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Пустоутова Татьяна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FF3765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EB77C4" w:rsidRPr="00AB3244" w:rsidTr="00EB77C4">
        <w:trPr>
          <w:trHeight w:val="47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FF3765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5" w:rsidRPr="00AB3244" w:rsidRDefault="00FF3765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Выставка-конкурс «По</w:t>
            </w:r>
          </w:p>
          <w:p w:rsidR="00FF3765" w:rsidRPr="00AB3244" w:rsidRDefault="00FF3765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следам Крузенштерна», посвяще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ный 250-летию со Дня</w:t>
            </w:r>
          </w:p>
          <w:p w:rsidR="00FF3765" w:rsidRPr="00AB3244" w:rsidRDefault="00FF3765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 русского адмирала И.Ф. Крузенштерна, Кобзев</w:t>
            </w:r>
          </w:p>
          <w:p w:rsidR="00EB77C4" w:rsidRPr="00AB3244" w:rsidRDefault="00FF3765" w:rsidP="00AB324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Даниил Сергеевич 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FF3765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5" w:rsidRPr="00AB3244" w:rsidRDefault="00FF3765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Северинова Людмила Владимировна</w:t>
            </w:r>
          </w:p>
          <w:p w:rsidR="00EB77C4" w:rsidRPr="00AB3244" w:rsidRDefault="00EB77C4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FF3765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место</w:t>
            </w:r>
          </w:p>
        </w:tc>
      </w:tr>
      <w:tr w:rsidR="00EB77C4" w:rsidRPr="00AB3244" w:rsidTr="00EB77C4">
        <w:trPr>
          <w:trHeight w:val="47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947A4F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5" w:rsidRPr="00AB3244" w:rsidRDefault="00FF3765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4 рисунков</w:t>
            </w:r>
            <w:r w:rsidR="00947A4F"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по ПДД «Со светофор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вой наукой по зимним дорогам</w:t>
            </w:r>
          </w:p>
          <w:p w:rsidR="00FF3765" w:rsidRPr="00AB3244" w:rsidRDefault="00FF3765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детства» приуроченного ко дню р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 Деда Мороза и</w:t>
            </w:r>
          </w:p>
          <w:p w:rsidR="00FF3765" w:rsidRPr="00AB3244" w:rsidRDefault="00FF3765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направленном на профилактику ДТП в зимний период –</w:t>
            </w:r>
          </w:p>
          <w:p w:rsidR="00FF3765" w:rsidRPr="00AB3244" w:rsidRDefault="00FF3765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Муленко Варвар</w:t>
            </w:r>
            <w:r w:rsidR="00947A4F"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а; 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Назаренко Влада - </w:t>
            </w:r>
          </w:p>
          <w:p w:rsidR="00EB77C4" w:rsidRPr="00AB3244" w:rsidRDefault="00FF3765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Кобзев Даниил</w:t>
            </w:r>
            <w:r w:rsidR="00947A4F"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FF3765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F" w:rsidRPr="00AB3244" w:rsidRDefault="00947A4F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Берлова Полина Миха</w:t>
            </w: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ловна; Пустоутова Тат</w:t>
            </w: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 xml:space="preserve">яна Дмитриевна; 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Сев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ринова Людмила Влад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мировна; Чумак Мария Александровна.</w:t>
            </w:r>
          </w:p>
          <w:p w:rsidR="00EB77C4" w:rsidRPr="00AB3244" w:rsidRDefault="00EB77C4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947A4F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B77C4" w:rsidRPr="00AB3244" w:rsidTr="00EB77C4">
        <w:trPr>
          <w:trHeight w:val="47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947A4F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F" w:rsidRPr="00AB3244" w:rsidRDefault="00947A4F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8 районный конкурс Дедов Морозов</w:t>
            </w:r>
          </w:p>
          <w:p w:rsidR="00947A4F" w:rsidRPr="00AB3244" w:rsidRDefault="00947A4F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и Снегурочек среди дошкольников в онлайн-формате</w:t>
            </w:r>
          </w:p>
          <w:p w:rsidR="00947A4F" w:rsidRPr="00AB3244" w:rsidRDefault="00947A4F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«Маленькие волшебники 2021», </w:t>
            </w:r>
          </w:p>
          <w:p w:rsidR="00947A4F" w:rsidRPr="00AB3244" w:rsidRDefault="00947A4F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Яценко Егор,</w:t>
            </w:r>
          </w:p>
          <w:p w:rsidR="00947A4F" w:rsidRPr="00AB3244" w:rsidRDefault="00947A4F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Варовина Диана –</w:t>
            </w:r>
          </w:p>
          <w:p w:rsidR="00947A4F" w:rsidRPr="00AB3244" w:rsidRDefault="00947A4F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Шиянова Арина,</w:t>
            </w:r>
          </w:p>
          <w:p w:rsidR="00EB77C4" w:rsidRPr="00AB3244" w:rsidRDefault="00947A4F" w:rsidP="00AB324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Кобзев Даниил.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947A4F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F" w:rsidRPr="00AB3244" w:rsidRDefault="00947A4F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Пустоутова Татьяна</w:t>
            </w:r>
          </w:p>
          <w:p w:rsidR="00EB77C4" w:rsidRPr="00AB3244" w:rsidRDefault="00947A4F" w:rsidP="00AB3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Дмитриевна, Берлова Полина Михайловна;</w:t>
            </w:r>
          </w:p>
          <w:p w:rsidR="00947A4F" w:rsidRPr="00AB3244" w:rsidRDefault="00947A4F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Северинова Людмила</w:t>
            </w:r>
          </w:p>
          <w:p w:rsidR="00947A4F" w:rsidRPr="00AB3244" w:rsidRDefault="00947A4F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Владимировна, Чумак Мария Александровна</w:t>
            </w:r>
          </w:p>
          <w:p w:rsidR="00947A4F" w:rsidRPr="00AB3244" w:rsidRDefault="00947A4F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B3244" w:rsidRDefault="00947A4F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 в номин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r w:rsidR="000B63D1"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«Самые веселые Дед Мороз и Снегуро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ка».</w:t>
            </w:r>
          </w:p>
          <w:p w:rsidR="00947A4F" w:rsidRPr="00AB3244" w:rsidRDefault="00947A4F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 в</w:t>
            </w:r>
          </w:p>
          <w:p w:rsidR="00947A4F" w:rsidRPr="00AB3244" w:rsidRDefault="00947A4F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номинации «Нового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ние чародеи»</w:t>
            </w:r>
          </w:p>
        </w:tc>
      </w:tr>
      <w:tr w:rsidR="00947A4F" w:rsidRPr="00AB3244" w:rsidTr="00AB3244">
        <w:trPr>
          <w:trHeight w:val="1096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F" w:rsidRPr="00AB3244" w:rsidRDefault="00947A4F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F" w:rsidRPr="00AB3244" w:rsidRDefault="00947A4F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детского рисунка «Эколята –</w:t>
            </w:r>
          </w:p>
          <w:p w:rsidR="00947A4F" w:rsidRPr="00AB3244" w:rsidRDefault="00947A4F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 и защитники природы!»</w:t>
            </w:r>
          </w:p>
          <w:p w:rsidR="00947A4F" w:rsidRPr="00AB3244" w:rsidRDefault="00947A4F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F" w:rsidRPr="00AB3244" w:rsidRDefault="00947A4F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</w:t>
            </w:r>
          </w:p>
          <w:p w:rsidR="00947A4F" w:rsidRPr="00AB3244" w:rsidRDefault="00947A4F" w:rsidP="00AB3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 конкурса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F" w:rsidRPr="00AB3244" w:rsidRDefault="00947A4F" w:rsidP="00AB3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Пустоутова Татьяна Дмитриевна, Берлова Полина Михайловна;</w:t>
            </w:r>
          </w:p>
          <w:p w:rsidR="00947A4F" w:rsidRPr="00AB3244" w:rsidRDefault="00947A4F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F" w:rsidRPr="00AB3244" w:rsidRDefault="00947A4F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место</w:t>
            </w:r>
          </w:p>
        </w:tc>
      </w:tr>
      <w:tr w:rsidR="00947A4F" w:rsidRPr="00AB3244" w:rsidTr="00EB77C4">
        <w:trPr>
          <w:trHeight w:val="47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F" w:rsidRPr="00AB3244" w:rsidRDefault="00947A4F" w:rsidP="00AB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F" w:rsidRPr="00AB3244" w:rsidRDefault="00947A4F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Выставка-конкурс новогодних бук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тов и композиций</w:t>
            </w:r>
          </w:p>
          <w:p w:rsidR="00947A4F" w:rsidRPr="00AB3244" w:rsidRDefault="00947A4F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«Новогодний букет вместо елки»</w:t>
            </w:r>
          </w:p>
          <w:p w:rsidR="00947A4F" w:rsidRPr="00AB3244" w:rsidRDefault="00947A4F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Савицкая Мария,</w:t>
            </w:r>
          </w:p>
          <w:p w:rsidR="00947A4F" w:rsidRPr="00AB3244" w:rsidRDefault="00947A4F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воспитанница </w:t>
            </w:r>
          </w:p>
          <w:p w:rsidR="00947A4F" w:rsidRPr="00AB3244" w:rsidRDefault="00947A4F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Муленко Варвара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F" w:rsidRPr="00AB3244" w:rsidRDefault="00947A4F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областной</w:t>
            </w:r>
          </w:p>
          <w:p w:rsidR="00947A4F" w:rsidRPr="00AB3244" w:rsidRDefault="00947A4F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F" w:rsidRPr="00AB3244" w:rsidRDefault="00947A4F" w:rsidP="00AB3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Слапыгина Наталья Н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колаевна, Сечкарева А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на Михайловна;</w:t>
            </w:r>
          </w:p>
          <w:p w:rsidR="00947A4F" w:rsidRPr="00AB3244" w:rsidRDefault="00947A4F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Пустоутова Татьяна</w:t>
            </w:r>
          </w:p>
          <w:p w:rsidR="00947A4F" w:rsidRPr="00AB3244" w:rsidRDefault="00947A4F" w:rsidP="00AB3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4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Дмитриевна, Берлова Полина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F" w:rsidRPr="00AB3244" w:rsidRDefault="00947A4F" w:rsidP="00AB324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место</w:t>
            </w:r>
          </w:p>
          <w:p w:rsidR="00947A4F" w:rsidRPr="00AB3244" w:rsidRDefault="00947A4F" w:rsidP="00AB324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7A4F" w:rsidRPr="00AB3244" w:rsidRDefault="00947A4F" w:rsidP="00AB324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7A4F" w:rsidRPr="00AB3244" w:rsidRDefault="00947A4F" w:rsidP="00AB324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3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</w:tr>
    </w:tbl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B77C4" w:rsidRPr="00CF1F0B" w:rsidRDefault="00EB77C4" w:rsidP="00EB77C4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BD3">
        <w:rPr>
          <w:rFonts w:ascii="Times New Roman" w:hAnsi="Times New Roman" w:cs="Times New Roman"/>
          <w:b/>
          <w:sz w:val="24"/>
          <w:szCs w:val="24"/>
        </w:rPr>
        <w:t>Одной из форм методической</w:t>
      </w:r>
      <w:r w:rsidR="00303F3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CF1F0B">
        <w:rPr>
          <w:rFonts w:ascii="Times New Roman" w:hAnsi="Times New Roman" w:cs="Times New Roman"/>
          <w:sz w:val="24"/>
          <w:szCs w:val="24"/>
        </w:rPr>
        <w:t xml:space="preserve">работы является педагогический совет. В ДОУ были проведены 4 педсовета. Из них: </w:t>
      </w:r>
      <w:r w:rsidR="00D42212">
        <w:rPr>
          <w:rFonts w:ascii="Times New Roman" w:hAnsi="Times New Roman" w:cs="Times New Roman"/>
          <w:sz w:val="24"/>
          <w:szCs w:val="24"/>
        </w:rPr>
        <w:t xml:space="preserve"> </w:t>
      </w:r>
      <w:r w:rsidRPr="00CF1F0B">
        <w:rPr>
          <w:rFonts w:ascii="Times New Roman" w:hAnsi="Times New Roman" w:cs="Times New Roman"/>
          <w:sz w:val="24"/>
          <w:szCs w:val="24"/>
        </w:rPr>
        <w:t>первый – у</w:t>
      </w:r>
      <w:r w:rsidRPr="00CF1F0B">
        <w:rPr>
          <w:rFonts w:ascii="Times New Roman" w:hAnsi="Times New Roman" w:cs="Times New Roman"/>
          <w:sz w:val="24"/>
          <w:szCs w:val="24"/>
        </w:rPr>
        <w:t>с</w:t>
      </w:r>
      <w:r w:rsidRPr="00CF1F0B">
        <w:rPr>
          <w:rFonts w:ascii="Times New Roman" w:hAnsi="Times New Roman" w:cs="Times New Roman"/>
          <w:sz w:val="24"/>
          <w:szCs w:val="24"/>
        </w:rPr>
        <w:t xml:space="preserve">тановочный, второй и третий – тематические, четвертый – итоговый. Все педсоветы включали </w:t>
      </w:r>
      <w:r w:rsidR="00997EEA" w:rsidRPr="00CF1F0B">
        <w:rPr>
          <w:rFonts w:ascii="Times New Roman" w:hAnsi="Times New Roman" w:cs="Times New Roman"/>
          <w:sz w:val="24"/>
          <w:szCs w:val="24"/>
        </w:rPr>
        <w:t>теоретический</w:t>
      </w:r>
      <w:r w:rsidRPr="00CF1F0B">
        <w:rPr>
          <w:rFonts w:ascii="Times New Roman" w:hAnsi="Times New Roman" w:cs="Times New Roman"/>
          <w:sz w:val="24"/>
          <w:szCs w:val="24"/>
        </w:rPr>
        <w:t xml:space="preserve"> материал (доклады, соо</w:t>
      </w:r>
      <w:r w:rsidRPr="00CF1F0B">
        <w:rPr>
          <w:rFonts w:ascii="Times New Roman" w:hAnsi="Times New Roman" w:cs="Times New Roman"/>
          <w:sz w:val="24"/>
          <w:szCs w:val="24"/>
        </w:rPr>
        <w:t>б</w:t>
      </w:r>
      <w:r w:rsidRPr="00CF1F0B">
        <w:rPr>
          <w:rFonts w:ascii="Times New Roman" w:hAnsi="Times New Roman" w:cs="Times New Roman"/>
          <w:sz w:val="24"/>
          <w:szCs w:val="24"/>
        </w:rPr>
        <w:t>щения), аналитический материал (анализ состояния работы по направлению, итоги диагностики и мониторинга), методы активизации п</w:t>
      </w:r>
      <w:r w:rsidRPr="00CF1F0B">
        <w:rPr>
          <w:rFonts w:ascii="Times New Roman" w:hAnsi="Times New Roman" w:cs="Times New Roman"/>
          <w:sz w:val="24"/>
          <w:szCs w:val="24"/>
        </w:rPr>
        <w:t>е</w:t>
      </w:r>
      <w:r w:rsidRPr="00CF1F0B">
        <w:rPr>
          <w:rFonts w:ascii="Times New Roman" w:hAnsi="Times New Roman" w:cs="Times New Roman"/>
          <w:sz w:val="24"/>
          <w:szCs w:val="24"/>
        </w:rPr>
        <w:t>дагогов и выработка методических рекомендаций. На первом установочном педсовете были рассмотрены и приняты основные нормати</w:t>
      </w:r>
      <w:r w:rsidRPr="00CF1F0B">
        <w:rPr>
          <w:rFonts w:ascii="Times New Roman" w:hAnsi="Times New Roman" w:cs="Times New Roman"/>
          <w:sz w:val="24"/>
          <w:szCs w:val="24"/>
        </w:rPr>
        <w:t>в</w:t>
      </w:r>
      <w:r w:rsidRPr="00CF1F0B">
        <w:rPr>
          <w:rFonts w:ascii="Times New Roman" w:hAnsi="Times New Roman" w:cs="Times New Roman"/>
          <w:sz w:val="24"/>
          <w:szCs w:val="24"/>
        </w:rPr>
        <w:t xml:space="preserve">ные документы на учебный год: изменения в образовательную программу, годовое планирование, планы и графики работы </w:t>
      </w:r>
      <w:r w:rsidR="00997EEA" w:rsidRPr="00CF1F0B">
        <w:rPr>
          <w:rFonts w:ascii="Times New Roman" w:hAnsi="Times New Roman" w:cs="Times New Roman"/>
          <w:sz w:val="24"/>
          <w:szCs w:val="24"/>
        </w:rPr>
        <w:t>групп, уче</w:t>
      </w:r>
      <w:r w:rsidR="00997EEA" w:rsidRPr="00CF1F0B">
        <w:rPr>
          <w:rFonts w:ascii="Times New Roman" w:hAnsi="Times New Roman" w:cs="Times New Roman"/>
          <w:sz w:val="24"/>
          <w:szCs w:val="24"/>
        </w:rPr>
        <w:t>б</w:t>
      </w:r>
      <w:r w:rsidR="00997EEA" w:rsidRPr="00CF1F0B">
        <w:rPr>
          <w:rFonts w:ascii="Times New Roman" w:hAnsi="Times New Roman" w:cs="Times New Roman"/>
          <w:sz w:val="24"/>
          <w:szCs w:val="24"/>
        </w:rPr>
        <w:t>ный план, комплексно-тематическое планирование и др.</w:t>
      </w:r>
    </w:p>
    <w:p w:rsidR="00EB77C4" w:rsidRPr="00CF1F0B" w:rsidRDefault="00EB77C4" w:rsidP="00EB77C4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BD3">
        <w:rPr>
          <w:rFonts w:ascii="Times New Roman" w:hAnsi="Times New Roman" w:cs="Times New Roman"/>
          <w:sz w:val="24"/>
          <w:szCs w:val="24"/>
        </w:rPr>
        <w:t>Среди тематических</w:t>
      </w:r>
      <w:r w:rsidR="00AB3244">
        <w:rPr>
          <w:rFonts w:ascii="Times New Roman" w:hAnsi="Times New Roman" w:cs="Times New Roman"/>
          <w:sz w:val="24"/>
          <w:szCs w:val="24"/>
        </w:rPr>
        <w:t xml:space="preserve">, </w:t>
      </w:r>
      <w:r w:rsidRPr="00B22BD3">
        <w:rPr>
          <w:rFonts w:ascii="Times New Roman" w:hAnsi="Times New Roman" w:cs="Times New Roman"/>
          <w:sz w:val="24"/>
          <w:szCs w:val="24"/>
        </w:rPr>
        <w:t xml:space="preserve"> были </w:t>
      </w:r>
      <w:r w:rsidR="00AB3244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Pr="00B22BD3">
        <w:rPr>
          <w:rFonts w:ascii="Times New Roman" w:hAnsi="Times New Roman" w:cs="Times New Roman"/>
          <w:sz w:val="24"/>
          <w:szCs w:val="24"/>
        </w:rPr>
        <w:t>педсоветы на темы: «</w:t>
      </w:r>
      <w:r w:rsidR="00B22BD3" w:rsidRPr="00B22BD3">
        <w:rPr>
          <w:rFonts w:ascii="Times New Roman" w:hAnsi="Times New Roman" w:cs="Times New Roman"/>
          <w:sz w:val="24"/>
          <w:szCs w:val="24"/>
        </w:rPr>
        <w:t>Развитие детей средствами технического конструирования</w:t>
      </w:r>
      <w:r w:rsidRPr="00B22BD3">
        <w:rPr>
          <w:rFonts w:ascii="Times New Roman" w:hAnsi="Times New Roman" w:cs="Times New Roman"/>
          <w:sz w:val="24"/>
          <w:szCs w:val="24"/>
        </w:rPr>
        <w:t>»; «</w:t>
      </w:r>
      <w:r w:rsidR="00B22BD3" w:rsidRPr="00B22BD3">
        <w:rPr>
          <w:rFonts w:ascii="Times New Roman" w:hAnsi="Times New Roman" w:cs="Times New Roman"/>
          <w:sz w:val="24"/>
          <w:szCs w:val="24"/>
        </w:rPr>
        <w:t>Орган</w:t>
      </w:r>
      <w:r w:rsidR="00B22BD3" w:rsidRPr="00B22BD3">
        <w:rPr>
          <w:rFonts w:ascii="Times New Roman" w:hAnsi="Times New Roman" w:cs="Times New Roman"/>
          <w:sz w:val="24"/>
          <w:szCs w:val="24"/>
        </w:rPr>
        <w:t>и</w:t>
      </w:r>
      <w:r w:rsidR="00B22BD3" w:rsidRPr="00B22BD3">
        <w:rPr>
          <w:rFonts w:ascii="Times New Roman" w:hAnsi="Times New Roman" w:cs="Times New Roman"/>
          <w:sz w:val="24"/>
          <w:szCs w:val="24"/>
        </w:rPr>
        <w:t>зация образовательного пространства в группе раннего возраста</w:t>
      </w:r>
      <w:r w:rsidRPr="00B22BD3">
        <w:rPr>
          <w:rFonts w:ascii="Times New Roman" w:hAnsi="Times New Roman" w:cs="Times New Roman"/>
          <w:sz w:val="24"/>
          <w:szCs w:val="24"/>
        </w:rPr>
        <w:t>». Форма проведения этих педсоветов – традиционная с включением ра</w:t>
      </w:r>
      <w:r w:rsidRPr="00B22BD3">
        <w:rPr>
          <w:rFonts w:ascii="Times New Roman" w:hAnsi="Times New Roman" w:cs="Times New Roman"/>
          <w:sz w:val="24"/>
          <w:szCs w:val="24"/>
        </w:rPr>
        <w:t>з</w:t>
      </w:r>
      <w:r w:rsidRPr="00B22BD3">
        <w:rPr>
          <w:rFonts w:ascii="Times New Roman" w:hAnsi="Times New Roman" w:cs="Times New Roman"/>
          <w:sz w:val="24"/>
          <w:szCs w:val="24"/>
        </w:rPr>
        <w:t>личных методов активизации педагогов.</w:t>
      </w:r>
      <w:r w:rsidRPr="00CF1F0B">
        <w:rPr>
          <w:rFonts w:ascii="Times New Roman" w:hAnsi="Times New Roman" w:cs="Times New Roman"/>
          <w:sz w:val="24"/>
          <w:szCs w:val="24"/>
        </w:rPr>
        <w:t xml:space="preserve"> Четвертый итоговый педсовет включает вопросы подведения итогов работы ДОУ по всем н</w:t>
      </w:r>
      <w:r w:rsidRPr="00CF1F0B">
        <w:rPr>
          <w:rFonts w:ascii="Times New Roman" w:hAnsi="Times New Roman" w:cs="Times New Roman"/>
          <w:sz w:val="24"/>
          <w:szCs w:val="24"/>
        </w:rPr>
        <w:t>а</w:t>
      </w:r>
      <w:r w:rsidRPr="00CF1F0B">
        <w:rPr>
          <w:rFonts w:ascii="Times New Roman" w:hAnsi="Times New Roman" w:cs="Times New Roman"/>
          <w:sz w:val="24"/>
          <w:szCs w:val="24"/>
        </w:rPr>
        <w:t xml:space="preserve">правлениям его деятельности. С годовыми отчетами выступили </w:t>
      </w:r>
      <w:r w:rsidR="00997EEA" w:rsidRPr="00CF1F0B">
        <w:rPr>
          <w:rFonts w:ascii="Times New Roman" w:hAnsi="Times New Roman" w:cs="Times New Roman"/>
          <w:sz w:val="24"/>
          <w:szCs w:val="24"/>
        </w:rPr>
        <w:t>воспитатели групп, старшая медсестра, председатель, общего родител</w:t>
      </w:r>
      <w:r w:rsidR="00997EEA" w:rsidRPr="00CF1F0B">
        <w:rPr>
          <w:rFonts w:ascii="Times New Roman" w:hAnsi="Times New Roman" w:cs="Times New Roman"/>
          <w:sz w:val="24"/>
          <w:szCs w:val="24"/>
        </w:rPr>
        <w:t>ь</w:t>
      </w:r>
      <w:r w:rsidR="00997EEA" w:rsidRPr="00CF1F0B">
        <w:rPr>
          <w:rFonts w:ascii="Times New Roman" w:hAnsi="Times New Roman" w:cs="Times New Roman"/>
          <w:sz w:val="24"/>
          <w:szCs w:val="24"/>
        </w:rPr>
        <w:t>ского собрания (приглашенные)</w:t>
      </w:r>
      <w:r w:rsidRPr="00CF1F0B">
        <w:rPr>
          <w:rFonts w:ascii="Times New Roman" w:hAnsi="Times New Roman" w:cs="Times New Roman"/>
          <w:sz w:val="24"/>
          <w:szCs w:val="24"/>
        </w:rPr>
        <w:t xml:space="preserve">; </w:t>
      </w:r>
      <w:r w:rsidR="00997EEA" w:rsidRPr="00CF1F0B">
        <w:rPr>
          <w:rFonts w:ascii="Times New Roman" w:hAnsi="Times New Roman" w:cs="Times New Roman"/>
          <w:sz w:val="24"/>
          <w:szCs w:val="24"/>
        </w:rPr>
        <w:t xml:space="preserve">откорректирован </w:t>
      </w:r>
      <w:r w:rsidRPr="00CF1F0B">
        <w:rPr>
          <w:rFonts w:ascii="Times New Roman" w:hAnsi="Times New Roman" w:cs="Times New Roman"/>
          <w:sz w:val="24"/>
          <w:szCs w:val="24"/>
        </w:rPr>
        <w:t>план летнего оздоровительного периода; заслушан отчет по теме самообразования о</w:t>
      </w:r>
      <w:r w:rsidRPr="00CF1F0B">
        <w:rPr>
          <w:rFonts w:ascii="Times New Roman" w:hAnsi="Times New Roman" w:cs="Times New Roman"/>
          <w:sz w:val="24"/>
          <w:szCs w:val="24"/>
        </w:rPr>
        <w:t>д</w:t>
      </w:r>
      <w:r w:rsidRPr="00CF1F0B">
        <w:rPr>
          <w:rFonts w:ascii="Times New Roman" w:hAnsi="Times New Roman" w:cs="Times New Roman"/>
          <w:sz w:val="24"/>
          <w:szCs w:val="24"/>
        </w:rPr>
        <w:t>ного из педагогов</w:t>
      </w:r>
      <w:r w:rsidR="00B640C6" w:rsidRPr="00CF1F0B">
        <w:rPr>
          <w:rFonts w:ascii="Times New Roman" w:hAnsi="Times New Roman" w:cs="Times New Roman"/>
          <w:sz w:val="24"/>
          <w:szCs w:val="24"/>
        </w:rPr>
        <w:t xml:space="preserve"> и др</w:t>
      </w:r>
      <w:r w:rsidRPr="00CF1F0B">
        <w:rPr>
          <w:rFonts w:ascii="Times New Roman" w:hAnsi="Times New Roman" w:cs="Times New Roman"/>
          <w:sz w:val="24"/>
          <w:szCs w:val="24"/>
        </w:rPr>
        <w:t>.</w:t>
      </w:r>
    </w:p>
    <w:p w:rsidR="00EB77C4" w:rsidRPr="00CF1F0B" w:rsidRDefault="00EB77C4" w:rsidP="00EB77C4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В течение года в ДОУ были проведены следующие семинары: </w:t>
      </w:r>
    </w:p>
    <w:p w:rsidR="00EB77C4" w:rsidRPr="00306101" w:rsidRDefault="00EB77C4" w:rsidP="00E17BA6">
      <w:pPr>
        <w:pStyle w:val="ab"/>
        <w:numPr>
          <w:ilvl w:val="0"/>
          <w:numId w:val="14"/>
        </w:numPr>
        <w:spacing w:after="0" w:line="240" w:lineRule="auto"/>
        <w:ind w:left="426" w:righ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теоретический: </w:t>
      </w:r>
      <w:r w:rsidR="00306101" w:rsidRPr="00306101">
        <w:rPr>
          <w:rFonts w:ascii="Times New Roman" w:hAnsi="Times New Roman" w:cs="Times New Roman"/>
          <w:sz w:val="24"/>
          <w:szCs w:val="24"/>
        </w:rPr>
        <w:t>Организация технического конструирования в современной дошкольной организации.</w:t>
      </w:r>
    </w:p>
    <w:p w:rsidR="00EB77C4" w:rsidRPr="00306101" w:rsidRDefault="00EB77C4" w:rsidP="00E17BA6">
      <w:pPr>
        <w:pStyle w:val="ab"/>
        <w:numPr>
          <w:ilvl w:val="0"/>
          <w:numId w:val="14"/>
        </w:numPr>
        <w:spacing w:after="0" w:line="240" w:lineRule="auto"/>
        <w:ind w:left="426" w:righ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6101">
        <w:rPr>
          <w:rFonts w:ascii="Times New Roman" w:hAnsi="Times New Roman" w:cs="Times New Roman"/>
          <w:sz w:val="24"/>
          <w:szCs w:val="24"/>
        </w:rPr>
        <w:t xml:space="preserve">семинары-практикумы: </w:t>
      </w:r>
      <w:r w:rsidR="00306101" w:rsidRPr="00306101">
        <w:rPr>
          <w:rFonts w:ascii="Times New Roman" w:hAnsi="Times New Roman" w:cs="Times New Roman"/>
          <w:sz w:val="24"/>
          <w:szCs w:val="24"/>
        </w:rPr>
        <w:t>«Освоение навыков самоанализа», «Здоровье сберегающие технологии. Практические советы педагогам».</w:t>
      </w:r>
    </w:p>
    <w:p w:rsidR="00EB77C4" w:rsidRPr="00CF1F0B" w:rsidRDefault="00EB77C4" w:rsidP="00EB77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В течение учебного года педагоги ДОУ принимали активное участие в работе </w:t>
      </w:r>
      <w:r w:rsidR="003F1465">
        <w:rPr>
          <w:rFonts w:ascii="Times New Roman" w:hAnsi="Times New Roman" w:cs="Times New Roman"/>
          <w:sz w:val="24"/>
          <w:szCs w:val="24"/>
        </w:rPr>
        <w:t>областных и всероссийских конференциях, в основном, в заочной дистанционной форме</w:t>
      </w:r>
      <w:r w:rsidRPr="00CF1F0B">
        <w:rPr>
          <w:rFonts w:ascii="Times New Roman" w:hAnsi="Times New Roman" w:cs="Times New Roman"/>
          <w:sz w:val="24"/>
          <w:szCs w:val="24"/>
        </w:rPr>
        <w:t xml:space="preserve">. Подготовили выступления следующие педагоги: </w:t>
      </w:r>
    </w:p>
    <w:p w:rsidR="00EB77C4" w:rsidRDefault="00EB77C4" w:rsidP="00AB3244">
      <w:pPr>
        <w:pStyle w:val="ab"/>
        <w:numPr>
          <w:ilvl w:val="0"/>
          <w:numId w:val="15"/>
        </w:numPr>
        <w:tabs>
          <w:tab w:val="left" w:pos="32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3244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AB3244" w:rsidRPr="00AB3244">
        <w:rPr>
          <w:rFonts w:ascii="Times New Roman" w:hAnsi="Times New Roman" w:cs="Times New Roman"/>
          <w:sz w:val="24"/>
          <w:szCs w:val="24"/>
        </w:rPr>
        <w:t>Берлова П. М. «Использование флешмобов в формировании у детей старшего дошкольного возраста навыков безопасн</w:t>
      </w:r>
      <w:r w:rsidR="00AB3244" w:rsidRPr="00AB3244">
        <w:rPr>
          <w:rFonts w:ascii="Times New Roman" w:hAnsi="Times New Roman" w:cs="Times New Roman"/>
          <w:sz w:val="24"/>
          <w:szCs w:val="24"/>
        </w:rPr>
        <w:t>о</w:t>
      </w:r>
      <w:r w:rsidR="00AB3244" w:rsidRPr="00AB3244">
        <w:rPr>
          <w:rFonts w:ascii="Times New Roman" w:hAnsi="Times New Roman" w:cs="Times New Roman"/>
          <w:sz w:val="24"/>
          <w:szCs w:val="24"/>
        </w:rPr>
        <w:t>го поведения на дорогах»</w:t>
      </w:r>
    </w:p>
    <w:p w:rsidR="00AB3244" w:rsidRPr="00AB3244" w:rsidRDefault="00AB3244" w:rsidP="00AB3244">
      <w:pPr>
        <w:pStyle w:val="ab"/>
        <w:numPr>
          <w:ilvl w:val="0"/>
          <w:numId w:val="15"/>
        </w:numPr>
        <w:tabs>
          <w:tab w:val="left" w:pos="32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 Сечкарева А. М. «Использование образовательных событий с детьми старшего дошкольного возраста как средство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мирования навыков безопасного поведения на дорогах»</w:t>
      </w:r>
    </w:p>
    <w:p w:rsidR="00EB77C4" w:rsidRPr="00AB3244" w:rsidRDefault="00EB77C4" w:rsidP="00E17BA6">
      <w:pPr>
        <w:pStyle w:val="ab"/>
        <w:numPr>
          <w:ilvl w:val="0"/>
          <w:numId w:val="15"/>
        </w:numPr>
        <w:tabs>
          <w:tab w:val="left" w:pos="32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3244">
        <w:rPr>
          <w:rFonts w:ascii="Times New Roman" w:hAnsi="Times New Roman" w:cs="Times New Roman"/>
          <w:bCs/>
          <w:sz w:val="24"/>
          <w:szCs w:val="24"/>
        </w:rPr>
        <w:t xml:space="preserve">Воспитатель </w:t>
      </w:r>
      <w:r w:rsidR="00AB3244" w:rsidRPr="00AB3244">
        <w:rPr>
          <w:rFonts w:ascii="Times New Roman" w:hAnsi="Times New Roman" w:cs="Times New Roman"/>
          <w:bCs/>
          <w:sz w:val="24"/>
          <w:szCs w:val="24"/>
        </w:rPr>
        <w:t xml:space="preserve">Слапыгина Н. Н. </w:t>
      </w:r>
      <w:r w:rsidRPr="00AB3244">
        <w:rPr>
          <w:rFonts w:ascii="Times New Roman" w:hAnsi="Times New Roman" w:cs="Times New Roman"/>
          <w:bCs/>
          <w:sz w:val="24"/>
          <w:szCs w:val="24"/>
        </w:rPr>
        <w:t>по теме «</w:t>
      </w:r>
      <w:r w:rsidRPr="00AB3244">
        <w:rPr>
          <w:rFonts w:ascii="Times New Roman" w:hAnsi="Times New Roman" w:cs="Times New Roman"/>
          <w:sz w:val="24"/>
          <w:szCs w:val="24"/>
        </w:rPr>
        <w:t>Использование игровой деятельности старших дошкольников как формы работы по формир</w:t>
      </w:r>
      <w:r w:rsidRPr="00AB3244">
        <w:rPr>
          <w:rFonts w:ascii="Times New Roman" w:hAnsi="Times New Roman" w:cs="Times New Roman"/>
          <w:sz w:val="24"/>
          <w:szCs w:val="24"/>
        </w:rPr>
        <w:t>о</w:t>
      </w:r>
      <w:r w:rsidRPr="00AB3244">
        <w:rPr>
          <w:rFonts w:ascii="Times New Roman" w:hAnsi="Times New Roman" w:cs="Times New Roman"/>
          <w:sz w:val="24"/>
          <w:szCs w:val="24"/>
        </w:rPr>
        <w:t>ванию их нравственных представлений</w:t>
      </w:r>
      <w:r w:rsidRPr="00AB3244">
        <w:rPr>
          <w:rFonts w:ascii="Times New Roman" w:hAnsi="Times New Roman" w:cs="Times New Roman"/>
          <w:bCs/>
          <w:sz w:val="24"/>
          <w:szCs w:val="24"/>
        </w:rPr>
        <w:t>».</w:t>
      </w:r>
    </w:p>
    <w:p w:rsidR="00EB77C4" w:rsidRPr="00CF1F0B" w:rsidRDefault="00EB77C4" w:rsidP="00E17BA6">
      <w:pPr>
        <w:pStyle w:val="ab"/>
        <w:numPr>
          <w:ilvl w:val="0"/>
          <w:numId w:val="15"/>
        </w:numPr>
        <w:tabs>
          <w:tab w:val="left" w:pos="32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3244">
        <w:rPr>
          <w:rFonts w:ascii="Times New Roman" w:hAnsi="Times New Roman" w:cs="Times New Roman"/>
          <w:bCs/>
          <w:sz w:val="24"/>
          <w:szCs w:val="24"/>
        </w:rPr>
        <w:t xml:space="preserve">Воспитатель </w:t>
      </w:r>
      <w:r w:rsidR="00AB3244" w:rsidRPr="00AB3244">
        <w:rPr>
          <w:rFonts w:ascii="Times New Roman" w:hAnsi="Times New Roman" w:cs="Times New Roman"/>
          <w:bCs/>
          <w:sz w:val="24"/>
          <w:szCs w:val="24"/>
        </w:rPr>
        <w:t xml:space="preserve">Пустоутова Т. Д. </w:t>
      </w:r>
      <w:r w:rsidRPr="00AB3244">
        <w:rPr>
          <w:rFonts w:ascii="Times New Roman" w:hAnsi="Times New Roman" w:cs="Times New Roman"/>
          <w:bCs/>
          <w:sz w:val="24"/>
          <w:szCs w:val="24"/>
        </w:rPr>
        <w:t>«Портфолио семьи –</w:t>
      </w:r>
      <w:r w:rsidRPr="00CF1F0B">
        <w:rPr>
          <w:rFonts w:ascii="Times New Roman" w:hAnsi="Times New Roman" w:cs="Times New Roman"/>
          <w:bCs/>
          <w:sz w:val="24"/>
          <w:szCs w:val="24"/>
        </w:rPr>
        <w:t xml:space="preserve"> как форма работы по взаимодействию с семьями воспитанников».</w:t>
      </w:r>
    </w:p>
    <w:p w:rsidR="00EB77C4" w:rsidRPr="00CF1F0B" w:rsidRDefault="00EB77C4" w:rsidP="00EB77C4">
      <w:pPr>
        <w:tabs>
          <w:tab w:val="left" w:pos="32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ab/>
        <w:t>Следующей формой повышения педагогического уровня педагогов являются консультации. Обычно консультации планируются и з</w:t>
      </w:r>
      <w:r w:rsidRPr="00CF1F0B">
        <w:rPr>
          <w:rFonts w:ascii="Times New Roman" w:hAnsi="Times New Roman" w:cs="Times New Roman"/>
          <w:sz w:val="24"/>
          <w:szCs w:val="24"/>
        </w:rPr>
        <w:t>а</w:t>
      </w:r>
      <w:r w:rsidRPr="00CF1F0B">
        <w:rPr>
          <w:rFonts w:ascii="Times New Roman" w:hAnsi="Times New Roman" w:cs="Times New Roman"/>
          <w:sz w:val="24"/>
          <w:szCs w:val="24"/>
        </w:rPr>
        <w:t>ранее отражаются в годовом плане ДОУ. Но нередко необходимость в них возникает спонтанно. В учебном году консультативную п</w:t>
      </w:r>
      <w:r w:rsidRPr="00CF1F0B">
        <w:rPr>
          <w:rFonts w:ascii="Times New Roman" w:hAnsi="Times New Roman" w:cs="Times New Roman"/>
          <w:sz w:val="24"/>
          <w:szCs w:val="24"/>
        </w:rPr>
        <w:t>о</w:t>
      </w:r>
      <w:r w:rsidRPr="00CF1F0B">
        <w:rPr>
          <w:rFonts w:ascii="Times New Roman" w:hAnsi="Times New Roman" w:cs="Times New Roman"/>
          <w:sz w:val="24"/>
          <w:szCs w:val="24"/>
        </w:rPr>
        <w:t xml:space="preserve">мощь педагоги получили по темам, указанным в таблице </w:t>
      </w:r>
      <w:r w:rsidR="00B640C6" w:rsidRPr="00CF1F0B">
        <w:rPr>
          <w:rFonts w:ascii="Times New Roman" w:hAnsi="Times New Roman" w:cs="Times New Roman"/>
          <w:sz w:val="24"/>
          <w:szCs w:val="24"/>
        </w:rPr>
        <w:t>1.15</w:t>
      </w:r>
      <w:r w:rsidRPr="00CF1F0B">
        <w:rPr>
          <w:rFonts w:ascii="Times New Roman" w:hAnsi="Times New Roman" w:cs="Times New Roman"/>
          <w:sz w:val="24"/>
          <w:szCs w:val="24"/>
        </w:rPr>
        <w:t>.</w:t>
      </w:r>
    </w:p>
    <w:p w:rsidR="00EB77C4" w:rsidRPr="005C32EF" w:rsidRDefault="00EB77C4" w:rsidP="00B640C6">
      <w:pPr>
        <w:tabs>
          <w:tab w:val="left" w:pos="322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32EF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B640C6" w:rsidRPr="005C32EF">
        <w:rPr>
          <w:rFonts w:ascii="Times New Roman" w:hAnsi="Times New Roman" w:cs="Times New Roman"/>
          <w:b/>
          <w:sz w:val="24"/>
          <w:szCs w:val="24"/>
        </w:rPr>
        <w:t>1.15</w:t>
      </w:r>
    </w:p>
    <w:p w:rsidR="00EB77C4" w:rsidRPr="005C32EF" w:rsidRDefault="00EB77C4" w:rsidP="00B640C6">
      <w:pPr>
        <w:tabs>
          <w:tab w:val="left" w:pos="322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2EF">
        <w:rPr>
          <w:rFonts w:ascii="Times New Roman" w:hAnsi="Times New Roman" w:cs="Times New Roman"/>
          <w:b/>
          <w:sz w:val="24"/>
          <w:szCs w:val="24"/>
        </w:rPr>
        <w:t>Тематика консультаций для педагогов</w:t>
      </w:r>
    </w:p>
    <w:p w:rsidR="00EB77C4" w:rsidRPr="00CF1F0B" w:rsidRDefault="00EB77C4" w:rsidP="00EB77C4">
      <w:pPr>
        <w:tabs>
          <w:tab w:val="left" w:pos="32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851"/>
        <w:gridCol w:w="6662"/>
        <w:gridCol w:w="2835"/>
        <w:gridCol w:w="4253"/>
      </w:tblGrid>
      <w:tr w:rsidR="00EB77C4" w:rsidRPr="00CF1F0B" w:rsidTr="00B640C6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Тема консультации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Месяц учебного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 w:rsidP="003F146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Ответственное</w:t>
            </w:r>
            <w:r w:rsidR="008D7C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лицо</w:t>
            </w:r>
          </w:p>
        </w:tc>
      </w:tr>
      <w:tr w:rsidR="00EB77C4" w:rsidRPr="00CF1F0B" w:rsidTr="00B64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 w:rsidP="00E17BA6">
            <w:pPr>
              <w:pStyle w:val="ab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8F6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детьми раннего возраста в адаптац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онный период.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8D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2D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F66CF" w:rsidRPr="00CF1F0B" w:rsidTr="00B64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CF" w:rsidRPr="00CF1F0B" w:rsidRDefault="008F66CF" w:rsidP="00E17BA6">
            <w:pPr>
              <w:pStyle w:val="ab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CF" w:rsidRDefault="008F6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подход к построению РППС по техническому конструированию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CF" w:rsidRPr="00CF1F0B" w:rsidRDefault="008F66CF" w:rsidP="00A2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CF" w:rsidRPr="00CF1F0B" w:rsidRDefault="008F66CF" w:rsidP="00A2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F66CF" w:rsidRPr="00CF1F0B" w:rsidTr="00B64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CF" w:rsidRPr="00CF1F0B" w:rsidRDefault="008F66CF" w:rsidP="00E17BA6">
            <w:pPr>
              <w:pStyle w:val="ab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CF" w:rsidRDefault="008F6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педагогического такта в деятельности воспитателя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CF" w:rsidRDefault="008F66CF" w:rsidP="00A2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CF" w:rsidRDefault="008F66CF" w:rsidP="00A2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Пустоутова Т. Д.</w:t>
            </w:r>
          </w:p>
        </w:tc>
      </w:tr>
      <w:tr w:rsidR="008F66CF" w:rsidRPr="00CF1F0B" w:rsidTr="00B64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CF" w:rsidRPr="00CF1F0B" w:rsidRDefault="008F66CF" w:rsidP="00E17BA6">
            <w:pPr>
              <w:pStyle w:val="ab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CF" w:rsidRDefault="008F6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образование родителей и педагогов в ДОУ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CF" w:rsidRDefault="008F66CF" w:rsidP="00A2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CF" w:rsidRDefault="008F66CF" w:rsidP="00A2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F66CF" w:rsidRPr="00CF1F0B" w:rsidTr="00B64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CF" w:rsidRPr="00CF1F0B" w:rsidRDefault="008F66CF" w:rsidP="00E17BA6">
            <w:pPr>
              <w:pStyle w:val="ab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CF" w:rsidRPr="00CF1F0B" w:rsidRDefault="008F6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старшего дошкольного возраста к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турному наследию родного края в процессе знакомства с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селом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CF" w:rsidRPr="00CF1F0B" w:rsidRDefault="008F6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CF" w:rsidRPr="00CF1F0B" w:rsidRDefault="008F6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Берлова  П. М.</w:t>
            </w:r>
          </w:p>
        </w:tc>
      </w:tr>
      <w:tr w:rsidR="008F66CF" w:rsidRPr="00CF1F0B" w:rsidTr="00B64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CF" w:rsidRPr="00CF1F0B" w:rsidRDefault="008F66CF" w:rsidP="00E17BA6">
            <w:pPr>
              <w:pStyle w:val="ab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CF" w:rsidRPr="00CF1F0B" w:rsidRDefault="008F6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подход к использованию в процессе обучения детей ранне</w:t>
            </w:r>
            <w:r w:rsidR="00A25A59">
              <w:rPr>
                <w:rFonts w:ascii="Times New Roman" w:hAnsi="Times New Roman" w:cs="Times New Roman"/>
                <w:sz w:val="24"/>
                <w:szCs w:val="24"/>
              </w:rPr>
              <w:t>му обучению английскому языку мультимеди</w:t>
            </w:r>
            <w:r w:rsidR="00A25A5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25A59">
              <w:rPr>
                <w:rFonts w:ascii="Times New Roman" w:hAnsi="Times New Roman" w:cs="Times New Roman"/>
                <w:sz w:val="24"/>
                <w:szCs w:val="24"/>
              </w:rPr>
              <w:t>ных презентаций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CF" w:rsidRPr="00CF1F0B" w:rsidRDefault="00A2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CF" w:rsidRPr="00CF1F0B" w:rsidRDefault="00A2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Сечкарева А. М.</w:t>
            </w:r>
          </w:p>
        </w:tc>
      </w:tr>
      <w:tr w:rsidR="00A25A59" w:rsidRPr="00CF1F0B" w:rsidTr="00B64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59" w:rsidRPr="00CF1F0B" w:rsidRDefault="00A25A59" w:rsidP="00E17BA6">
            <w:pPr>
              <w:pStyle w:val="ab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59" w:rsidRDefault="00A2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образовательных проектов с участием родителей воспитанников. Особенности планирования, реализации и презентации.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59" w:rsidRDefault="00A2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59" w:rsidRDefault="00A2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F66CF" w:rsidRPr="00CF1F0B" w:rsidTr="00B64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CF" w:rsidRPr="00CF1F0B" w:rsidRDefault="008F66CF" w:rsidP="00E17BA6">
            <w:pPr>
              <w:pStyle w:val="ab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CF" w:rsidRPr="00CF1F0B" w:rsidRDefault="00A2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и психологической диагностики в современных дошкольных организациях, в соответствии с ФГОС ДО.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CF" w:rsidRPr="00CF1F0B" w:rsidRDefault="008F6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CF" w:rsidRPr="00CF1F0B" w:rsidRDefault="00A2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F66CF" w:rsidRPr="00CF1F0B" w:rsidTr="00B64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CF" w:rsidRPr="00CF1F0B" w:rsidRDefault="008F66CF" w:rsidP="00E17BA6">
            <w:pPr>
              <w:pStyle w:val="ab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CF" w:rsidRPr="00CF1F0B" w:rsidRDefault="00A2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 – ведущая деятельность детей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 возраста.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CF" w:rsidRPr="00CF1F0B" w:rsidRDefault="00A2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CF" w:rsidRPr="00CF1F0B" w:rsidRDefault="00A2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EB77C4" w:rsidRPr="00CF1F0B" w:rsidRDefault="00EB77C4" w:rsidP="00EB77C4">
      <w:pPr>
        <w:tabs>
          <w:tab w:val="left" w:pos="3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F1F0B">
        <w:rPr>
          <w:rFonts w:ascii="Times New Roman" w:hAnsi="Times New Roman" w:cs="Times New Roman"/>
          <w:sz w:val="24"/>
          <w:szCs w:val="24"/>
        </w:rPr>
        <w:tab/>
      </w:r>
    </w:p>
    <w:p w:rsidR="00EB77C4" w:rsidRPr="00CF1F0B" w:rsidRDefault="00EB77C4" w:rsidP="00EB77C4">
      <w:pPr>
        <w:tabs>
          <w:tab w:val="left" w:pos="3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lastRenderedPageBreak/>
        <w:t>В течение года были организованы открытые просмотры образовательной деятельности. Они позволили увидеть позитивный опыт педагогов и недостатки в организации образовательной деятельности, проанализировать образовательную деятельность. Были проведены следующие открытые просмотры мероприятий:</w:t>
      </w:r>
    </w:p>
    <w:p w:rsidR="00EB77C4" w:rsidRPr="005C32EF" w:rsidRDefault="00B640C6" w:rsidP="00E17BA6">
      <w:pPr>
        <w:pStyle w:val="ab"/>
        <w:numPr>
          <w:ilvl w:val="0"/>
          <w:numId w:val="17"/>
        </w:numPr>
        <w:tabs>
          <w:tab w:val="left" w:pos="32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32EF">
        <w:rPr>
          <w:rFonts w:ascii="Times New Roman" w:hAnsi="Times New Roman" w:cs="Times New Roman"/>
          <w:sz w:val="24"/>
          <w:szCs w:val="24"/>
        </w:rPr>
        <w:t>организованная</w:t>
      </w:r>
      <w:r w:rsidR="00EB77C4" w:rsidRPr="005C32EF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</w:t>
      </w:r>
      <w:r w:rsidR="00A25A59" w:rsidRPr="005C32EF">
        <w:rPr>
          <w:rFonts w:ascii="Times New Roman" w:hAnsi="Times New Roman" w:cs="Times New Roman"/>
          <w:sz w:val="24"/>
          <w:szCs w:val="24"/>
        </w:rPr>
        <w:t>с детьми средней разновозрастной группы по развитию творческого конструирования</w:t>
      </w:r>
      <w:r w:rsidR="00EB77C4" w:rsidRPr="005C32EF">
        <w:rPr>
          <w:rFonts w:ascii="Times New Roman" w:hAnsi="Times New Roman" w:cs="Times New Roman"/>
          <w:sz w:val="24"/>
          <w:szCs w:val="24"/>
        </w:rPr>
        <w:t>;</w:t>
      </w:r>
    </w:p>
    <w:p w:rsidR="00EB77C4" w:rsidRPr="005C32EF" w:rsidRDefault="00EB77C4" w:rsidP="00E17BA6">
      <w:pPr>
        <w:pStyle w:val="ab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32EF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режимных моментах </w:t>
      </w:r>
      <w:r w:rsidR="00A25A59" w:rsidRPr="005C32EF">
        <w:rPr>
          <w:rFonts w:ascii="Times New Roman" w:hAnsi="Times New Roman" w:cs="Times New Roman"/>
          <w:sz w:val="24"/>
          <w:szCs w:val="24"/>
        </w:rPr>
        <w:t xml:space="preserve">детьми средней разновозрастной группы </w:t>
      </w:r>
      <w:r w:rsidR="005C32EF" w:rsidRPr="005C32EF">
        <w:rPr>
          <w:rFonts w:ascii="Times New Roman" w:hAnsi="Times New Roman" w:cs="Times New Roman"/>
          <w:sz w:val="24"/>
          <w:szCs w:val="24"/>
        </w:rPr>
        <w:t xml:space="preserve"> по развитию творческого конструир</w:t>
      </w:r>
      <w:r w:rsidR="005C32EF" w:rsidRPr="005C32EF">
        <w:rPr>
          <w:rFonts w:ascii="Times New Roman" w:hAnsi="Times New Roman" w:cs="Times New Roman"/>
          <w:sz w:val="24"/>
          <w:szCs w:val="24"/>
        </w:rPr>
        <w:t>о</w:t>
      </w:r>
      <w:r w:rsidR="005C32EF" w:rsidRPr="005C32EF">
        <w:rPr>
          <w:rFonts w:ascii="Times New Roman" w:hAnsi="Times New Roman" w:cs="Times New Roman"/>
          <w:sz w:val="24"/>
          <w:szCs w:val="24"/>
        </w:rPr>
        <w:t>вания</w:t>
      </w:r>
      <w:r w:rsidRPr="005C32EF">
        <w:rPr>
          <w:rFonts w:ascii="Times New Roman" w:hAnsi="Times New Roman" w:cs="Times New Roman"/>
          <w:sz w:val="24"/>
          <w:szCs w:val="24"/>
        </w:rPr>
        <w:t>;</w:t>
      </w:r>
    </w:p>
    <w:p w:rsidR="00EB77C4" w:rsidRPr="005C32EF" w:rsidRDefault="005C32EF" w:rsidP="00E17BA6">
      <w:pPr>
        <w:pStyle w:val="ab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32EF">
        <w:rPr>
          <w:rFonts w:ascii="Times New Roman" w:hAnsi="Times New Roman" w:cs="Times New Roman"/>
          <w:sz w:val="24"/>
          <w:szCs w:val="24"/>
        </w:rPr>
        <w:t>Итоговое мероприятие долгосрочного образовательного проекта: «Мы казачата» с детьми старшего дошкольного возраста;</w:t>
      </w:r>
    </w:p>
    <w:p w:rsidR="005C32EF" w:rsidRPr="005C32EF" w:rsidRDefault="005C32EF" w:rsidP="00E17BA6">
      <w:pPr>
        <w:pStyle w:val="ab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32EF">
        <w:rPr>
          <w:rFonts w:ascii="Times New Roman" w:hAnsi="Times New Roman" w:cs="Times New Roman"/>
          <w:sz w:val="24"/>
          <w:szCs w:val="24"/>
        </w:rPr>
        <w:t>Спортивное мероприятие с детьми среднего и старшего дошкольного возраста, связанного со сдачей норм ГТО;</w:t>
      </w:r>
    </w:p>
    <w:p w:rsidR="005C32EF" w:rsidRPr="005C32EF" w:rsidRDefault="005C32EF" w:rsidP="00E17BA6">
      <w:pPr>
        <w:pStyle w:val="ab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32EF">
        <w:rPr>
          <w:rFonts w:ascii="Times New Roman" w:hAnsi="Times New Roman" w:cs="Times New Roman"/>
          <w:sz w:val="24"/>
          <w:szCs w:val="24"/>
        </w:rPr>
        <w:t>Презентация детьми поделок технического творчества.</w:t>
      </w:r>
    </w:p>
    <w:p w:rsidR="00EB77C4" w:rsidRPr="00CF1F0B" w:rsidRDefault="005C32EF" w:rsidP="00EB77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77C4" w:rsidRPr="00CF1F0B">
        <w:rPr>
          <w:rFonts w:ascii="Times New Roman" w:hAnsi="Times New Roman" w:cs="Times New Roman"/>
          <w:sz w:val="24"/>
          <w:szCs w:val="24"/>
        </w:rPr>
        <w:t>В течение учебного года оказывалась помощь педагогам в обобщении их опыта работы. Результаты этой работы указаны в таблице</w:t>
      </w:r>
      <w:r w:rsidR="00B640C6" w:rsidRPr="00CF1F0B">
        <w:rPr>
          <w:rFonts w:ascii="Times New Roman" w:hAnsi="Times New Roman" w:cs="Times New Roman"/>
          <w:sz w:val="24"/>
          <w:szCs w:val="24"/>
        </w:rPr>
        <w:t xml:space="preserve"> 1.16</w:t>
      </w:r>
      <w:r w:rsidR="00EB77C4" w:rsidRPr="00CF1F0B">
        <w:rPr>
          <w:rFonts w:ascii="Times New Roman" w:hAnsi="Times New Roman" w:cs="Times New Roman"/>
          <w:sz w:val="24"/>
          <w:szCs w:val="24"/>
        </w:rPr>
        <w:t>.</w:t>
      </w:r>
    </w:p>
    <w:p w:rsidR="00EB77C4" w:rsidRPr="00CF1F0B" w:rsidRDefault="00EB77C4" w:rsidP="00EB77C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EB77C4" w:rsidRPr="00CF1F0B" w:rsidRDefault="00EB77C4" w:rsidP="00B640C6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640C6" w:rsidRPr="00CF1F0B">
        <w:rPr>
          <w:rFonts w:ascii="Times New Roman" w:hAnsi="Times New Roman" w:cs="Times New Roman"/>
          <w:sz w:val="24"/>
          <w:szCs w:val="24"/>
        </w:rPr>
        <w:t>1.16</w:t>
      </w:r>
    </w:p>
    <w:p w:rsidR="00EB77C4" w:rsidRPr="00CF1F0B" w:rsidRDefault="00EB77C4" w:rsidP="00B640C6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Обобщение АПО в ДОУ</w:t>
      </w:r>
    </w:p>
    <w:p w:rsidR="00EB77C4" w:rsidRPr="00CF1F0B" w:rsidRDefault="00EB77C4" w:rsidP="00EB77C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915"/>
        <w:gridCol w:w="2235"/>
        <w:gridCol w:w="7797"/>
        <w:gridCol w:w="3130"/>
      </w:tblGrid>
      <w:tr w:rsidR="00EB77C4" w:rsidRPr="00CF1F0B" w:rsidTr="00EB77C4">
        <w:trPr>
          <w:trHeight w:val="54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Ф.И.О. педагога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Тема опыта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Где обобщен опыт</w:t>
            </w:r>
          </w:p>
        </w:tc>
      </w:tr>
      <w:tr w:rsidR="00EB77C4" w:rsidRPr="00CF1F0B" w:rsidTr="003F1465">
        <w:trPr>
          <w:trHeight w:val="32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B6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3F1465" w:rsidP="00B6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Пустоутова Т.Д.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306101" w:rsidP="00B6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у старших дошкольников навыков поведения на дороге посредством использования образовательных проектов»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3F1465" w:rsidP="00B6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</w:tbl>
    <w:p w:rsidR="00EB77C4" w:rsidRPr="00CF1F0B" w:rsidRDefault="00EB77C4" w:rsidP="00B640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Годовым планированием была предусмотрена </w:t>
      </w:r>
      <w:r w:rsidR="003F1465" w:rsidRPr="00CF1F0B">
        <w:rPr>
          <w:rFonts w:ascii="Times New Roman" w:hAnsi="Times New Roman" w:cs="Times New Roman"/>
          <w:sz w:val="24"/>
          <w:szCs w:val="24"/>
        </w:rPr>
        <w:t>организация контроля</w:t>
      </w:r>
      <w:r w:rsidRPr="00CF1F0B">
        <w:rPr>
          <w:rFonts w:ascii="Times New Roman" w:hAnsi="Times New Roman" w:cs="Times New Roman"/>
          <w:sz w:val="24"/>
          <w:szCs w:val="24"/>
        </w:rPr>
        <w:t>: 2 итоговых, 2 тематических. В течение учебного года они были проведены, заполнены необходимые диагностические таблицы и составлены аналитические справки.</w:t>
      </w:r>
      <w:r w:rsidR="00B640C6" w:rsidRPr="00CF1F0B">
        <w:rPr>
          <w:rFonts w:ascii="Times New Roman" w:hAnsi="Times New Roman" w:cs="Times New Roman"/>
          <w:sz w:val="24"/>
          <w:szCs w:val="24"/>
        </w:rPr>
        <w:t xml:space="preserve"> Р</w:t>
      </w:r>
      <w:r w:rsidRPr="00CF1F0B">
        <w:rPr>
          <w:rFonts w:ascii="Times New Roman" w:hAnsi="Times New Roman" w:cs="Times New Roman"/>
          <w:sz w:val="24"/>
          <w:szCs w:val="24"/>
        </w:rPr>
        <w:t>езультаты проверок обсуждались на педсоветах и совещаниях при заведующем.</w:t>
      </w:r>
    </w:p>
    <w:p w:rsidR="00EB77C4" w:rsidRPr="00CF1F0B" w:rsidRDefault="00EB77C4" w:rsidP="00EB77C4">
      <w:pPr>
        <w:pStyle w:val="ab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Общие выводы, выявленные тенденции и резервы планирования работы с кадрами, оснащения методического кабинета на сл</w:t>
      </w:r>
      <w:r w:rsidRPr="00CF1F0B">
        <w:rPr>
          <w:rFonts w:ascii="Times New Roman" w:hAnsi="Times New Roman" w:cs="Times New Roman"/>
          <w:b/>
          <w:sz w:val="24"/>
          <w:szCs w:val="24"/>
        </w:rPr>
        <w:t>е</w:t>
      </w:r>
      <w:r w:rsidRPr="00CF1F0B">
        <w:rPr>
          <w:rFonts w:ascii="Times New Roman" w:hAnsi="Times New Roman" w:cs="Times New Roman"/>
          <w:b/>
          <w:sz w:val="24"/>
          <w:szCs w:val="24"/>
        </w:rPr>
        <w:t>дующий учебный год.</w:t>
      </w:r>
    </w:p>
    <w:p w:rsidR="00EB77C4" w:rsidRPr="00CF1F0B" w:rsidRDefault="00EB77C4" w:rsidP="00E17BA6">
      <w:pPr>
        <w:pStyle w:val="ab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В целом, в дошкольном учреждении сложилась и функционирует система в методической работе.</w:t>
      </w:r>
    </w:p>
    <w:p w:rsidR="00EB77C4" w:rsidRPr="00CF1F0B" w:rsidRDefault="00EB77C4" w:rsidP="00E17BA6">
      <w:pPr>
        <w:pStyle w:val="ab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F1465">
        <w:rPr>
          <w:rFonts w:ascii="Times New Roman" w:hAnsi="Times New Roman" w:cs="Times New Roman"/>
          <w:sz w:val="24"/>
          <w:szCs w:val="24"/>
        </w:rPr>
        <w:t xml:space="preserve">2020-2021 </w:t>
      </w:r>
      <w:r w:rsidRPr="00CF1F0B">
        <w:rPr>
          <w:rFonts w:ascii="Times New Roman" w:hAnsi="Times New Roman" w:cs="Times New Roman"/>
          <w:sz w:val="24"/>
          <w:szCs w:val="24"/>
        </w:rPr>
        <w:t>учебного года проводилась запланированная в годовом плане методическая работа.</w:t>
      </w:r>
    </w:p>
    <w:p w:rsidR="00EB77C4" w:rsidRPr="00CF1F0B" w:rsidRDefault="00EB77C4" w:rsidP="00E17BA6">
      <w:pPr>
        <w:pStyle w:val="ab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Кроме этого педагоги, родители и воспитанники активно участвовали в методической работе района, которая в годовом плане детск</w:t>
      </w:r>
      <w:r w:rsidRPr="00CF1F0B">
        <w:rPr>
          <w:rFonts w:ascii="Times New Roman" w:hAnsi="Times New Roman" w:cs="Times New Roman"/>
          <w:sz w:val="24"/>
          <w:szCs w:val="24"/>
        </w:rPr>
        <w:t>о</w:t>
      </w:r>
      <w:r w:rsidRPr="00CF1F0B">
        <w:rPr>
          <w:rFonts w:ascii="Times New Roman" w:hAnsi="Times New Roman" w:cs="Times New Roman"/>
          <w:sz w:val="24"/>
          <w:szCs w:val="24"/>
        </w:rPr>
        <w:t xml:space="preserve">го сада не могла быть отражена. Это: участие в смотрах, конкурсах, фестивалях, как для педагогов, так и для воспитанников; подготовка и проведение </w:t>
      </w:r>
      <w:r w:rsidR="003F1465">
        <w:rPr>
          <w:rFonts w:ascii="Times New Roman" w:hAnsi="Times New Roman" w:cs="Times New Roman"/>
          <w:sz w:val="24"/>
          <w:szCs w:val="24"/>
        </w:rPr>
        <w:t>семинаров</w:t>
      </w:r>
      <w:r w:rsidRPr="00CF1F0B">
        <w:rPr>
          <w:rFonts w:ascii="Times New Roman" w:hAnsi="Times New Roman" w:cs="Times New Roman"/>
          <w:sz w:val="24"/>
          <w:szCs w:val="24"/>
        </w:rPr>
        <w:t xml:space="preserve"> на базе ДОУ; участие в районных праздниках и др.</w:t>
      </w:r>
    </w:p>
    <w:p w:rsidR="00306101" w:rsidRDefault="00EB77C4" w:rsidP="00E17BA6">
      <w:pPr>
        <w:pStyle w:val="ab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6101">
        <w:rPr>
          <w:rFonts w:ascii="Times New Roman" w:hAnsi="Times New Roman" w:cs="Times New Roman"/>
          <w:sz w:val="24"/>
          <w:szCs w:val="24"/>
        </w:rPr>
        <w:t xml:space="preserve">Повысили квалификационную категорию в данном учебном году </w:t>
      </w:r>
      <w:r w:rsidR="00D42212" w:rsidRPr="00306101">
        <w:rPr>
          <w:rFonts w:ascii="Times New Roman" w:hAnsi="Times New Roman" w:cs="Times New Roman"/>
          <w:sz w:val="24"/>
          <w:szCs w:val="24"/>
        </w:rPr>
        <w:t>1 человек</w:t>
      </w:r>
      <w:r w:rsidR="00306101" w:rsidRPr="00306101">
        <w:rPr>
          <w:rFonts w:ascii="Times New Roman" w:hAnsi="Times New Roman" w:cs="Times New Roman"/>
          <w:sz w:val="24"/>
          <w:szCs w:val="24"/>
        </w:rPr>
        <w:t xml:space="preserve"> (14</w:t>
      </w:r>
      <w:r w:rsidRPr="00306101">
        <w:rPr>
          <w:rFonts w:ascii="Times New Roman" w:hAnsi="Times New Roman" w:cs="Times New Roman"/>
          <w:sz w:val="24"/>
          <w:szCs w:val="24"/>
        </w:rPr>
        <w:t xml:space="preserve">,2%) </w:t>
      </w:r>
    </w:p>
    <w:p w:rsidR="00EB77C4" w:rsidRPr="00306101" w:rsidRDefault="00EB77C4" w:rsidP="00E17BA6">
      <w:pPr>
        <w:pStyle w:val="ab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6101">
        <w:rPr>
          <w:rFonts w:ascii="Times New Roman" w:hAnsi="Times New Roman" w:cs="Times New Roman"/>
          <w:sz w:val="24"/>
          <w:szCs w:val="24"/>
        </w:rPr>
        <w:t>Курсовая переподготовка была пройдена 4 педагогами на системных курсах.</w:t>
      </w:r>
    </w:p>
    <w:p w:rsidR="00EB77C4" w:rsidRPr="00CF1F0B" w:rsidRDefault="00EB77C4" w:rsidP="00E17BA6">
      <w:pPr>
        <w:pStyle w:val="ab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Проводилась активная работа по выявлению, обобщению и распространению актуального педагогического опыта работы педагогов ДОУ.</w:t>
      </w:r>
    </w:p>
    <w:p w:rsidR="00EB77C4" w:rsidRPr="00CF1F0B" w:rsidRDefault="00EB77C4" w:rsidP="00E17BA6">
      <w:pPr>
        <w:pStyle w:val="ab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lastRenderedPageBreak/>
        <w:t>Методический кабинет совмещен с кабинетом заведующего, что создает определенные трудности в использовании его материалов и оборудования.</w:t>
      </w:r>
    </w:p>
    <w:p w:rsidR="00EB77C4" w:rsidRPr="00CF1F0B" w:rsidRDefault="00EB77C4" w:rsidP="00E17BA6">
      <w:pPr>
        <w:pStyle w:val="ab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В кабинете не оформлен уголок по обобщению и распространению АПО.</w:t>
      </w:r>
      <w:r w:rsidR="00B640C6" w:rsidRPr="00CF1F0B">
        <w:rPr>
          <w:rFonts w:ascii="Times New Roman" w:hAnsi="Times New Roman" w:cs="Times New Roman"/>
          <w:sz w:val="24"/>
          <w:szCs w:val="24"/>
        </w:rPr>
        <w:t xml:space="preserve"> Данная работа должна быть выполнена в</w:t>
      </w:r>
      <w:r w:rsidR="00AB3244">
        <w:rPr>
          <w:rFonts w:ascii="Times New Roman" w:hAnsi="Times New Roman" w:cs="Times New Roman"/>
          <w:sz w:val="24"/>
          <w:szCs w:val="24"/>
        </w:rPr>
        <w:t xml:space="preserve"> </w:t>
      </w:r>
      <w:r w:rsidR="00B640C6" w:rsidRPr="00CF1F0B">
        <w:rPr>
          <w:rFonts w:ascii="Times New Roman" w:hAnsi="Times New Roman" w:cs="Times New Roman"/>
          <w:sz w:val="24"/>
          <w:szCs w:val="24"/>
        </w:rPr>
        <w:t>2020-2021</w:t>
      </w:r>
      <w:r w:rsidRPr="00CF1F0B">
        <w:rPr>
          <w:rFonts w:ascii="Times New Roman" w:hAnsi="Times New Roman" w:cs="Times New Roman"/>
          <w:sz w:val="24"/>
          <w:szCs w:val="24"/>
        </w:rPr>
        <w:t xml:space="preserve"> уч. г</w:t>
      </w:r>
      <w:r w:rsidRPr="00CF1F0B">
        <w:rPr>
          <w:rFonts w:ascii="Times New Roman" w:hAnsi="Times New Roman" w:cs="Times New Roman"/>
          <w:sz w:val="24"/>
          <w:szCs w:val="24"/>
        </w:rPr>
        <w:t>о</w:t>
      </w:r>
      <w:r w:rsidRPr="00CF1F0B">
        <w:rPr>
          <w:rFonts w:ascii="Times New Roman" w:hAnsi="Times New Roman" w:cs="Times New Roman"/>
          <w:sz w:val="24"/>
          <w:szCs w:val="24"/>
        </w:rPr>
        <w:t xml:space="preserve">ду.  Начата работа по созданию сборников из опыта работы педагогов ДОУ. Её </w:t>
      </w:r>
      <w:r w:rsidR="00E81F48" w:rsidRPr="00CF1F0B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CF1F0B">
        <w:rPr>
          <w:rFonts w:ascii="Times New Roman" w:hAnsi="Times New Roman" w:cs="Times New Roman"/>
          <w:sz w:val="24"/>
          <w:szCs w:val="24"/>
        </w:rPr>
        <w:t>необходимо продолжить и в новом учебном году.</w:t>
      </w:r>
    </w:p>
    <w:p w:rsidR="00EB77C4" w:rsidRPr="00CF1F0B" w:rsidRDefault="00EB77C4" w:rsidP="00EB77C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EB77C4" w:rsidRPr="00CF1F0B" w:rsidRDefault="00EB77C4" w:rsidP="00E17BA6">
      <w:pPr>
        <w:pStyle w:val="ab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Планировать методическую работу в соответствии с заявками педагогов на методическую помощь на следующий год (по карте пед</w:t>
      </w:r>
      <w:r w:rsidRPr="00CF1F0B">
        <w:rPr>
          <w:rFonts w:ascii="Times New Roman" w:hAnsi="Times New Roman" w:cs="Times New Roman"/>
          <w:sz w:val="24"/>
          <w:szCs w:val="24"/>
        </w:rPr>
        <w:t>а</w:t>
      </w:r>
      <w:r w:rsidRPr="00CF1F0B">
        <w:rPr>
          <w:rFonts w:ascii="Times New Roman" w:hAnsi="Times New Roman" w:cs="Times New Roman"/>
          <w:sz w:val="24"/>
          <w:szCs w:val="24"/>
        </w:rPr>
        <w:t>гогического мастерства).</w:t>
      </w:r>
    </w:p>
    <w:p w:rsidR="00EB77C4" w:rsidRPr="00CF1F0B" w:rsidRDefault="00EB77C4" w:rsidP="00E17BA6">
      <w:pPr>
        <w:pStyle w:val="ab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Использовать при планировании различные формы методической работы, наиболее эффективные в работе с педагогами в совреме</w:t>
      </w:r>
      <w:r w:rsidRPr="00CF1F0B">
        <w:rPr>
          <w:rFonts w:ascii="Times New Roman" w:hAnsi="Times New Roman" w:cs="Times New Roman"/>
          <w:sz w:val="24"/>
          <w:szCs w:val="24"/>
        </w:rPr>
        <w:t>н</w:t>
      </w:r>
      <w:r w:rsidRPr="00CF1F0B">
        <w:rPr>
          <w:rFonts w:ascii="Times New Roman" w:hAnsi="Times New Roman" w:cs="Times New Roman"/>
          <w:sz w:val="24"/>
          <w:szCs w:val="24"/>
        </w:rPr>
        <w:t>ных условиях.</w:t>
      </w:r>
    </w:p>
    <w:p w:rsidR="00EB77C4" w:rsidRPr="00CF1F0B" w:rsidRDefault="00EB77C4" w:rsidP="00E17BA6">
      <w:pPr>
        <w:pStyle w:val="ab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Продолжить работу по аттестации педагогов на первую и высшую категории.</w:t>
      </w:r>
    </w:p>
    <w:p w:rsidR="00EB77C4" w:rsidRPr="00CF1F0B" w:rsidRDefault="00EB77C4" w:rsidP="00E17BA6">
      <w:pPr>
        <w:pStyle w:val="ab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Осуществлять плановое и систематическое повышение квалификации педагогов, как на системных, так и проблемных курсах.</w:t>
      </w:r>
    </w:p>
    <w:p w:rsidR="00EB77C4" w:rsidRPr="00CF1F0B" w:rsidRDefault="00EB77C4" w:rsidP="00E17BA6">
      <w:pPr>
        <w:pStyle w:val="ab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Продолжить работу по  активному использованию информационно-коммуникативных технологий не только при организации мет</w:t>
      </w:r>
      <w:r w:rsidRPr="00CF1F0B">
        <w:rPr>
          <w:rFonts w:ascii="Times New Roman" w:hAnsi="Times New Roman" w:cs="Times New Roman"/>
          <w:sz w:val="24"/>
          <w:szCs w:val="24"/>
        </w:rPr>
        <w:t>о</w:t>
      </w:r>
      <w:r w:rsidRPr="00CF1F0B">
        <w:rPr>
          <w:rFonts w:ascii="Times New Roman" w:hAnsi="Times New Roman" w:cs="Times New Roman"/>
          <w:sz w:val="24"/>
          <w:szCs w:val="24"/>
        </w:rPr>
        <w:t>дической работы, но и при организации образовательной деятельности с детьми.</w:t>
      </w:r>
    </w:p>
    <w:p w:rsidR="00EB77C4" w:rsidRPr="00CF1F0B" w:rsidRDefault="00EB77C4" w:rsidP="00E17BA6">
      <w:pPr>
        <w:pStyle w:val="ab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Организовать ряд консультаций и семинаров по изучению новой федеративной и региональной нормативной документации по д</w:t>
      </w:r>
      <w:r w:rsidRPr="00CF1F0B">
        <w:rPr>
          <w:rFonts w:ascii="Times New Roman" w:hAnsi="Times New Roman" w:cs="Times New Roman"/>
          <w:sz w:val="24"/>
          <w:szCs w:val="24"/>
        </w:rPr>
        <w:t>о</w:t>
      </w:r>
      <w:r w:rsidRPr="00CF1F0B">
        <w:rPr>
          <w:rFonts w:ascii="Times New Roman" w:hAnsi="Times New Roman" w:cs="Times New Roman"/>
          <w:sz w:val="24"/>
          <w:szCs w:val="24"/>
        </w:rPr>
        <w:t xml:space="preserve">школьному образованию. Принять участие в работе региональных семинаров по изучению данной документации. </w:t>
      </w:r>
    </w:p>
    <w:p w:rsidR="00EB77C4" w:rsidRPr="00CF1F0B" w:rsidRDefault="00EB77C4" w:rsidP="00E17BA6">
      <w:pPr>
        <w:pStyle w:val="ab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Активно привлекать родителей к организации образовательной и управленческой деятельности в детском саду.</w:t>
      </w:r>
    </w:p>
    <w:p w:rsidR="00EB77C4" w:rsidRPr="00CF1F0B" w:rsidRDefault="00EB77C4" w:rsidP="00E17BA6">
      <w:pPr>
        <w:pStyle w:val="ab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Продолжать активное сотрудничество со школой. В план работы по преемственности ДОУ и школы включить вопросы по изучению стандарта начальной основной школы педагогами детского сада и стандарта дошкольного образования учителями начальных классов.</w:t>
      </w:r>
    </w:p>
    <w:p w:rsidR="00EB77C4" w:rsidRPr="00CF1F0B" w:rsidRDefault="00EB77C4" w:rsidP="00E17BA6">
      <w:pPr>
        <w:pStyle w:val="ab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Осуществлять взаимосвязь между школой и детским садом на уровне общения специалистов (музыкального руководителя и учителя музыки, педагогов – психологов, учителей - логопедов).</w:t>
      </w:r>
    </w:p>
    <w:p w:rsidR="00EB77C4" w:rsidRPr="00CF1F0B" w:rsidRDefault="00EB77C4" w:rsidP="00E17BA6">
      <w:pPr>
        <w:pStyle w:val="ab"/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Продолжить оснащение методического кабинета, как методическими пособиями, так и материалами в электронном виде.</w:t>
      </w:r>
    </w:p>
    <w:p w:rsidR="00EB77C4" w:rsidRPr="00CF1F0B" w:rsidRDefault="00EB77C4" w:rsidP="00E17BA6">
      <w:pPr>
        <w:pStyle w:val="ab"/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Продолжить работу по участию педагогов и воспитанников конкурсах, смотрах и фестивалях различного уровня.</w:t>
      </w:r>
    </w:p>
    <w:p w:rsidR="00E81F48" w:rsidRPr="00CF1F0B" w:rsidRDefault="00E81F48" w:rsidP="00E17BA6">
      <w:pPr>
        <w:pStyle w:val="ab"/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Систематизировать работу по сотрудничеству детского сада и социальными партнерами.</w:t>
      </w:r>
    </w:p>
    <w:p w:rsidR="00EB77C4" w:rsidRPr="00CF1F0B" w:rsidRDefault="00EB77C4" w:rsidP="00EB77C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77C4" w:rsidRPr="00CF1F0B" w:rsidRDefault="00EB77C4" w:rsidP="00E17BA6">
      <w:pPr>
        <w:pStyle w:val="ab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Анализ системы работы с родителями (законными представителями) по обеспечению педагогической поддержки семьи и пов</w:t>
      </w:r>
      <w:r w:rsidRPr="00CF1F0B">
        <w:rPr>
          <w:rFonts w:ascii="Times New Roman" w:hAnsi="Times New Roman" w:cs="Times New Roman"/>
          <w:b/>
          <w:sz w:val="24"/>
          <w:szCs w:val="24"/>
        </w:rPr>
        <w:t>ы</w:t>
      </w:r>
      <w:r w:rsidRPr="00CF1F0B">
        <w:rPr>
          <w:rFonts w:ascii="Times New Roman" w:hAnsi="Times New Roman" w:cs="Times New Roman"/>
          <w:b/>
          <w:sz w:val="24"/>
          <w:szCs w:val="24"/>
        </w:rPr>
        <w:t>шения компетентности родителей (законных представителей) в вопросах развития и образования, охраны и укрепления здор</w:t>
      </w:r>
      <w:r w:rsidRPr="00CF1F0B">
        <w:rPr>
          <w:rFonts w:ascii="Times New Roman" w:hAnsi="Times New Roman" w:cs="Times New Roman"/>
          <w:b/>
          <w:sz w:val="24"/>
          <w:szCs w:val="24"/>
        </w:rPr>
        <w:t>о</w:t>
      </w:r>
      <w:r w:rsidRPr="00CF1F0B">
        <w:rPr>
          <w:rFonts w:ascii="Times New Roman" w:hAnsi="Times New Roman" w:cs="Times New Roman"/>
          <w:b/>
          <w:sz w:val="24"/>
          <w:szCs w:val="24"/>
        </w:rPr>
        <w:t>вья детей (по результатам анкетирования родителей); выполнение планов совместной деятельности дошкольной образовател</w:t>
      </w:r>
      <w:r w:rsidRPr="00CF1F0B">
        <w:rPr>
          <w:rFonts w:ascii="Times New Roman" w:hAnsi="Times New Roman" w:cs="Times New Roman"/>
          <w:b/>
          <w:sz w:val="24"/>
          <w:szCs w:val="24"/>
        </w:rPr>
        <w:t>ь</w:t>
      </w:r>
      <w:r w:rsidRPr="00CF1F0B">
        <w:rPr>
          <w:rFonts w:ascii="Times New Roman" w:hAnsi="Times New Roman" w:cs="Times New Roman"/>
          <w:b/>
          <w:sz w:val="24"/>
          <w:szCs w:val="24"/>
        </w:rPr>
        <w:t>ной организации и школы</w:t>
      </w:r>
    </w:p>
    <w:p w:rsidR="00EB77C4" w:rsidRPr="00CF1F0B" w:rsidRDefault="00EB77C4" w:rsidP="00EB77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Работа по взаимодействию с воспитанниками в течение учебного года проводилась в соответствии с образовательной программой ДОУ и год</w:t>
      </w:r>
      <w:r w:rsidR="00997EEA" w:rsidRPr="00CF1F0B">
        <w:rPr>
          <w:rFonts w:ascii="Times New Roman" w:hAnsi="Times New Roman" w:cs="Times New Roman"/>
          <w:sz w:val="24"/>
          <w:szCs w:val="24"/>
        </w:rPr>
        <w:t>овым планированием  работы на 2019</w:t>
      </w:r>
      <w:r w:rsidRPr="00CF1F0B">
        <w:rPr>
          <w:rFonts w:ascii="Times New Roman" w:hAnsi="Times New Roman" w:cs="Times New Roman"/>
          <w:sz w:val="24"/>
          <w:szCs w:val="24"/>
        </w:rPr>
        <w:t>-20</w:t>
      </w:r>
      <w:r w:rsidR="00997EEA" w:rsidRPr="00CF1F0B">
        <w:rPr>
          <w:rFonts w:ascii="Times New Roman" w:hAnsi="Times New Roman" w:cs="Times New Roman"/>
          <w:sz w:val="24"/>
          <w:szCs w:val="24"/>
        </w:rPr>
        <w:t>20</w:t>
      </w:r>
      <w:r w:rsidRPr="00CF1F0B">
        <w:rPr>
          <w:rFonts w:ascii="Times New Roman" w:hAnsi="Times New Roman" w:cs="Times New Roman"/>
          <w:sz w:val="24"/>
          <w:szCs w:val="24"/>
        </w:rPr>
        <w:t xml:space="preserve"> учебный год (приложение «План по сотрудничеству с семьей») и планами работы по взаим</w:t>
      </w:r>
      <w:r w:rsidRPr="00CF1F0B">
        <w:rPr>
          <w:rFonts w:ascii="Times New Roman" w:hAnsi="Times New Roman" w:cs="Times New Roman"/>
          <w:sz w:val="24"/>
          <w:szCs w:val="24"/>
        </w:rPr>
        <w:t>о</w:t>
      </w:r>
      <w:r w:rsidRPr="00CF1F0B">
        <w:rPr>
          <w:rFonts w:ascii="Times New Roman" w:hAnsi="Times New Roman" w:cs="Times New Roman"/>
          <w:sz w:val="24"/>
          <w:szCs w:val="24"/>
        </w:rPr>
        <w:t>действию с семьей в возрастных группах. В соответствии с образовательной программой ДОУ</w:t>
      </w:r>
      <w:r w:rsidR="006403AE">
        <w:rPr>
          <w:rFonts w:ascii="Times New Roman" w:hAnsi="Times New Roman" w:cs="Times New Roman"/>
          <w:sz w:val="24"/>
          <w:szCs w:val="24"/>
        </w:rPr>
        <w:t xml:space="preserve"> </w:t>
      </w:r>
      <w:r w:rsidRPr="00CF1F0B">
        <w:rPr>
          <w:rFonts w:ascii="Times New Roman" w:hAnsi="Times New Roman" w:cs="Times New Roman"/>
          <w:sz w:val="24"/>
          <w:szCs w:val="24"/>
        </w:rPr>
        <w:t>работа по взаимодействию с семьями в гру</w:t>
      </w:r>
      <w:r w:rsidRPr="00CF1F0B">
        <w:rPr>
          <w:rFonts w:ascii="Times New Roman" w:hAnsi="Times New Roman" w:cs="Times New Roman"/>
          <w:sz w:val="24"/>
          <w:szCs w:val="24"/>
        </w:rPr>
        <w:t>п</w:t>
      </w:r>
      <w:r w:rsidRPr="00CF1F0B">
        <w:rPr>
          <w:rFonts w:ascii="Times New Roman" w:hAnsi="Times New Roman" w:cs="Times New Roman"/>
          <w:sz w:val="24"/>
          <w:szCs w:val="24"/>
        </w:rPr>
        <w:t xml:space="preserve">пах проводилась по направлениям: </w:t>
      </w:r>
    </w:p>
    <w:p w:rsidR="00EB77C4" w:rsidRPr="00CF1F0B" w:rsidRDefault="00EB77C4" w:rsidP="00E17BA6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педагогический мониторинг; </w:t>
      </w:r>
    </w:p>
    <w:p w:rsidR="00EB77C4" w:rsidRPr="00CF1F0B" w:rsidRDefault="00EB77C4" w:rsidP="00E17BA6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lastRenderedPageBreak/>
        <w:t>педагогическая поддержка;</w:t>
      </w:r>
    </w:p>
    <w:p w:rsidR="00EB77C4" w:rsidRPr="00CF1F0B" w:rsidRDefault="00EB77C4" w:rsidP="00E17BA6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педагогическое образование родителей; </w:t>
      </w:r>
    </w:p>
    <w:p w:rsidR="00EB77C4" w:rsidRPr="00CF1F0B" w:rsidRDefault="00EB77C4" w:rsidP="00E17BA6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совместная деятельность педагогов и родителей</w:t>
      </w:r>
    </w:p>
    <w:p w:rsidR="00EB77C4" w:rsidRPr="00CF1F0B" w:rsidRDefault="00EB77C4" w:rsidP="00EB77C4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Конкретные мероприятия на учебный год были прописаны в планах работы по взаимодействию с семьями в каждой возрастной гру</w:t>
      </w:r>
      <w:r w:rsidRPr="00CF1F0B">
        <w:rPr>
          <w:rFonts w:ascii="Times New Roman" w:hAnsi="Times New Roman" w:cs="Times New Roman"/>
          <w:sz w:val="24"/>
          <w:szCs w:val="24"/>
        </w:rPr>
        <w:t>п</w:t>
      </w:r>
      <w:r w:rsidRPr="00CF1F0B">
        <w:rPr>
          <w:rFonts w:ascii="Times New Roman" w:hAnsi="Times New Roman" w:cs="Times New Roman"/>
          <w:sz w:val="24"/>
          <w:szCs w:val="24"/>
        </w:rPr>
        <w:t>пе. По отчетам воспитателей на конец учебного года эти планы были выполнены на 86,2%. По направлениям деятельности эти показатели отличаются, они указаны на диаграмме рис.1.</w:t>
      </w:r>
    </w:p>
    <w:p w:rsidR="00EB77C4" w:rsidRPr="00CF1F0B" w:rsidRDefault="00EB77C4" w:rsidP="00EB77C4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77C4" w:rsidRPr="00CF1F0B" w:rsidRDefault="00EB77C4" w:rsidP="00997EEA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5810" cy="2712720"/>
            <wp:effectExtent l="19050" t="0" r="1524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B77C4" w:rsidRPr="00CF1F0B" w:rsidRDefault="00EB77C4" w:rsidP="00EB77C4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77C4" w:rsidRPr="00CF1F0B" w:rsidRDefault="00EB77C4" w:rsidP="00997EEA">
      <w:pPr>
        <w:pStyle w:val="ab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Рис.</w:t>
      </w:r>
      <w:r w:rsidR="00997EEA" w:rsidRPr="00CF1F0B">
        <w:rPr>
          <w:rFonts w:ascii="Times New Roman" w:hAnsi="Times New Roman" w:cs="Times New Roman"/>
          <w:sz w:val="24"/>
          <w:szCs w:val="24"/>
        </w:rPr>
        <w:t>1</w:t>
      </w:r>
      <w:r w:rsidRPr="00CF1F0B">
        <w:rPr>
          <w:rFonts w:ascii="Times New Roman" w:hAnsi="Times New Roman" w:cs="Times New Roman"/>
          <w:sz w:val="24"/>
          <w:szCs w:val="24"/>
        </w:rPr>
        <w:t xml:space="preserve"> Выполнения плана взаимодействия с семьями воспитанников</w:t>
      </w:r>
    </w:p>
    <w:p w:rsidR="00EB77C4" w:rsidRPr="00CF1F0B" w:rsidRDefault="00EB77C4" w:rsidP="00EB77C4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77C4" w:rsidRPr="00CF1F0B" w:rsidRDefault="00EB77C4" w:rsidP="00EB77C4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Как видим, мероприятия по организации совместной деятельности детей, педагогов и родителей были выполнены на 100% раздел «Педагогическая поддержка» - на 76,3%. Средние показатели выполнения плана в разделах «Педагогическое образование </w:t>
      </w:r>
      <w:r w:rsidR="00CA5DE1" w:rsidRPr="00CF1F0B">
        <w:rPr>
          <w:rFonts w:ascii="Times New Roman" w:hAnsi="Times New Roman" w:cs="Times New Roman"/>
          <w:sz w:val="24"/>
          <w:szCs w:val="24"/>
        </w:rPr>
        <w:t>родителей» (</w:t>
      </w:r>
      <w:r w:rsidRPr="00CF1F0B">
        <w:rPr>
          <w:rFonts w:ascii="Times New Roman" w:hAnsi="Times New Roman" w:cs="Times New Roman"/>
          <w:sz w:val="24"/>
          <w:szCs w:val="24"/>
        </w:rPr>
        <w:t>89,4%) и «Педагогический мониторинг» (88,9%).</w:t>
      </w:r>
    </w:p>
    <w:p w:rsidR="00EB77C4" w:rsidRPr="00CF1F0B" w:rsidRDefault="00EB77C4" w:rsidP="00EB77C4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 К концу года был проведен ежегодный опрос родителей по выявлению удовлетворенности работой дошкольного образовательного учреждения и его педагогического коллектива. В анкетировании приняли участие 74 родителя, что составляет 90,2% от списочного состава воспитанников.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Результаты анкетирования </w:t>
      </w:r>
      <w:r w:rsidR="00CA5DE1" w:rsidRPr="00CF1F0B">
        <w:rPr>
          <w:rFonts w:ascii="Times New Roman" w:hAnsi="Times New Roman" w:cs="Times New Roman"/>
          <w:sz w:val="24"/>
          <w:szCs w:val="24"/>
        </w:rPr>
        <w:t>родителей по</w:t>
      </w:r>
      <w:r w:rsidRPr="00CF1F0B">
        <w:rPr>
          <w:rFonts w:ascii="Times New Roman" w:hAnsi="Times New Roman" w:cs="Times New Roman"/>
          <w:sz w:val="24"/>
          <w:szCs w:val="24"/>
        </w:rPr>
        <w:t xml:space="preserve"> выявлению </w:t>
      </w:r>
      <w:r w:rsidR="00CA5DE1" w:rsidRPr="00CF1F0B">
        <w:rPr>
          <w:rFonts w:ascii="Times New Roman" w:hAnsi="Times New Roman" w:cs="Times New Roman"/>
          <w:sz w:val="24"/>
          <w:szCs w:val="24"/>
        </w:rPr>
        <w:t>удовлетворенности работой</w:t>
      </w:r>
      <w:r w:rsidRPr="00CF1F0B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</w:t>
      </w:r>
      <w:r w:rsidR="00CA5DE1" w:rsidRPr="00CF1F0B">
        <w:rPr>
          <w:rFonts w:ascii="Times New Roman" w:hAnsi="Times New Roman" w:cs="Times New Roman"/>
          <w:sz w:val="24"/>
          <w:szCs w:val="24"/>
        </w:rPr>
        <w:t>учреждения «</w:t>
      </w:r>
      <w:r w:rsidRPr="00CF1F0B">
        <w:rPr>
          <w:rFonts w:ascii="Times New Roman" w:hAnsi="Times New Roman" w:cs="Times New Roman"/>
          <w:sz w:val="24"/>
          <w:szCs w:val="24"/>
        </w:rPr>
        <w:t>МДОУ «Де</w:t>
      </w:r>
      <w:r w:rsidRPr="00CF1F0B">
        <w:rPr>
          <w:rFonts w:ascii="Times New Roman" w:hAnsi="Times New Roman" w:cs="Times New Roman"/>
          <w:sz w:val="24"/>
          <w:szCs w:val="24"/>
        </w:rPr>
        <w:t>т</w:t>
      </w:r>
      <w:r w:rsidRPr="00CF1F0B">
        <w:rPr>
          <w:rFonts w:ascii="Times New Roman" w:hAnsi="Times New Roman" w:cs="Times New Roman"/>
          <w:sz w:val="24"/>
          <w:szCs w:val="24"/>
        </w:rPr>
        <w:t>ский сад №</w:t>
      </w:r>
      <w:r w:rsidR="00997EEA" w:rsidRPr="00CF1F0B">
        <w:rPr>
          <w:rFonts w:ascii="Times New Roman" w:hAnsi="Times New Roman" w:cs="Times New Roman"/>
          <w:sz w:val="24"/>
          <w:szCs w:val="24"/>
        </w:rPr>
        <w:t>5</w:t>
      </w:r>
      <w:r w:rsidRPr="00CF1F0B">
        <w:rPr>
          <w:rFonts w:ascii="Times New Roman" w:hAnsi="Times New Roman" w:cs="Times New Roman"/>
          <w:sz w:val="24"/>
          <w:szCs w:val="24"/>
        </w:rPr>
        <w:t>» и его педагогического коллектива в 20</w:t>
      </w:r>
      <w:r w:rsidR="006403AE">
        <w:rPr>
          <w:rFonts w:ascii="Times New Roman" w:hAnsi="Times New Roman" w:cs="Times New Roman"/>
          <w:sz w:val="24"/>
          <w:szCs w:val="24"/>
        </w:rPr>
        <w:t>20</w:t>
      </w:r>
      <w:r w:rsidRPr="00CF1F0B">
        <w:rPr>
          <w:rFonts w:ascii="Times New Roman" w:hAnsi="Times New Roman" w:cs="Times New Roman"/>
          <w:sz w:val="24"/>
          <w:szCs w:val="24"/>
        </w:rPr>
        <w:t>-20</w:t>
      </w:r>
      <w:r w:rsidR="006403AE">
        <w:rPr>
          <w:rFonts w:ascii="Times New Roman" w:hAnsi="Times New Roman" w:cs="Times New Roman"/>
          <w:sz w:val="24"/>
          <w:szCs w:val="24"/>
        </w:rPr>
        <w:t>21</w:t>
      </w:r>
      <w:r w:rsidRPr="00CF1F0B">
        <w:rPr>
          <w:rFonts w:ascii="Times New Roman" w:hAnsi="Times New Roman" w:cs="Times New Roman"/>
          <w:sz w:val="24"/>
          <w:szCs w:val="24"/>
        </w:rPr>
        <w:t xml:space="preserve"> учебном году указаны в таблице </w:t>
      </w:r>
      <w:r w:rsidR="00E81F48" w:rsidRPr="00CF1F0B">
        <w:rPr>
          <w:rFonts w:ascii="Times New Roman" w:hAnsi="Times New Roman" w:cs="Times New Roman"/>
          <w:sz w:val="24"/>
          <w:szCs w:val="24"/>
        </w:rPr>
        <w:t>1.17</w:t>
      </w:r>
      <w:r w:rsidRPr="00CF1F0B">
        <w:rPr>
          <w:rFonts w:ascii="Times New Roman" w:hAnsi="Times New Roman" w:cs="Times New Roman"/>
          <w:sz w:val="24"/>
          <w:szCs w:val="24"/>
        </w:rPr>
        <w:t>.</w:t>
      </w:r>
    </w:p>
    <w:p w:rsidR="00EB77C4" w:rsidRPr="00CF1F0B" w:rsidRDefault="00EB77C4" w:rsidP="00E81F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E81F48" w:rsidRPr="00CF1F0B">
        <w:rPr>
          <w:rFonts w:ascii="Times New Roman" w:hAnsi="Times New Roman" w:cs="Times New Roman"/>
          <w:sz w:val="24"/>
          <w:szCs w:val="24"/>
        </w:rPr>
        <w:t>1.17</w:t>
      </w:r>
    </w:p>
    <w:p w:rsidR="00EB77C4" w:rsidRPr="00CF1F0B" w:rsidRDefault="00EB77C4" w:rsidP="00E81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 xml:space="preserve">Результаты анкетирования </w:t>
      </w:r>
      <w:r w:rsidR="00CA5DE1" w:rsidRPr="00CF1F0B">
        <w:rPr>
          <w:rFonts w:ascii="Times New Roman" w:hAnsi="Times New Roman" w:cs="Times New Roman"/>
          <w:b/>
          <w:sz w:val="24"/>
          <w:szCs w:val="24"/>
        </w:rPr>
        <w:t>родителей по</w:t>
      </w:r>
      <w:r w:rsidRPr="00CF1F0B">
        <w:rPr>
          <w:rFonts w:ascii="Times New Roman" w:hAnsi="Times New Roman" w:cs="Times New Roman"/>
          <w:b/>
          <w:sz w:val="24"/>
          <w:szCs w:val="24"/>
        </w:rPr>
        <w:t xml:space="preserve"> выявлению удовлетворенности работой дошкольного образовательного </w:t>
      </w:r>
      <w:r w:rsidR="00CA5DE1" w:rsidRPr="00CF1F0B">
        <w:rPr>
          <w:rFonts w:ascii="Times New Roman" w:hAnsi="Times New Roman" w:cs="Times New Roman"/>
          <w:b/>
          <w:sz w:val="24"/>
          <w:szCs w:val="24"/>
        </w:rPr>
        <w:t>учреждения «</w:t>
      </w:r>
      <w:r w:rsidRPr="00CF1F0B">
        <w:rPr>
          <w:rFonts w:ascii="Times New Roman" w:hAnsi="Times New Roman" w:cs="Times New Roman"/>
          <w:b/>
          <w:sz w:val="24"/>
          <w:szCs w:val="24"/>
        </w:rPr>
        <w:t>МДОУ «Детский сад №</w:t>
      </w:r>
      <w:r w:rsidR="00CA5DE1" w:rsidRPr="00CF1F0B">
        <w:rPr>
          <w:rFonts w:ascii="Times New Roman" w:hAnsi="Times New Roman" w:cs="Times New Roman"/>
          <w:b/>
          <w:sz w:val="24"/>
          <w:szCs w:val="24"/>
        </w:rPr>
        <w:t>5» и</w:t>
      </w:r>
      <w:r w:rsidRPr="00CF1F0B">
        <w:rPr>
          <w:rFonts w:ascii="Times New Roman" w:hAnsi="Times New Roman" w:cs="Times New Roman"/>
          <w:b/>
          <w:sz w:val="24"/>
          <w:szCs w:val="24"/>
        </w:rPr>
        <w:t xml:space="preserve"> его педагогического коллектива в </w:t>
      </w:r>
      <w:r w:rsidR="00E81F48" w:rsidRPr="00CF1F0B">
        <w:rPr>
          <w:rFonts w:ascii="Times New Roman" w:hAnsi="Times New Roman" w:cs="Times New Roman"/>
          <w:b/>
          <w:sz w:val="24"/>
          <w:szCs w:val="24"/>
        </w:rPr>
        <w:t>20</w:t>
      </w:r>
      <w:r w:rsidR="00CA5DE1">
        <w:rPr>
          <w:rFonts w:ascii="Times New Roman" w:hAnsi="Times New Roman" w:cs="Times New Roman"/>
          <w:b/>
          <w:sz w:val="24"/>
          <w:szCs w:val="24"/>
        </w:rPr>
        <w:t>20</w:t>
      </w:r>
      <w:r w:rsidR="00E81F48" w:rsidRPr="00CF1F0B">
        <w:rPr>
          <w:rFonts w:ascii="Times New Roman" w:hAnsi="Times New Roman" w:cs="Times New Roman"/>
          <w:b/>
          <w:sz w:val="24"/>
          <w:szCs w:val="24"/>
        </w:rPr>
        <w:t>-</w:t>
      </w:r>
      <w:r w:rsidR="00CA5DE1" w:rsidRPr="00CF1F0B">
        <w:rPr>
          <w:rFonts w:ascii="Times New Roman" w:hAnsi="Times New Roman" w:cs="Times New Roman"/>
          <w:b/>
          <w:sz w:val="24"/>
          <w:szCs w:val="24"/>
        </w:rPr>
        <w:t>202</w:t>
      </w:r>
      <w:r w:rsidR="00CA5DE1">
        <w:rPr>
          <w:rFonts w:ascii="Times New Roman" w:hAnsi="Times New Roman" w:cs="Times New Roman"/>
          <w:b/>
          <w:sz w:val="24"/>
          <w:szCs w:val="24"/>
        </w:rPr>
        <w:t>1</w:t>
      </w:r>
      <w:r w:rsidR="00CA5DE1" w:rsidRPr="00CF1F0B">
        <w:rPr>
          <w:rFonts w:ascii="Times New Roman" w:hAnsi="Times New Roman" w:cs="Times New Roman"/>
          <w:b/>
          <w:sz w:val="24"/>
          <w:szCs w:val="24"/>
        </w:rPr>
        <w:t xml:space="preserve"> учебном</w:t>
      </w:r>
      <w:r w:rsidRPr="00CF1F0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EB77C4" w:rsidRPr="00CF1F0B" w:rsidRDefault="00EB77C4" w:rsidP="00EB7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276" w:type="dxa"/>
        <w:tblLayout w:type="fixed"/>
        <w:tblLook w:val="04A0"/>
      </w:tblPr>
      <w:tblGrid>
        <w:gridCol w:w="1179"/>
        <w:gridCol w:w="7009"/>
        <w:gridCol w:w="1843"/>
        <w:gridCol w:w="1417"/>
        <w:gridCol w:w="1701"/>
        <w:gridCol w:w="2127"/>
      </w:tblGrid>
      <w:tr w:rsidR="00EB77C4" w:rsidRPr="00CF1F0B" w:rsidTr="00EB77C4">
        <w:trPr>
          <w:trHeight w:val="388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7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вопроса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обработки анкет (%)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CA5D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Итого (</w:t>
            </w:r>
            <w:r w:rsidR="00EB77C4"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</w:p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(удовлетворе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ность родителей)</w:t>
            </w:r>
          </w:p>
        </w:tc>
      </w:tr>
      <w:tr w:rsidR="00EB77C4" w:rsidRPr="00CF1F0B" w:rsidTr="00EB77C4">
        <w:trPr>
          <w:trHeight w:val="296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Воздерж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лись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B77C4" w:rsidRPr="00CF1F0B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 w:rsidP="00E17BA6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pStyle w:val="a3"/>
              <w:spacing w:before="0" w:beforeAutospacing="0" w:after="0" w:afterAutospacing="0"/>
            </w:pPr>
            <w:r w:rsidRPr="00CF1F0B">
              <w:t xml:space="preserve">Вы в системе получаете информацию: </w:t>
            </w:r>
          </w:p>
          <w:p w:rsidR="00EB77C4" w:rsidRPr="00CF1F0B" w:rsidRDefault="00EB77C4">
            <w:pPr>
              <w:pStyle w:val="a3"/>
              <w:spacing w:before="0" w:beforeAutospacing="0" w:after="0" w:afterAutospacing="0"/>
            </w:pPr>
            <w:r w:rsidRPr="00CF1F0B">
              <w:t>- о целях и задачах детского сада в области обучения и воспит</w:t>
            </w:r>
            <w:r w:rsidRPr="00CF1F0B">
              <w:t>а</w:t>
            </w:r>
            <w:r w:rsidRPr="00CF1F0B">
              <w:t>ния Вашего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pStyle w:val="a3"/>
              <w:spacing w:before="0" w:beforeAutospacing="0" w:after="0" w:afterAutospacing="0"/>
            </w:pPr>
            <w:r w:rsidRPr="00CF1F0B">
              <w:t>- о режиме работы дошкольного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pStyle w:val="a3"/>
              <w:spacing w:before="0" w:beforeAutospacing="0" w:after="0" w:afterAutospacing="0"/>
            </w:pPr>
            <w:r w:rsidRPr="00CF1F0B">
              <w:t>- о питании (меню).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B77C4" w:rsidRPr="00CF1F0B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 w:rsidP="00E17BA6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pStyle w:val="a3"/>
              <w:spacing w:before="0" w:beforeAutospacing="0" w:after="0" w:afterAutospacing="0"/>
            </w:pPr>
            <w:r w:rsidRPr="00CF1F0B">
              <w:t xml:space="preserve">В дошкольном учреждении проводится специальная работа по адаптации детей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 w:rsidP="00E17BA6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pStyle w:val="a3"/>
              <w:spacing w:before="0" w:beforeAutospacing="0" w:after="0" w:afterAutospacing="0"/>
            </w:pPr>
            <w:r w:rsidRPr="00CF1F0B">
              <w:t>Воспитатели обсуждают с родителями различные вопросы, ка</w:t>
            </w:r>
            <w:r w:rsidRPr="00CF1F0B">
              <w:softHyphen/>
              <w:t xml:space="preserve">сающиеся жизни ребенка в ДОУ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EB77C4" w:rsidRPr="00CF1F0B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 w:rsidP="00E17BA6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pStyle w:val="a3"/>
              <w:spacing w:before="0" w:beforeAutospacing="0" w:after="0" w:afterAutospacing="0"/>
            </w:pPr>
            <w:r w:rsidRPr="00CF1F0B">
              <w:t>Организуются ли в детском саду совместные мероприятия с уча</w:t>
            </w:r>
            <w:r w:rsidRPr="00CF1F0B">
              <w:softHyphen/>
              <w:t>стием родителей, детей и педагогов?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 w:rsidP="00E17BA6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pStyle w:val="a3"/>
              <w:spacing w:before="0" w:beforeAutospacing="0" w:after="0" w:afterAutospacing="0"/>
            </w:pPr>
            <w:r w:rsidRPr="00CF1F0B">
              <w:t>Родители получают информацию о жизни и об успехах ребенка в детском саду?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EB77C4" w:rsidRPr="00CF1F0B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 w:rsidP="00E17BA6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pStyle w:val="a3"/>
              <w:spacing w:before="0" w:beforeAutospacing="0" w:after="0" w:afterAutospacing="0"/>
            </w:pPr>
            <w:r w:rsidRPr="00CF1F0B">
              <w:t>Родители имеют возможность обсудить вместе с сотрудниками успехи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EB77C4" w:rsidRPr="00CF1F0B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 w:rsidP="00E17BA6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pStyle w:val="a3"/>
              <w:spacing w:before="0" w:beforeAutospacing="0" w:after="0" w:afterAutospacing="0"/>
            </w:pPr>
            <w:r w:rsidRPr="00CF1F0B">
              <w:t>Сотрудники детского сада интересуются, насколько их работа удовлетворяет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 w:rsidP="00E17BA6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pStyle w:val="a3"/>
              <w:spacing w:before="0" w:beforeAutospacing="0" w:after="0" w:afterAutospacing="0"/>
            </w:pPr>
            <w:r w:rsidRPr="00CF1F0B">
              <w:t>Удовлетворяет уход, воспитание и обучение, которые получает Ваш ре</w:t>
            </w:r>
            <w:r w:rsidRPr="00CF1F0B">
              <w:softHyphen/>
              <w:t xml:space="preserve">бенок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 w:rsidP="00E17BA6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pStyle w:val="a3"/>
              <w:spacing w:before="0" w:beforeAutospacing="0" w:after="0" w:afterAutospacing="0"/>
            </w:pPr>
            <w:r w:rsidRPr="00CF1F0B">
              <w:t>Педагоги учитывают индивидуальные особенности каждого р</w:t>
            </w:r>
            <w:r w:rsidRPr="00CF1F0B">
              <w:t>е</w:t>
            </w:r>
            <w:r w:rsidRPr="00CF1F0B">
              <w:t>бенка.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EB77C4" w:rsidRPr="00CF1F0B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 w:rsidP="00E17BA6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pStyle w:val="a3"/>
              <w:spacing w:before="0" w:beforeAutospacing="0" w:after="0" w:afterAutospacing="0"/>
            </w:pPr>
            <w:r w:rsidRPr="00CF1F0B">
              <w:t>Вы лично чувствуете, что сотрудники детского сада доброжела</w:t>
            </w:r>
            <w:r w:rsidRPr="00CF1F0B">
              <w:softHyphen/>
              <w:t>тельно относятся к Вам и Вашему ребенку.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 w:rsidP="00E17BA6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pStyle w:val="a3"/>
              <w:spacing w:before="0" w:beforeAutospacing="0" w:after="0" w:afterAutospacing="0"/>
            </w:pPr>
            <w:r w:rsidRPr="00CF1F0B">
              <w:t>Вам нравится территория детского сада?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</w:tr>
      <w:tr w:rsidR="00EB77C4" w:rsidRPr="00CF1F0B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 w:rsidP="00E17BA6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pStyle w:val="a3"/>
              <w:spacing w:before="0" w:beforeAutospacing="0" w:after="0" w:afterAutospacing="0"/>
            </w:pPr>
            <w:r w:rsidRPr="00CF1F0B">
              <w:t>Вам нравится помещение детского сада?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EB77C4" w:rsidRPr="00CF1F0B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 w:rsidP="00E17BA6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pStyle w:val="a3"/>
              <w:spacing w:before="0" w:beforeAutospacing="0" w:after="0" w:afterAutospacing="0"/>
            </w:pPr>
            <w:r w:rsidRPr="00CF1F0B">
              <w:t>Вы удовлетворены работой персонала детского сада?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EB77C4" w:rsidRPr="00CF1F0B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pStyle w:val="a3"/>
              <w:spacing w:before="0" w:beforeAutospacing="0" w:after="0" w:afterAutospacing="0"/>
            </w:pPr>
            <w:r w:rsidRPr="00CF1F0B">
              <w:t>Итого (%):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EB77C4" w:rsidRPr="00CF1F0B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pStyle w:val="a3"/>
              <w:spacing w:before="0" w:beforeAutospacing="0" w:after="0" w:afterAutospacing="0"/>
            </w:pPr>
            <w:r w:rsidRPr="00CF1F0B">
              <w:t>Всего анкет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80 (93% от списочного состава)</w:t>
            </w:r>
          </w:p>
        </w:tc>
      </w:tr>
    </w:tbl>
    <w:p w:rsidR="00EB77C4" w:rsidRPr="00CF1F0B" w:rsidRDefault="00EB77C4" w:rsidP="00EB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B77C4" w:rsidRPr="00CF1F0B" w:rsidRDefault="00EB77C4" w:rsidP="00EB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Всего было опрошено </w:t>
      </w:r>
      <w:r w:rsidR="00E81F48" w:rsidRPr="00CF1F0B">
        <w:rPr>
          <w:rFonts w:ascii="Times New Roman" w:hAnsi="Times New Roman" w:cs="Times New Roman"/>
          <w:sz w:val="24"/>
          <w:szCs w:val="24"/>
        </w:rPr>
        <w:t xml:space="preserve">70 </w:t>
      </w:r>
      <w:r w:rsidRPr="00CF1F0B">
        <w:rPr>
          <w:rFonts w:ascii="Times New Roman" w:hAnsi="Times New Roman" w:cs="Times New Roman"/>
          <w:sz w:val="24"/>
          <w:szCs w:val="24"/>
        </w:rPr>
        <w:t>человек, что составляет 93% от списочного состава воспитанников. Было получено</w:t>
      </w:r>
      <w:r w:rsidR="00E81F48" w:rsidRPr="002D0B26">
        <w:rPr>
          <w:rFonts w:ascii="Times New Roman" w:hAnsi="Times New Roman" w:cs="Times New Roman"/>
          <w:sz w:val="24"/>
          <w:szCs w:val="24"/>
        </w:rPr>
        <w:t>70</w:t>
      </w:r>
      <w:r w:rsidRPr="002D0B26">
        <w:rPr>
          <w:rFonts w:ascii="Times New Roman" w:hAnsi="Times New Roman" w:cs="Times New Roman"/>
          <w:sz w:val="24"/>
          <w:szCs w:val="24"/>
        </w:rPr>
        <w:t xml:space="preserve"> </w:t>
      </w:r>
      <w:r w:rsidRPr="00CF1F0B">
        <w:rPr>
          <w:rFonts w:ascii="Times New Roman" w:hAnsi="Times New Roman" w:cs="Times New Roman"/>
          <w:sz w:val="24"/>
          <w:szCs w:val="24"/>
        </w:rPr>
        <w:t>анкет. Результат ан</w:t>
      </w:r>
      <w:r w:rsidRPr="00CF1F0B">
        <w:rPr>
          <w:rFonts w:ascii="Times New Roman" w:hAnsi="Times New Roman" w:cs="Times New Roman"/>
          <w:sz w:val="24"/>
          <w:szCs w:val="24"/>
        </w:rPr>
        <w:t>а</w:t>
      </w:r>
      <w:r w:rsidRPr="00CF1F0B">
        <w:rPr>
          <w:rFonts w:ascii="Times New Roman" w:hAnsi="Times New Roman" w:cs="Times New Roman"/>
          <w:sz w:val="24"/>
          <w:szCs w:val="24"/>
        </w:rPr>
        <w:t>лиза анкет показал, что все (100%) родителей имеют возможность в полной мере получать информацию о целях и задачах детского сада в области обучения и воспитания, о режиме работы дошкольного учреждения. Полные сведения о питании (меню) имеют 95% опрошенных. Все опрошенные (100%) удовлетворены работой педагогов по адаптации дошкольников.</w:t>
      </w:r>
    </w:p>
    <w:p w:rsidR="00EB77C4" w:rsidRPr="00CF1F0B" w:rsidRDefault="00EB77C4" w:rsidP="00EB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99% родителей считают, что воспитатели в должной мере обсуждают с родителями различные вопросы, ка</w:t>
      </w:r>
      <w:r w:rsidRPr="00CF1F0B">
        <w:rPr>
          <w:rFonts w:ascii="Times New Roman" w:hAnsi="Times New Roman" w:cs="Times New Roman"/>
          <w:sz w:val="24"/>
          <w:szCs w:val="24"/>
        </w:rPr>
        <w:softHyphen/>
        <w:t>сающиеся жизни ребенка в ДОУ и родители получают информацию о жизни и об успехах ребенка в детском саду. А 96,5% родителей ответили, что они имеют возмо</w:t>
      </w:r>
      <w:r w:rsidRPr="00CF1F0B">
        <w:rPr>
          <w:rFonts w:ascii="Times New Roman" w:hAnsi="Times New Roman" w:cs="Times New Roman"/>
          <w:sz w:val="24"/>
          <w:szCs w:val="24"/>
        </w:rPr>
        <w:t>ж</w:t>
      </w:r>
      <w:r w:rsidRPr="00CF1F0B">
        <w:rPr>
          <w:rFonts w:ascii="Times New Roman" w:hAnsi="Times New Roman" w:cs="Times New Roman"/>
          <w:sz w:val="24"/>
          <w:szCs w:val="24"/>
        </w:rPr>
        <w:t>ность обсудить вместе с сотрудниками успехи детей и их удовлетворяет уход, воспитание и обучение, которые получает ре</w:t>
      </w:r>
      <w:r w:rsidRPr="00CF1F0B">
        <w:rPr>
          <w:rFonts w:ascii="Times New Roman" w:hAnsi="Times New Roman" w:cs="Times New Roman"/>
          <w:sz w:val="24"/>
          <w:szCs w:val="24"/>
        </w:rPr>
        <w:softHyphen/>
        <w:t xml:space="preserve">бенок. </w:t>
      </w:r>
    </w:p>
    <w:p w:rsidR="00EB77C4" w:rsidRPr="00CF1F0B" w:rsidRDefault="00EB77C4" w:rsidP="00EB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Все опрошенные положительно ответили на вопрос о том, организуются ли в детском саду совместные мероприятия с уча</w:t>
      </w:r>
      <w:r w:rsidRPr="00CF1F0B">
        <w:rPr>
          <w:rFonts w:ascii="Times New Roman" w:hAnsi="Times New Roman" w:cs="Times New Roman"/>
          <w:sz w:val="24"/>
          <w:szCs w:val="24"/>
        </w:rPr>
        <w:softHyphen/>
        <w:t>стием род</w:t>
      </w:r>
      <w:r w:rsidRPr="00CF1F0B">
        <w:rPr>
          <w:rFonts w:ascii="Times New Roman" w:hAnsi="Times New Roman" w:cs="Times New Roman"/>
          <w:sz w:val="24"/>
          <w:szCs w:val="24"/>
        </w:rPr>
        <w:t>и</w:t>
      </w:r>
      <w:r w:rsidRPr="00CF1F0B">
        <w:rPr>
          <w:rFonts w:ascii="Times New Roman" w:hAnsi="Times New Roman" w:cs="Times New Roman"/>
          <w:sz w:val="24"/>
          <w:szCs w:val="24"/>
        </w:rPr>
        <w:t>телей, детей и педагогов. На вопрос о том, учитывают ли педагоги индивидуальные особенности каждого ребенка, 98,5% родителей ответ</w:t>
      </w:r>
      <w:r w:rsidRPr="00CF1F0B">
        <w:rPr>
          <w:rFonts w:ascii="Times New Roman" w:hAnsi="Times New Roman" w:cs="Times New Roman"/>
          <w:sz w:val="24"/>
          <w:szCs w:val="24"/>
        </w:rPr>
        <w:t>и</w:t>
      </w:r>
      <w:r w:rsidRPr="00CF1F0B">
        <w:rPr>
          <w:rFonts w:ascii="Times New Roman" w:hAnsi="Times New Roman" w:cs="Times New Roman"/>
          <w:sz w:val="24"/>
          <w:szCs w:val="24"/>
        </w:rPr>
        <w:t>ли  да, но лично чувствуют, что сотрудники детского сада доброжела</w:t>
      </w:r>
      <w:r w:rsidRPr="00CF1F0B">
        <w:rPr>
          <w:rFonts w:ascii="Times New Roman" w:hAnsi="Times New Roman" w:cs="Times New Roman"/>
          <w:sz w:val="24"/>
          <w:szCs w:val="24"/>
        </w:rPr>
        <w:softHyphen/>
        <w:t xml:space="preserve">тельно относятся к Вам и Вашему ребенку все 100% опрошенных. </w:t>
      </w:r>
    </w:p>
    <w:p w:rsidR="00EB77C4" w:rsidRPr="00CF1F0B" w:rsidRDefault="00EB77C4" w:rsidP="00EB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На вопрос о том,  нравится ли вам территория детского сада, положительно ответили только 78,5%. Помещения детского сада нравя</w:t>
      </w:r>
      <w:r w:rsidRPr="00CF1F0B">
        <w:rPr>
          <w:rFonts w:ascii="Times New Roman" w:hAnsi="Times New Roman" w:cs="Times New Roman"/>
          <w:sz w:val="24"/>
          <w:szCs w:val="24"/>
        </w:rPr>
        <w:t>т</w:t>
      </w:r>
      <w:r w:rsidRPr="00CF1F0B">
        <w:rPr>
          <w:rFonts w:ascii="Times New Roman" w:hAnsi="Times New Roman" w:cs="Times New Roman"/>
          <w:sz w:val="24"/>
          <w:szCs w:val="24"/>
        </w:rPr>
        <w:t>ся только 89,5% родителей. Общая удовлетворенность работой детского сада 96,4%. Это показатель на 6,4% выше, чем был показан по р</w:t>
      </w:r>
      <w:r w:rsidRPr="00CF1F0B">
        <w:rPr>
          <w:rFonts w:ascii="Times New Roman" w:hAnsi="Times New Roman" w:cs="Times New Roman"/>
          <w:sz w:val="24"/>
          <w:szCs w:val="24"/>
        </w:rPr>
        <w:t>е</w:t>
      </w:r>
      <w:r w:rsidR="006403AE">
        <w:rPr>
          <w:rFonts w:ascii="Times New Roman" w:hAnsi="Times New Roman" w:cs="Times New Roman"/>
          <w:sz w:val="24"/>
          <w:szCs w:val="24"/>
        </w:rPr>
        <w:t>зультатам опроса на конец 2020-2021</w:t>
      </w:r>
      <w:r w:rsidRPr="00CF1F0B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CF1F0B">
        <w:rPr>
          <w:rFonts w:ascii="Times New Roman" w:hAnsi="Times New Roman" w:cs="Times New Roman"/>
          <w:sz w:val="24"/>
          <w:szCs w:val="24"/>
        </w:rPr>
        <w:t>: удовлетворенность работой детского сада 96,4%</w:t>
      </w:r>
    </w:p>
    <w:p w:rsidR="00EB77C4" w:rsidRPr="00CF1F0B" w:rsidRDefault="00EB77C4" w:rsidP="00EB77C4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b/>
          <w:i/>
          <w:sz w:val="24"/>
          <w:szCs w:val="24"/>
        </w:rPr>
        <w:t>Рекомендации</w:t>
      </w:r>
      <w:r w:rsidRPr="00CF1F0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77C4" w:rsidRPr="00CF1F0B" w:rsidRDefault="00EB77C4" w:rsidP="00E17BA6">
      <w:pPr>
        <w:pStyle w:val="ab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вынести обсуждение вопроса по использованию новых форм взаимодействия детского сада и семьи на общее </w:t>
      </w:r>
      <w:r w:rsidR="00433043" w:rsidRPr="00CF1F0B">
        <w:rPr>
          <w:rFonts w:ascii="Times New Roman" w:hAnsi="Times New Roman" w:cs="Times New Roman"/>
          <w:sz w:val="24"/>
          <w:szCs w:val="24"/>
        </w:rPr>
        <w:t xml:space="preserve">родительское </w:t>
      </w:r>
      <w:r w:rsidRPr="00CF1F0B">
        <w:rPr>
          <w:rFonts w:ascii="Times New Roman" w:hAnsi="Times New Roman" w:cs="Times New Roman"/>
          <w:sz w:val="24"/>
          <w:szCs w:val="24"/>
        </w:rPr>
        <w:t>собрание с целью выработки единого подхода к проблеме;</w:t>
      </w:r>
    </w:p>
    <w:p w:rsidR="00EB77C4" w:rsidRPr="00CF1F0B" w:rsidRDefault="00EB77C4" w:rsidP="00E17BA6">
      <w:pPr>
        <w:pStyle w:val="ab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включить в годовое планирование вопросы: по улучшению работы по благоустройству территории ДОУ и </w:t>
      </w:r>
      <w:r w:rsidR="00E81F48" w:rsidRPr="00CF1F0B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CF1F0B">
        <w:rPr>
          <w:rFonts w:ascii="Times New Roman" w:hAnsi="Times New Roman" w:cs="Times New Roman"/>
          <w:sz w:val="24"/>
          <w:szCs w:val="24"/>
        </w:rPr>
        <w:t xml:space="preserve">развивающей </w:t>
      </w:r>
      <w:r w:rsidR="00E81F48" w:rsidRPr="00CF1F0B">
        <w:rPr>
          <w:rFonts w:ascii="Times New Roman" w:hAnsi="Times New Roman" w:cs="Times New Roman"/>
          <w:sz w:val="24"/>
          <w:szCs w:val="24"/>
        </w:rPr>
        <w:t xml:space="preserve">предметно-пространственной </w:t>
      </w:r>
      <w:r w:rsidRPr="00CF1F0B">
        <w:rPr>
          <w:rFonts w:ascii="Times New Roman" w:hAnsi="Times New Roman" w:cs="Times New Roman"/>
          <w:sz w:val="24"/>
          <w:szCs w:val="24"/>
        </w:rPr>
        <w:t>сред</w:t>
      </w:r>
      <w:r w:rsidR="00E81F48" w:rsidRPr="00CF1F0B">
        <w:rPr>
          <w:rFonts w:ascii="Times New Roman" w:hAnsi="Times New Roman" w:cs="Times New Roman"/>
          <w:sz w:val="24"/>
          <w:szCs w:val="24"/>
        </w:rPr>
        <w:t>ы</w:t>
      </w:r>
      <w:r w:rsidRPr="00CF1F0B">
        <w:rPr>
          <w:rFonts w:ascii="Times New Roman" w:hAnsi="Times New Roman" w:cs="Times New Roman"/>
          <w:sz w:val="24"/>
          <w:szCs w:val="24"/>
        </w:rPr>
        <w:t xml:space="preserve"> внутри детского сада.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1.6  Анализ созданных условий развития детей в соответствии с возрастными и индивидуальными особенностями, результативность административно-хозяйственной деятельности. Оценка материально-технических и медико-социальных условий пребывания детей в дошкольном учреждении. Ведущие задачи  деятельности дошкольной образоват</w:t>
      </w:r>
      <w:r w:rsidR="006403AE">
        <w:rPr>
          <w:rFonts w:ascii="Times New Roman" w:hAnsi="Times New Roman" w:cs="Times New Roman"/>
          <w:b/>
          <w:sz w:val="24"/>
          <w:szCs w:val="24"/>
        </w:rPr>
        <w:t>ельной организации на новый 2021</w:t>
      </w:r>
      <w:r w:rsidRPr="00CF1F0B">
        <w:rPr>
          <w:rFonts w:ascii="Times New Roman" w:hAnsi="Times New Roman" w:cs="Times New Roman"/>
          <w:b/>
          <w:sz w:val="24"/>
          <w:szCs w:val="24"/>
        </w:rPr>
        <w:t>-</w:t>
      </w:r>
      <w:r w:rsidR="006403AE">
        <w:rPr>
          <w:rFonts w:ascii="Times New Roman" w:hAnsi="Times New Roman" w:cs="Times New Roman"/>
          <w:b/>
          <w:sz w:val="24"/>
          <w:szCs w:val="24"/>
        </w:rPr>
        <w:t>2022</w:t>
      </w:r>
      <w:r w:rsidRPr="00CF1F0B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B77C4" w:rsidRPr="00CF1F0B" w:rsidRDefault="00EB77C4" w:rsidP="00EB77C4">
      <w:pPr>
        <w:shd w:val="clear" w:color="auto" w:fill="FFFFFF"/>
        <w:spacing w:after="0" w:line="240" w:lineRule="auto"/>
        <w:ind w:left="106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CF1F0B">
        <w:rPr>
          <w:rFonts w:ascii="Times New Roman" w:hAnsi="Times New Roman" w:cs="Times New Roman"/>
          <w:color w:val="000000"/>
          <w:sz w:val="24"/>
          <w:szCs w:val="24"/>
        </w:rPr>
        <w:t>Федеральными государственными требованиями к условиям реализации основной общеобразовательной программы д</w:t>
      </w:r>
      <w:r w:rsidRPr="00CF1F0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F1F0B">
        <w:rPr>
          <w:rFonts w:ascii="Times New Roman" w:hAnsi="Times New Roman" w:cs="Times New Roman"/>
          <w:color w:val="000000"/>
          <w:sz w:val="24"/>
          <w:szCs w:val="24"/>
        </w:rPr>
        <w:t xml:space="preserve">школьного образования, указанным в ФГОС ДО, и </w:t>
      </w:r>
      <w:r w:rsidRPr="00CF1F0B">
        <w:rPr>
          <w:rFonts w:ascii="Times New Roman" w:hAnsi="Times New Roman" w:cs="Times New Roman"/>
          <w:sz w:val="24"/>
          <w:szCs w:val="24"/>
        </w:rPr>
        <w:t xml:space="preserve">годовым </w:t>
      </w:r>
      <w:r w:rsidR="006403AE">
        <w:rPr>
          <w:rFonts w:ascii="Times New Roman" w:hAnsi="Times New Roman" w:cs="Times New Roman"/>
          <w:sz w:val="24"/>
          <w:szCs w:val="24"/>
        </w:rPr>
        <w:t>планированием работы ДОУ на 2021-2022</w:t>
      </w:r>
      <w:r w:rsidRPr="00CF1F0B">
        <w:rPr>
          <w:rFonts w:ascii="Times New Roman" w:hAnsi="Times New Roman" w:cs="Times New Roman"/>
          <w:sz w:val="24"/>
          <w:szCs w:val="24"/>
        </w:rPr>
        <w:t xml:space="preserve"> года в дошкольном учреждении</w:t>
      </w:r>
      <w:r w:rsidR="002D0B26">
        <w:rPr>
          <w:rFonts w:ascii="Times New Roman" w:hAnsi="Times New Roman" w:cs="Times New Roman"/>
          <w:sz w:val="24"/>
          <w:szCs w:val="24"/>
        </w:rPr>
        <w:t xml:space="preserve"> </w:t>
      </w:r>
      <w:r w:rsidRPr="00CF1F0B">
        <w:rPr>
          <w:rFonts w:ascii="Times New Roman" w:hAnsi="Times New Roman" w:cs="Times New Roman"/>
          <w:sz w:val="24"/>
          <w:szCs w:val="24"/>
        </w:rPr>
        <w:t>со</w:t>
      </w:r>
      <w:r w:rsidRPr="00CF1F0B">
        <w:rPr>
          <w:rFonts w:ascii="Times New Roman" w:hAnsi="Times New Roman" w:cs="Times New Roman"/>
          <w:sz w:val="24"/>
          <w:szCs w:val="24"/>
        </w:rPr>
        <w:t>з</w:t>
      </w:r>
      <w:r w:rsidRPr="00CF1F0B">
        <w:rPr>
          <w:rFonts w:ascii="Times New Roman" w:hAnsi="Times New Roman" w:cs="Times New Roman"/>
          <w:sz w:val="24"/>
          <w:szCs w:val="24"/>
        </w:rPr>
        <w:t xml:space="preserve">давались необходимые условия для пребывания в нем детей. При этом планировались работы по нескольким направлениям: </w:t>
      </w:r>
    </w:p>
    <w:p w:rsidR="00EB77C4" w:rsidRPr="00CF1F0B" w:rsidRDefault="00EB77C4" w:rsidP="00E17BA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требования к кадровому обеспечению;</w:t>
      </w:r>
    </w:p>
    <w:p w:rsidR="00EB77C4" w:rsidRPr="00CF1F0B" w:rsidRDefault="00EB77C4" w:rsidP="00E17BA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требования к материально-техническому обеспечению;</w:t>
      </w:r>
    </w:p>
    <w:p w:rsidR="00EB77C4" w:rsidRPr="00CF1F0B" w:rsidRDefault="00EB77C4" w:rsidP="00E17BA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требования к учебно-материальному обеспечению;</w:t>
      </w:r>
    </w:p>
    <w:p w:rsidR="00EB77C4" w:rsidRPr="00CF1F0B" w:rsidRDefault="00EB77C4" w:rsidP="00E17BA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lastRenderedPageBreak/>
        <w:t>требования к медико-социальному обеспечению</w:t>
      </w:r>
      <w:r w:rsidRPr="00CF1F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77C4" w:rsidRPr="00CF1F0B" w:rsidRDefault="00EB77C4" w:rsidP="00E17BA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F0B">
        <w:rPr>
          <w:rFonts w:ascii="Times New Roman" w:hAnsi="Times New Roman" w:cs="Times New Roman"/>
          <w:color w:val="000000"/>
          <w:sz w:val="24"/>
          <w:szCs w:val="24"/>
        </w:rPr>
        <w:t>требования к информационно-методическому обеспечению;</w:t>
      </w:r>
    </w:p>
    <w:p w:rsidR="00EB77C4" w:rsidRPr="00CF1F0B" w:rsidRDefault="00EB77C4" w:rsidP="00E17BA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F0B">
        <w:rPr>
          <w:rFonts w:ascii="Times New Roman" w:hAnsi="Times New Roman" w:cs="Times New Roman"/>
          <w:color w:val="000000"/>
          <w:sz w:val="24"/>
          <w:szCs w:val="24"/>
        </w:rPr>
        <w:t>требования к психолого-педагогическому обеспечению;</w:t>
      </w:r>
    </w:p>
    <w:p w:rsidR="00EB77C4" w:rsidRPr="00CF1F0B" w:rsidRDefault="00EB77C4" w:rsidP="00E17BA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F0B">
        <w:rPr>
          <w:rFonts w:ascii="Times New Roman" w:hAnsi="Times New Roman" w:cs="Times New Roman"/>
          <w:color w:val="000000"/>
          <w:sz w:val="24"/>
          <w:szCs w:val="24"/>
        </w:rPr>
        <w:t>требования к финансовому обеспечению.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F0B">
        <w:rPr>
          <w:rFonts w:ascii="Times New Roman" w:hAnsi="Times New Roman" w:cs="Times New Roman"/>
          <w:color w:val="000000"/>
          <w:sz w:val="24"/>
          <w:szCs w:val="24"/>
        </w:rPr>
        <w:t>Результаты выполнения планирования по всем направлениям деятельности ДОУ указаны в таблице 24.</w:t>
      </w:r>
    </w:p>
    <w:p w:rsidR="00EB77C4" w:rsidRPr="00CF1F0B" w:rsidRDefault="00EB77C4" w:rsidP="00E81F4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1F0B"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E81F48" w:rsidRPr="00CF1F0B">
        <w:rPr>
          <w:rFonts w:ascii="Times New Roman" w:hAnsi="Times New Roman" w:cs="Times New Roman"/>
          <w:color w:val="000000"/>
          <w:sz w:val="24"/>
          <w:szCs w:val="24"/>
        </w:rPr>
        <w:t>1.18</w:t>
      </w:r>
    </w:p>
    <w:p w:rsidR="00EB77C4" w:rsidRPr="002D0B26" w:rsidRDefault="00EB77C4" w:rsidP="00E81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B26">
        <w:rPr>
          <w:rFonts w:ascii="Times New Roman" w:hAnsi="Times New Roman" w:cs="Times New Roman"/>
          <w:b/>
          <w:sz w:val="24"/>
          <w:szCs w:val="24"/>
        </w:rPr>
        <w:t>Оценка материально-технических и медико-социальных условий пребывания детей в ДОУ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6345"/>
        <w:gridCol w:w="1701"/>
        <w:gridCol w:w="6457"/>
      </w:tblGrid>
      <w:tr w:rsidR="00EB77C4" w:rsidRPr="00CF1F0B" w:rsidTr="00433043">
        <w:trPr>
          <w:tblHeader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433043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% выполнения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Примечания </w:t>
            </w:r>
          </w:p>
        </w:tc>
      </w:tr>
      <w:tr w:rsidR="00EB77C4" w:rsidRPr="00CF1F0B" w:rsidTr="0043304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17BA6">
            <w:pPr>
              <w:numPr>
                <w:ilvl w:val="0"/>
                <w:numId w:val="26"/>
              </w:numPr>
              <w:tabs>
                <w:tab w:val="left" w:pos="0"/>
                <w:tab w:val="num" w:pos="426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кадровому обеспечению;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7C4" w:rsidRPr="00CF1F0B" w:rsidTr="0043304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17BA6">
            <w:pPr>
              <w:numPr>
                <w:ilvl w:val="0"/>
                <w:numId w:val="26"/>
              </w:numPr>
              <w:tabs>
                <w:tab w:val="left" w:pos="0"/>
                <w:tab w:val="num" w:pos="426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материально-техническому обеспечению;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68,9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были отремонтированы физкультурный зал и спортивная площадка. Недостаточно спортивного оборудования</w:t>
            </w:r>
          </w:p>
        </w:tc>
      </w:tr>
      <w:tr w:rsidR="00EB77C4" w:rsidRPr="00CF1F0B" w:rsidTr="0043304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17BA6">
            <w:pPr>
              <w:numPr>
                <w:ilvl w:val="0"/>
                <w:numId w:val="26"/>
              </w:numPr>
              <w:tabs>
                <w:tab w:val="left" w:pos="0"/>
                <w:tab w:val="num" w:pos="426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учебно-материальному обеспечению;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- спонсорское</w:t>
            </w:r>
          </w:p>
        </w:tc>
      </w:tr>
      <w:tr w:rsidR="00EB77C4" w:rsidRPr="00CF1F0B" w:rsidTr="0043304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17BA6">
            <w:pPr>
              <w:numPr>
                <w:ilvl w:val="0"/>
                <w:numId w:val="26"/>
              </w:numPr>
              <w:tabs>
                <w:tab w:val="left" w:pos="0"/>
                <w:tab w:val="num" w:pos="426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медико-социальному обеспечению;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лицензирован медицинский кабинет</w:t>
            </w:r>
          </w:p>
        </w:tc>
      </w:tr>
      <w:tr w:rsidR="00EB77C4" w:rsidRPr="00CF1F0B" w:rsidTr="0043304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17BA6">
            <w:pPr>
              <w:numPr>
                <w:ilvl w:val="0"/>
                <w:numId w:val="26"/>
              </w:numPr>
              <w:tabs>
                <w:tab w:val="left" w:pos="0"/>
                <w:tab w:val="num" w:pos="426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информационно-методическому обесп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Учреждение не подключено к сети Интернет из-за технич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ских возможностей районных 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телефонных сетей. Перенес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03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в план на 2021-2022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</w:tr>
      <w:tr w:rsidR="00EB77C4" w:rsidRPr="00CF1F0B" w:rsidTr="0043304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17BA6">
            <w:pPr>
              <w:numPr>
                <w:ilvl w:val="0"/>
                <w:numId w:val="26"/>
              </w:numPr>
              <w:tabs>
                <w:tab w:val="left" w:pos="0"/>
                <w:tab w:val="num" w:pos="426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психолого-педагогическому обеспеч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2D0B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8F66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 осуществляется педагогом - псих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логом по договору. Коррекционно-развивающую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ляют воспитатели в силу их педагогической компетенции.</w:t>
            </w:r>
          </w:p>
        </w:tc>
      </w:tr>
      <w:tr w:rsidR="00EB77C4" w:rsidRPr="00CF1F0B" w:rsidTr="0043304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17BA6">
            <w:pPr>
              <w:numPr>
                <w:ilvl w:val="0"/>
                <w:numId w:val="26"/>
              </w:numPr>
              <w:tabs>
                <w:tab w:val="left" w:pos="0"/>
                <w:tab w:val="num" w:pos="426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финансовому обеспечению.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соответствии со сметой</w:t>
            </w:r>
            <w:r w:rsidR="00303F38">
              <w:rPr>
                <w:rFonts w:ascii="Times New Roman" w:hAnsi="Times New Roman" w:cs="Times New Roman"/>
                <w:sz w:val="24"/>
                <w:szCs w:val="24"/>
              </w:rPr>
              <w:t xml:space="preserve"> доходов и  расходов ДОУ на 2021-2022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EB77C4" w:rsidRPr="00CF1F0B" w:rsidTr="0043304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03F38" w:rsidRDefault="008F66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78,3</w:t>
            </w:r>
            <w:r w:rsidR="00EB77C4" w:rsidRPr="00303F3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B77C4" w:rsidRPr="00CF1F0B" w:rsidRDefault="00EB77C4" w:rsidP="00EB77C4">
      <w:pPr>
        <w:widowControl w:val="0"/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F0B">
        <w:rPr>
          <w:rFonts w:ascii="Times New Roman" w:hAnsi="Times New Roman" w:cs="Times New Roman"/>
          <w:i/>
          <w:sz w:val="24"/>
          <w:szCs w:val="24"/>
        </w:rPr>
        <w:t xml:space="preserve"> Выводы:</w:t>
      </w:r>
    </w:p>
    <w:p w:rsidR="00EB77C4" w:rsidRPr="00CF1F0B" w:rsidRDefault="00EB77C4" w:rsidP="00E17BA6">
      <w:pPr>
        <w:pStyle w:val="ab"/>
        <w:widowControl w:val="0"/>
        <w:numPr>
          <w:ilvl w:val="0"/>
          <w:numId w:val="27"/>
        </w:numPr>
        <w:tabs>
          <w:tab w:val="left" w:pos="0"/>
          <w:tab w:val="left" w:pos="360"/>
        </w:tabs>
        <w:spacing w:after="0" w:line="240" w:lineRule="auto"/>
        <w:ind w:left="0" w:firstLine="416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В целом план по созданию условий </w:t>
      </w:r>
      <w:r w:rsidRPr="00CF1F0B">
        <w:rPr>
          <w:rFonts w:ascii="Times New Roman" w:hAnsi="Times New Roman" w:cs="Times New Roman"/>
          <w:color w:val="000000"/>
          <w:sz w:val="24"/>
          <w:szCs w:val="24"/>
        </w:rPr>
        <w:t>реализации образовательной программы дошкольного образования выполнен на 85,4%. Причина невыполнения планирования в полной мере - бюджетное недофинансирование.</w:t>
      </w:r>
    </w:p>
    <w:p w:rsidR="00EB77C4" w:rsidRPr="00CF1F0B" w:rsidRDefault="00EB77C4" w:rsidP="00EB77C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i/>
          <w:sz w:val="24"/>
          <w:szCs w:val="24"/>
        </w:rPr>
        <w:t xml:space="preserve">Рекомендации: </w:t>
      </w:r>
      <w:r w:rsidRPr="00CF1F0B">
        <w:rPr>
          <w:rFonts w:ascii="Times New Roman" w:hAnsi="Times New Roman" w:cs="Times New Roman"/>
          <w:sz w:val="24"/>
          <w:szCs w:val="24"/>
        </w:rPr>
        <w:t>включить в план работы на 20</w:t>
      </w:r>
      <w:r w:rsidR="00303F38">
        <w:rPr>
          <w:rFonts w:ascii="Times New Roman" w:hAnsi="Times New Roman" w:cs="Times New Roman"/>
          <w:sz w:val="24"/>
          <w:szCs w:val="24"/>
        </w:rPr>
        <w:t>21</w:t>
      </w:r>
      <w:r w:rsidRPr="00CF1F0B">
        <w:rPr>
          <w:rFonts w:ascii="Times New Roman" w:hAnsi="Times New Roman" w:cs="Times New Roman"/>
          <w:sz w:val="24"/>
          <w:szCs w:val="24"/>
        </w:rPr>
        <w:t>-20</w:t>
      </w:r>
      <w:r w:rsidR="00303F38">
        <w:rPr>
          <w:rFonts w:ascii="Times New Roman" w:hAnsi="Times New Roman" w:cs="Times New Roman"/>
          <w:sz w:val="24"/>
          <w:szCs w:val="24"/>
        </w:rPr>
        <w:t>22</w:t>
      </w:r>
      <w:r w:rsidRPr="00CF1F0B">
        <w:rPr>
          <w:rFonts w:ascii="Times New Roman" w:hAnsi="Times New Roman" w:cs="Times New Roman"/>
          <w:sz w:val="24"/>
          <w:szCs w:val="24"/>
        </w:rPr>
        <w:t xml:space="preserve"> учебный год мероприятия, оставшиеся невыполненными в данном учебном году из-за бюджетного недофинансирования.</w:t>
      </w:r>
    </w:p>
    <w:p w:rsidR="00EB77C4" w:rsidRPr="00CF1F0B" w:rsidRDefault="00EB77C4" w:rsidP="00EB7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Задачи на 20</w:t>
      </w:r>
      <w:r w:rsidR="00303F38">
        <w:rPr>
          <w:rFonts w:ascii="Times New Roman" w:hAnsi="Times New Roman" w:cs="Times New Roman"/>
          <w:b/>
          <w:sz w:val="24"/>
          <w:szCs w:val="24"/>
        </w:rPr>
        <w:t>21</w:t>
      </w:r>
      <w:r w:rsidRPr="00CF1F0B">
        <w:rPr>
          <w:rFonts w:ascii="Times New Roman" w:hAnsi="Times New Roman" w:cs="Times New Roman"/>
          <w:b/>
          <w:sz w:val="24"/>
          <w:szCs w:val="24"/>
        </w:rPr>
        <w:t>– 20</w:t>
      </w:r>
      <w:r w:rsidR="00303F38">
        <w:rPr>
          <w:rFonts w:ascii="Times New Roman" w:hAnsi="Times New Roman" w:cs="Times New Roman"/>
          <w:b/>
          <w:sz w:val="24"/>
          <w:szCs w:val="24"/>
        </w:rPr>
        <w:t>22</w:t>
      </w:r>
      <w:r w:rsidRPr="00CF1F0B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B77C4" w:rsidRPr="00CF1F0B" w:rsidRDefault="00EB77C4" w:rsidP="00EB77C4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К началу </w:t>
      </w:r>
      <w:r w:rsidR="00E81F48" w:rsidRPr="00CF1F0B">
        <w:rPr>
          <w:rFonts w:ascii="Times New Roman" w:hAnsi="Times New Roman" w:cs="Times New Roman"/>
          <w:sz w:val="24"/>
          <w:szCs w:val="24"/>
        </w:rPr>
        <w:t>202</w:t>
      </w:r>
      <w:r w:rsidR="003F1465">
        <w:rPr>
          <w:rFonts w:ascii="Times New Roman" w:hAnsi="Times New Roman" w:cs="Times New Roman"/>
          <w:sz w:val="24"/>
          <w:szCs w:val="24"/>
        </w:rPr>
        <w:t>1</w:t>
      </w:r>
      <w:r w:rsidR="00E81F48" w:rsidRPr="00CF1F0B">
        <w:rPr>
          <w:rFonts w:ascii="Times New Roman" w:hAnsi="Times New Roman" w:cs="Times New Roman"/>
          <w:sz w:val="24"/>
          <w:szCs w:val="24"/>
        </w:rPr>
        <w:t>-</w:t>
      </w:r>
      <w:r w:rsidR="003F1465" w:rsidRPr="00CF1F0B">
        <w:rPr>
          <w:rFonts w:ascii="Times New Roman" w:hAnsi="Times New Roman" w:cs="Times New Roman"/>
          <w:sz w:val="24"/>
          <w:szCs w:val="24"/>
        </w:rPr>
        <w:t>202</w:t>
      </w:r>
      <w:r w:rsidR="003F1465">
        <w:rPr>
          <w:rFonts w:ascii="Times New Roman" w:hAnsi="Times New Roman" w:cs="Times New Roman"/>
          <w:sz w:val="24"/>
          <w:szCs w:val="24"/>
        </w:rPr>
        <w:t>2</w:t>
      </w:r>
      <w:r w:rsidR="003F1465" w:rsidRPr="00CF1F0B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Pr="00CF1F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303F38">
        <w:rPr>
          <w:rFonts w:ascii="Times New Roman" w:hAnsi="Times New Roman" w:cs="Times New Roman"/>
          <w:sz w:val="24"/>
          <w:szCs w:val="24"/>
        </w:rPr>
        <w:t xml:space="preserve"> </w:t>
      </w:r>
      <w:r w:rsidR="00E81F48" w:rsidRPr="00CF1F0B">
        <w:rPr>
          <w:rFonts w:ascii="Times New Roman" w:hAnsi="Times New Roman" w:cs="Times New Roman"/>
          <w:sz w:val="24"/>
          <w:szCs w:val="24"/>
        </w:rPr>
        <w:t>в</w:t>
      </w:r>
      <w:r w:rsidRPr="00CF1F0B">
        <w:rPr>
          <w:rFonts w:ascii="Times New Roman" w:hAnsi="Times New Roman" w:cs="Times New Roman"/>
          <w:sz w:val="24"/>
          <w:szCs w:val="24"/>
        </w:rPr>
        <w:t xml:space="preserve"> дошкольном образовании вводятся изменения, которые касаются многих аспектов деятельности детских садов, в том числе и вопросов, связанных с </w:t>
      </w:r>
      <w:r w:rsidR="00E81F48" w:rsidRPr="00CF1F0B">
        <w:rPr>
          <w:rFonts w:ascii="Times New Roman" w:hAnsi="Times New Roman" w:cs="Times New Roman"/>
          <w:sz w:val="24"/>
          <w:szCs w:val="24"/>
        </w:rPr>
        <w:t xml:space="preserve">организацией дошкольного образования детей </w:t>
      </w:r>
      <w:r w:rsidR="003F1465">
        <w:rPr>
          <w:rFonts w:ascii="Times New Roman" w:hAnsi="Times New Roman" w:cs="Times New Roman"/>
          <w:sz w:val="24"/>
          <w:szCs w:val="24"/>
        </w:rPr>
        <w:t>с целью формирования ранней профор</w:t>
      </w:r>
      <w:r w:rsidR="003F1465">
        <w:rPr>
          <w:rFonts w:ascii="Times New Roman" w:hAnsi="Times New Roman" w:cs="Times New Roman"/>
          <w:sz w:val="24"/>
          <w:szCs w:val="24"/>
        </w:rPr>
        <w:t>и</w:t>
      </w:r>
      <w:r w:rsidR="003F1465">
        <w:rPr>
          <w:rFonts w:ascii="Times New Roman" w:hAnsi="Times New Roman" w:cs="Times New Roman"/>
          <w:sz w:val="24"/>
          <w:szCs w:val="24"/>
        </w:rPr>
        <w:t>ентации дошкольников</w:t>
      </w:r>
      <w:r w:rsidR="00E81F48" w:rsidRPr="00CF1F0B">
        <w:rPr>
          <w:rFonts w:ascii="Times New Roman" w:hAnsi="Times New Roman" w:cs="Times New Roman"/>
          <w:sz w:val="24"/>
          <w:szCs w:val="24"/>
        </w:rPr>
        <w:t>, активизаци</w:t>
      </w:r>
      <w:r w:rsidR="00211727" w:rsidRPr="00CF1F0B">
        <w:rPr>
          <w:rFonts w:ascii="Times New Roman" w:hAnsi="Times New Roman" w:cs="Times New Roman"/>
          <w:sz w:val="24"/>
          <w:szCs w:val="24"/>
        </w:rPr>
        <w:t>ей</w:t>
      </w:r>
      <w:r w:rsidR="00303F38">
        <w:rPr>
          <w:rFonts w:ascii="Times New Roman" w:hAnsi="Times New Roman" w:cs="Times New Roman"/>
          <w:sz w:val="24"/>
          <w:szCs w:val="24"/>
        </w:rPr>
        <w:t xml:space="preserve"> </w:t>
      </w:r>
      <w:r w:rsidR="003F1465">
        <w:rPr>
          <w:rFonts w:ascii="Times New Roman" w:hAnsi="Times New Roman" w:cs="Times New Roman"/>
          <w:sz w:val="24"/>
          <w:szCs w:val="24"/>
        </w:rPr>
        <w:t>воспитательно-</w:t>
      </w:r>
      <w:r w:rsidR="00E81F48" w:rsidRPr="00CF1F0B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по развитию творческих конструктивных способностей детей, </w:t>
      </w:r>
      <w:r w:rsidR="001A6F4F" w:rsidRPr="00CF1F0B">
        <w:rPr>
          <w:rFonts w:ascii="Times New Roman" w:hAnsi="Times New Roman" w:cs="Times New Roman"/>
          <w:sz w:val="24"/>
          <w:szCs w:val="24"/>
        </w:rPr>
        <w:t>расширение</w:t>
      </w:r>
      <w:r w:rsidR="00211727" w:rsidRPr="00CF1F0B">
        <w:rPr>
          <w:rFonts w:ascii="Times New Roman" w:hAnsi="Times New Roman" w:cs="Times New Roman"/>
          <w:sz w:val="24"/>
          <w:szCs w:val="24"/>
        </w:rPr>
        <w:t>м</w:t>
      </w:r>
      <w:r w:rsidR="001A6F4F" w:rsidRPr="00CF1F0B">
        <w:rPr>
          <w:rFonts w:ascii="Times New Roman" w:hAnsi="Times New Roman" w:cs="Times New Roman"/>
          <w:sz w:val="24"/>
          <w:szCs w:val="24"/>
        </w:rPr>
        <w:t xml:space="preserve"> социальных связей дошкольных организаций</w:t>
      </w:r>
    </w:p>
    <w:p w:rsidR="00EB77C4" w:rsidRPr="00CF1F0B" w:rsidRDefault="00EB77C4" w:rsidP="00EB77C4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lastRenderedPageBreak/>
        <w:t xml:space="preserve">В связи с </w:t>
      </w:r>
      <w:r w:rsidR="001A6F4F" w:rsidRPr="00CF1F0B">
        <w:rPr>
          <w:rFonts w:ascii="Times New Roman" w:hAnsi="Times New Roman" w:cs="Times New Roman"/>
          <w:sz w:val="24"/>
          <w:szCs w:val="24"/>
        </w:rPr>
        <w:t>направлениями деятельности на 202</w:t>
      </w:r>
      <w:r w:rsidR="003F1465">
        <w:rPr>
          <w:rFonts w:ascii="Times New Roman" w:hAnsi="Times New Roman" w:cs="Times New Roman"/>
          <w:sz w:val="24"/>
          <w:szCs w:val="24"/>
        </w:rPr>
        <w:t>1</w:t>
      </w:r>
      <w:r w:rsidR="001A6F4F" w:rsidRPr="00CF1F0B">
        <w:rPr>
          <w:rFonts w:ascii="Times New Roman" w:hAnsi="Times New Roman" w:cs="Times New Roman"/>
          <w:sz w:val="24"/>
          <w:szCs w:val="24"/>
        </w:rPr>
        <w:t>-202</w:t>
      </w:r>
      <w:r w:rsidR="003F1465">
        <w:rPr>
          <w:rFonts w:ascii="Times New Roman" w:hAnsi="Times New Roman" w:cs="Times New Roman"/>
          <w:sz w:val="24"/>
          <w:szCs w:val="24"/>
        </w:rPr>
        <w:t>2</w:t>
      </w:r>
      <w:r w:rsidR="001A6F4F" w:rsidRPr="00CF1F0B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3F1465">
        <w:rPr>
          <w:rFonts w:ascii="Times New Roman" w:hAnsi="Times New Roman" w:cs="Times New Roman"/>
          <w:sz w:val="24"/>
          <w:szCs w:val="24"/>
        </w:rPr>
        <w:t xml:space="preserve">, </w:t>
      </w:r>
      <w:r w:rsidR="001A6F4F" w:rsidRPr="00CF1F0B">
        <w:rPr>
          <w:rFonts w:ascii="Times New Roman" w:hAnsi="Times New Roman" w:cs="Times New Roman"/>
          <w:sz w:val="24"/>
          <w:szCs w:val="24"/>
        </w:rPr>
        <w:t>определенными нормативными документами (федеральными и р</w:t>
      </w:r>
      <w:r w:rsidR="001A6F4F" w:rsidRPr="00CF1F0B">
        <w:rPr>
          <w:rFonts w:ascii="Times New Roman" w:hAnsi="Times New Roman" w:cs="Times New Roman"/>
          <w:sz w:val="24"/>
          <w:szCs w:val="24"/>
        </w:rPr>
        <w:t>е</w:t>
      </w:r>
      <w:r w:rsidR="001A6F4F" w:rsidRPr="00CF1F0B">
        <w:rPr>
          <w:rFonts w:ascii="Times New Roman" w:hAnsi="Times New Roman" w:cs="Times New Roman"/>
          <w:sz w:val="24"/>
          <w:szCs w:val="24"/>
        </w:rPr>
        <w:t>гиональными)</w:t>
      </w:r>
      <w:r w:rsidRPr="00CF1F0B">
        <w:rPr>
          <w:rFonts w:ascii="Times New Roman" w:hAnsi="Times New Roman" w:cs="Times New Roman"/>
          <w:sz w:val="24"/>
          <w:szCs w:val="24"/>
        </w:rPr>
        <w:t xml:space="preserve"> и, исходя из анализа работы в 20</w:t>
      </w:r>
      <w:r w:rsidR="003F1465">
        <w:rPr>
          <w:rFonts w:ascii="Times New Roman" w:hAnsi="Times New Roman" w:cs="Times New Roman"/>
          <w:sz w:val="24"/>
          <w:szCs w:val="24"/>
        </w:rPr>
        <w:t>20</w:t>
      </w:r>
      <w:r w:rsidRPr="00CF1F0B">
        <w:rPr>
          <w:rFonts w:ascii="Times New Roman" w:hAnsi="Times New Roman" w:cs="Times New Roman"/>
          <w:sz w:val="24"/>
          <w:szCs w:val="24"/>
        </w:rPr>
        <w:t>-20</w:t>
      </w:r>
      <w:r w:rsidR="001A6F4F" w:rsidRPr="00CF1F0B">
        <w:rPr>
          <w:rFonts w:ascii="Times New Roman" w:hAnsi="Times New Roman" w:cs="Times New Roman"/>
          <w:sz w:val="24"/>
          <w:szCs w:val="24"/>
        </w:rPr>
        <w:t>2</w:t>
      </w:r>
      <w:r w:rsidR="003F1465">
        <w:rPr>
          <w:rFonts w:ascii="Times New Roman" w:hAnsi="Times New Roman" w:cs="Times New Roman"/>
          <w:sz w:val="24"/>
          <w:szCs w:val="24"/>
        </w:rPr>
        <w:t>1</w:t>
      </w:r>
      <w:r w:rsidRPr="00CF1F0B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="003F1465" w:rsidRPr="00CF1F0B">
        <w:rPr>
          <w:rFonts w:ascii="Times New Roman" w:hAnsi="Times New Roman" w:cs="Times New Roman"/>
          <w:sz w:val="24"/>
          <w:szCs w:val="24"/>
        </w:rPr>
        <w:t>году, определяются</w:t>
      </w:r>
      <w:r w:rsidRPr="00CF1F0B">
        <w:rPr>
          <w:rFonts w:ascii="Times New Roman" w:hAnsi="Times New Roman" w:cs="Times New Roman"/>
          <w:sz w:val="24"/>
          <w:szCs w:val="24"/>
        </w:rPr>
        <w:t xml:space="preserve"> задачи на </w:t>
      </w:r>
      <w:r w:rsidR="001A6F4F" w:rsidRPr="00CF1F0B">
        <w:rPr>
          <w:rFonts w:ascii="Times New Roman" w:hAnsi="Times New Roman" w:cs="Times New Roman"/>
          <w:sz w:val="24"/>
          <w:szCs w:val="24"/>
        </w:rPr>
        <w:t>202</w:t>
      </w:r>
      <w:r w:rsidR="003F1465">
        <w:rPr>
          <w:rFonts w:ascii="Times New Roman" w:hAnsi="Times New Roman" w:cs="Times New Roman"/>
          <w:sz w:val="24"/>
          <w:szCs w:val="24"/>
        </w:rPr>
        <w:t>1</w:t>
      </w:r>
      <w:r w:rsidR="001A6F4F" w:rsidRPr="00CF1F0B">
        <w:rPr>
          <w:rFonts w:ascii="Times New Roman" w:hAnsi="Times New Roman" w:cs="Times New Roman"/>
          <w:sz w:val="24"/>
          <w:szCs w:val="24"/>
        </w:rPr>
        <w:t>-202</w:t>
      </w:r>
      <w:r w:rsidR="003F1465">
        <w:rPr>
          <w:rFonts w:ascii="Times New Roman" w:hAnsi="Times New Roman" w:cs="Times New Roman"/>
          <w:sz w:val="24"/>
          <w:szCs w:val="24"/>
        </w:rPr>
        <w:t>2</w:t>
      </w:r>
      <w:r w:rsidRPr="00CF1F0B">
        <w:rPr>
          <w:rFonts w:ascii="Times New Roman" w:hAnsi="Times New Roman" w:cs="Times New Roman"/>
          <w:sz w:val="24"/>
          <w:szCs w:val="24"/>
        </w:rPr>
        <w:t xml:space="preserve"> учебный год. При этом решение первой задачи было начато в </w:t>
      </w:r>
      <w:r w:rsidR="003F1465">
        <w:rPr>
          <w:rFonts w:ascii="Times New Roman" w:hAnsi="Times New Roman" w:cs="Times New Roman"/>
          <w:sz w:val="24"/>
          <w:szCs w:val="24"/>
        </w:rPr>
        <w:t>2020-2021</w:t>
      </w:r>
      <w:r w:rsidRPr="00CF1F0B">
        <w:rPr>
          <w:rFonts w:ascii="Times New Roman" w:hAnsi="Times New Roman" w:cs="Times New Roman"/>
          <w:sz w:val="24"/>
          <w:szCs w:val="24"/>
        </w:rPr>
        <w:t xml:space="preserve">учебном году. А именно: </w:t>
      </w:r>
    </w:p>
    <w:p w:rsidR="00EB77C4" w:rsidRPr="00CF1F0B" w:rsidRDefault="009656E0" w:rsidP="00E17BA6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работы по разработке методического обеспечения воспитательно-образовательного процесса по развитию у детей техн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ко-конструктивных навыков</w:t>
      </w:r>
      <w:r w:rsidR="00EB77C4" w:rsidRPr="00CF1F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77C4" w:rsidRPr="00CF1F0B" w:rsidRDefault="00EB77C4" w:rsidP="00EB77C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Вторая задача: </w:t>
      </w:r>
    </w:p>
    <w:p w:rsidR="00EB77C4" w:rsidRPr="00CF1F0B" w:rsidRDefault="009656E0" w:rsidP="009656E0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ранней профориентации у детей старшего дошкольного возраста средствами технологии социализации ребенка в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вательной деятельности.</w:t>
      </w:r>
    </w:p>
    <w:p w:rsidR="00EB77C4" w:rsidRPr="00CF1F0B" w:rsidRDefault="00EB77C4" w:rsidP="00EB77C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Третья задача для дошкольной организации новая.</w:t>
      </w:r>
    </w:p>
    <w:p w:rsidR="00EB77C4" w:rsidRPr="00CF1F0B" w:rsidRDefault="009656E0" w:rsidP="00E17BA6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мультимедийной поддержки в организации методической и воспитательно-образовательной деятельности дошкольной организации.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 xml:space="preserve">2.Планирование деятельности дошкольной образовательной организации на новый </w:t>
      </w:r>
      <w:r w:rsidR="006403AE">
        <w:rPr>
          <w:rFonts w:ascii="Times New Roman" w:hAnsi="Times New Roman" w:cs="Times New Roman"/>
          <w:b/>
          <w:sz w:val="24"/>
          <w:szCs w:val="24"/>
        </w:rPr>
        <w:t>2021-2022</w:t>
      </w:r>
      <w:r w:rsidRPr="00CF1F0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B77C4" w:rsidRPr="00CF1F0B" w:rsidRDefault="00EB77C4" w:rsidP="00E17BA6">
      <w:pPr>
        <w:pStyle w:val="ab"/>
        <w:numPr>
          <w:ilvl w:val="1"/>
          <w:numId w:val="29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Обеспечение здоровья и здорового образа жизни, охраны и укрепления физического и психического здоровья детей, в том числе их эмоционального благополучия.</w:t>
      </w:r>
    </w:p>
    <w:p w:rsidR="00EB77C4" w:rsidRPr="00CF1F0B" w:rsidRDefault="00EB77C4" w:rsidP="00EB77C4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Цель: охрана и укрепление физического и психического здоровья детей, в том числе их эмоционального благополучия.</w:t>
      </w: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7231"/>
        <w:gridCol w:w="1559"/>
        <w:gridCol w:w="1984"/>
        <w:gridCol w:w="1728"/>
        <w:gridCol w:w="1522"/>
      </w:tblGrid>
      <w:tr w:rsidR="00EB77C4" w:rsidRPr="00CF1F0B" w:rsidTr="00433043">
        <w:trPr>
          <w:trHeight w:val="592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Форма</w:t>
            </w:r>
          </w:p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EB77C4" w:rsidRPr="00CF1F0B" w:rsidTr="00433043">
        <w:trPr>
          <w:trHeight w:val="237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 качества медицинского обслуживания:</w:t>
            </w:r>
          </w:p>
        </w:tc>
      </w:tr>
      <w:tr w:rsidR="00EB77C4" w:rsidRPr="00CF1F0B" w:rsidTr="00433043">
        <w:trPr>
          <w:trHeight w:val="30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Оценка здоровья детей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Таблицы зд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ровья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433043">
        <w:trPr>
          <w:trHeight w:val="519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физического состояния детей, разделение по группам здоровья и по группам для занятий физкультурно-оздоровительной деятельностью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стра, инструктор по физической культуре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Заполнение диагностич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ских таблиц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433043">
        <w:trPr>
          <w:trHeight w:val="84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программы </w:t>
            </w:r>
            <w:r w:rsidRPr="00CF1F0B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 внутренней системы оценки качества образования в образовательной организации.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 первому педсовету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433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="00433043" w:rsidRPr="00CF1F0B">
              <w:rPr>
                <w:rFonts w:ascii="Times New Roman" w:hAnsi="Times New Roman" w:cs="Times New Roman"/>
                <w:sz w:val="24"/>
                <w:szCs w:val="24"/>
              </w:rPr>
              <w:t>, заведу</w:t>
            </w:r>
            <w:r w:rsidR="00433043"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33043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433043">
        <w:trPr>
          <w:trHeight w:val="5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проведения профилактических мероприятий с детьми, педагогами и родителями.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Приложение к годовому пл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433043">
        <w:trPr>
          <w:trHeight w:val="5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</w:t>
            </w:r>
            <w:r w:rsidR="00303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проведения санитарно-просветительской работы в детском саду;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Приложение к годовому пл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433043">
        <w:trPr>
          <w:trHeight w:val="5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постоянного анализа заболеваемости и посещаемости. Ведение журналов здоровья воспитателями.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Приложение к годовому пл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433043">
        <w:trPr>
          <w:trHeight w:val="24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обновление медицинского  уголка.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уголка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433043">
        <w:trPr>
          <w:trHeight w:val="24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Систематическое оформление санбюллетеней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Оформление сан бюллет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ней по мере необходим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433043">
        <w:trPr>
          <w:trHeight w:val="263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рационального питания</w:t>
            </w:r>
          </w:p>
        </w:tc>
      </w:tr>
      <w:tr w:rsidR="00EB77C4" w:rsidRPr="00CF1F0B" w:rsidTr="00433043">
        <w:trPr>
          <w:trHeight w:val="30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Замена пришедшей в негодность посуды и инвентаря по группам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первого квартала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433043">
        <w:trPr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Маркировка оборудования по групповым помещениям и кабинетам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 началу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стра, завхоз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Наличие ма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кировки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433043">
        <w:trPr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Реализация перспективного 10-дневного меню на летний и зимний периоды:</w:t>
            </w:r>
          </w:p>
          <w:p w:rsidR="00EB77C4" w:rsidRPr="00CF1F0B" w:rsidRDefault="00EB77C4" w:rsidP="00E17BA6">
            <w:pPr>
              <w:pStyle w:val="ab"/>
              <w:numPr>
                <w:ilvl w:val="0"/>
                <w:numId w:val="30"/>
              </w:numPr>
              <w:tabs>
                <w:tab w:val="left" w:pos="342"/>
              </w:tabs>
              <w:spacing w:after="0" w:line="240" w:lineRule="auto"/>
              <w:ind w:left="59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Анализ фактических показателей белков, жиров, углеводов и калорийности питания по 10-му меню;</w:t>
            </w:r>
          </w:p>
          <w:p w:rsidR="00EB77C4" w:rsidRPr="00CF1F0B" w:rsidRDefault="00EB77C4" w:rsidP="00E17BA6">
            <w:pPr>
              <w:pStyle w:val="ab"/>
              <w:numPr>
                <w:ilvl w:val="0"/>
                <w:numId w:val="30"/>
              </w:numPr>
              <w:tabs>
                <w:tab w:val="left" w:pos="342"/>
              </w:tabs>
              <w:spacing w:after="0" w:line="240" w:lineRule="auto"/>
              <w:ind w:left="59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Контроль над качеством поступивших продуктов, сроком реал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зации, транспортировки и хранением;</w:t>
            </w:r>
          </w:p>
          <w:p w:rsidR="00EB77C4" w:rsidRPr="00CF1F0B" w:rsidRDefault="00EB77C4" w:rsidP="00E17BA6">
            <w:pPr>
              <w:pStyle w:val="ab"/>
              <w:numPr>
                <w:ilvl w:val="0"/>
                <w:numId w:val="30"/>
              </w:numPr>
              <w:tabs>
                <w:tab w:val="left" w:pos="342"/>
              </w:tabs>
              <w:spacing w:after="0" w:line="240" w:lineRule="auto"/>
              <w:ind w:left="59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Использование картотеки блюд при составлении детского меню;</w:t>
            </w:r>
          </w:p>
          <w:p w:rsidR="00EB77C4" w:rsidRPr="00CF1F0B" w:rsidRDefault="00EB77C4" w:rsidP="00E17BA6">
            <w:pPr>
              <w:pStyle w:val="ab"/>
              <w:numPr>
                <w:ilvl w:val="0"/>
                <w:numId w:val="30"/>
              </w:numPr>
              <w:tabs>
                <w:tab w:val="left" w:pos="342"/>
              </w:tabs>
              <w:spacing w:after="0" w:line="240" w:lineRule="auto"/>
              <w:ind w:left="59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Обогащение детского меню соками, фруктами и ягодами (л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мон, банан, яблоки, киви, виноград, смородина, слива, алыча);</w:t>
            </w:r>
          </w:p>
          <w:p w:rsidR="00EB77C4" w:rsidRPr="00CF1F0B" w:rsidRDefault="00EB77C4" w:rsidP="00E17BA6">
            <w:pPr>
              <w:pStyle w:val="ab"/>
              <w:numPr>
                <w:ilvl w:val="0"/>
                <w:numId w:val="30"/>
              </w:numPr>
              <w:tabs>
                <w:tab w:val="left" w:pos="342"/>
              </w:tabs>
              <w:spacing w:after="0" w:line="240" w:lineRule="auto"/>
              <w:ind w:left="59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Контроль над соблюдением технологии приготовления блюд;</w:t>
            </w:r>
          </w:p>
          <w:p w:rsidR="00EB77C4" w:rsidRPr="00CF1F0B" w:rsidRDefault="00EB77C4" w:rsidP="00E17BA6">
            <w:pPr>
              <w:pStyle w:val="ab"/>
              <w:numPr>
                <w:ilvl w:val="0"/>
                <w:numId w:val="30"/>
              </w:numPr>
              <w:tabs>
                <w:tab w:val="left" w:pos="342"/>
              </w:tabs>
              <w:spacing w:after="0" w:line="240" w:lineRule="auto"/>
              <w:ind w:left="59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Контроль при закладке продуктов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433043">
        <w:trPr>
          <w:trHeight w:val="2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Система физкультурно - оздоровительных мероприятий, закаливание</w:t>
            </w:r>
          </w:p>
        </w:tc>
      </w:tr>
      <w:tr w:rsidR="00EB77C4" w:rsidRPr="00CF1F0B" w:rsidTr="00433043">
        <w:trPr>
          <w:trHeight w:val="5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предметно-развивающей среды спортивных уголков групп и физкультурного зала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433043">
        <w:trPr>
          <w:trHeight w:val="51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опроса педагогов и специалистов по вопросу возни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новения затруднений при планировании физкультурно-оздоровительной работы с детьми в течение учебного года. Пров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дение индивидуальных и подгрупповых консультаций.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 w:rsidP="00311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Таблица по итогам  опр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433043">
        <w:trPr>
          <w:trHeight w:val="51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 педагогами по организации спорти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ных мероприятий в соответствии с тематическим и годовым  пл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нированием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Ведения жу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нала регис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рации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сультаций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433043">
        <w:trPr>
          <w:trHeight w:val="2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Составление плана организации садовых развлекательных и фи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культурно-оздоровительных мероприятий в учебном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545D64" w:rsidP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="00665607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Приложение к годовому пл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433043">
        <w:trPr>
          <w:trHeight w:val="2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оборудования спортивных уголков групп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Завхоз, род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тельский актив, заведующий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433043">
        <w:trPr>
          <w:trHeight w:val="58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tabs>
                <w:tab w:val="left" w:pos="475"/>
              </w:tabs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Участие в работе медико-педагогических мероприятий.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Завхоз, род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тельский актив, заведующий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433043">
        <w:trPr>
          <w:trHeight w:val="58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1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комфортной развивающей предметно – пространственной среды с учетом работы с детьми с ограниченными</w:t>
            </w:r>
          </w:p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возможностями здоровья</w:t>
            </w:r>
          </w:p>
        </w:tc>
      </w:tr>
      <w:tr w:rsidR="00665607" w:rsidRPr="00CF1F0B" w:rsidTr="00433043">
        <w:trPr>
          <w:trHeight w:val="58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tabs>
                <w:tab w:val="left" w:pos="475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Оформление папки по теме: «Обучающиеся с ограниченными во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можностями здоровья – неоднородная группа»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433043">
        <w:trPr>
          <w:trHeight w:val="58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tabs>
                <w:tab w:val="left" w:pos="475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Изготовление зрительных тренажеров для профилактики зрител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ного утомления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первого квартала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433043">
        <w:trPr>
          <w:trHeight w:val="58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tabs>
                <w:tab w:val="left" w:pos="475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Приобретение или изготовления тренажеров для профилактики плоскостопия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первого 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лугодия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433043">
        <w:trPr>
          <w:trHeight w:val="856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необходимой психологической среды</w:t>
            </w:r>
          </w:p>
          <w:p w:rsidR="00665607" w:rsidRPr="00CF1F0B" w:rsidRDefault="00665607">
            <w:pPr>
              <w:tabs>
                <w:tab w:val="left" w:pos="475"/>
              </w:tabs>
              <w:spacing w:after="0" w:line="240" w:lineRule="auto"/>
              <w:ind w:left="49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недостающего игрового материала для орг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низации самостоятельной деятельности детей во всех возрастных группах.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8F6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Справка тем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тического контроля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433043">
        <w:trPr>
          <w:trHeight w:val="28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проведения анкетирования, тестирования и 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роса педагогов в течение учебного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8F66CF" w:rsidP="008F6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665607" w:rsidRPr="00CF1F0B">
              <w:rPr>
                <w:rFonts w:ascii="Times New Roman" w:hAnsi="Times New Roman" w:cs="Times New Roman"/>
                <w:sz w:val="24"/>
                <w:szCs w:val="24"/>
              </w:rPr>
              <w:t>педагог - псих</w:t>
            </w:r>
            <w:r w:rsidR="00665607"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5607" w:rsidRPr="00CF1F0B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Наличие пл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433043">
        <w:trPr>
          <w:trHeight w:val="28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благоприятной адаптации ребёнка к условиям ДОУ:</w:t>
            </w:r>
          </w:p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-диагностика уровня адаптированности ребенка к ДОУ; </w:t>
            </w:r>
          </w:p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Cs/>
                <w:sz w:val="24"/>
                <w:szCs w:val="24"/>
              </w:rPr>
              <w:t>-индивидуальное сопровождение ребенка в период адаптации.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311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Воспитатели группы раннего возраста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Оформленные листы адапт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ции, сводные таблицы, справка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433043">
        <w:trPr>
          <w:trHeight w:val="28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консультативного пункта для родителей и 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тей, не посещающих дошкольную организацию (жителей микр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района).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первого квартала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545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Руководитель консультацио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ного центра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План работы консультати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ного пункта для родителей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433043">
        <w:trPr>
          <w:trHeight w:val="28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tabs>
                <w:tab w:val="left" w:pos="475"/>
              </w:tabs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экспонатов постоянно действующей фот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выставки и выставки детских работ.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 w:rsidP="0054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545D64" w:rsidRPr="00CF1F0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Текущий 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433043">
        <w:trPr>
          <w:trHeight w:val="28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tabs>
                <w:tab w:val="left" w:pos="475"/>
              </w:tabs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психопрофилактики по организации комфортной 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дагогической деятельности педагогов и специалистов ДОУ:</w:t>
            </w:r>
          </w:p>
          <w:p w:rsidR="00665607" w:rsidRPr="00CF1F0B" w:rsidRDefault="00665607" w:rsidP="00E17BA6">
            <w:pPr>
              <w:pStyle w:val="ab"/>
              <w:numPr>
                <w:ilvl w:val="0"/>
                <w:numId w:val="31"/>
              </w:numPr>
              <w:tabs>
                <w:tab w:val="left" w:pos="475"/>
              </w:tabs>
              <w:spacing w:after="0" w:line="240" w:lineRule="auto"/>
              <w:ind w:left="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Аутотренинги;</w:t>
            </w:r>
          </w:p>
          <w:p w:rsidR="00665607" w:rsidRPr="00CF1F0B" w:rsidRDefault="00665607" w:rsidP="00E17BA6">
            <w:pPr>
              <w:pStyle w:val="ab"/>
              <w:numPr>
                <w:ilvl w:val="0"/>
                <w:numId w:val="31"/>
              </w:numPr>
              <w:tabs>
                <w:tab w:val="left" w:pos="475"/>
              </w:tabs>
              <w:spacing w:after="0" w:line="240" w:lineRule="auto"/>
              <w:ind w:left="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Анкетирование (психологические тесты);</w:t>
            </w:r>
          </w:p>
          <w:p w:rsidR="00665607" w:rsidRPr="00CF1F0B" w:rsidRDefault="00665607" w:rsidP="00E17BA6">
            <w:pPr>
              <w:pStyle w:val="ab"/>
              <w:numPr>
                <w:ilvl w:val="0"/>
                <w:numId w:val="31"/>
              </w:numPr>
              <w:tabs>
                <w:tab w:val="left" w:pos="475"/>
              </w:tabs>
              <w:spacing w:after="0" w:line="240" w:lineRule="auto"/>
              <w:ind w:left="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Деловые игры по раскрытию личности каждого педагога;</w:t>
            </w:r>
          </w:p>
          <w:p w:rsidR="00665607" w:rsidRPr="00CF1F0B" w:rsidRDefault="00665607" w:rsidP="00E17BA6">
            <w:pPr>
              <w:pStyle w:val="ab"/>
              <w:numPr>
                <w:ilvl w:val="0"/>
                <w:numId w:val="31"/>
              </w:numPr>
              <w:tabs>
                <w:tab w:val="left" w:pos="475"/>
              </w:tabs>
              <w:spacing w:after="0" w:line="240" w:lineRule="auto"/>
              <w:ind w:left="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и беседы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 w:rsidP="0031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 заявке педагогов</w:t>
            </w:r>
            <w:r w:rsidR="00311162" w:rsidRPr="00CF1F0B">
              <w:rPr>
                <w:rFonts w:ascii="Times New Roman" w:hAnsi="Times New Roman" w:cs="Times New Roman"/>
                <w:sz w:val="24"/>
                <w:szCs w:val="24"/>
              </w:rPr>
              <w:t>, по результ</w:t>
            </w:r>
            <w:r w:rsidR="00311162"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1162" w:rsidRPr="00CF1F0B">
              <w:rPr>
                <w:rFonts w:ascii="Times New Roman" w:hAnsi="Times New Roman" w:cs="Times New Roman"/>
                <w:sz w:val="24"/>
                <w:szCs w:val="24"/>
              </w:rPr>
              <w:t>там оценки психолог</w:t>
            </w:r>
            <w:r w:rsidR="00311162"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1162" w:rsidRPr="00CF1F0B">
              <w:rPr>
                <w:rFonts w:ascii="Times New Roman" w:hAnsi="Times New Roman" w:cs="Times New Roman"/>
                <w:sz w:val="24"/>
                <w:szCs w:val="24"/>
              </w:rPr>
              <w:t>ческого климата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 w:rsidP="00827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311162" w:rsidRPr="00CF1F0B">
              <w:rPr>
                <w:rFonts w:ascii="Times New Roman" w:hAnsi="Times New Roman" w:cs="Times New Roman"/>
                <w:sz w:val="24"/>
                <w:szCs w:val="24"/>
              </w:rPr>
              <w:t>(по д</w:t>
            </w:r>
            <w:r w:rsidR="00311162"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1162" w:rsidRPr="00CF1F0B">
              <w:rPr>
                <w:rFonts w:ascii="Times New Roman" w:hAnsi="Times New Roman" w:cs="Times New Roman"/>
                <w:sz w:val="24"/>
                <w:szCs w:val="24"/>
              </w:rPr>
              <w:t>говору)</w:t>
            </w:r>
            <w:r w:rsidR="00827C86">
              <w:rPr>
                <w:rFonts w:ascii="Times New Roman" w:hAnsi="Times New Roman" w:cs="Times New Roman"/>
                <w:sz w:val="24"/>
                <w:szCs w:val="24"/>
              </w:rPr>
              <w:t>, предс</w:t>
            </w:r>
            <w:r w:rsidR="00827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27C86">
              <w:rPr>
                <w:rFonts w:ascii="Times New Roman" w:hAnsi="Times New Roman" w:cs="Times New Roman"/>
                <w:sz w:val="24"/>
                <w:szCs w:val="24"/>
              </w:rPr>
              <w:t>датель ПК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Наличие сц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нариев, тр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нингов, по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бор анкет и т.д.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433043">
        <w:trPr>
          <w:trHeight w:val="159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работы по обеспечению охраны труда и безопасности жизнедеятельности детей и сотрудников</w:t>
            </w:r>
          </w:p>
        </w:tc>
      </w:tr>
      <w:tr w:rsidR="00665607" w:rsidRPr="00CF1F0B" w:rsidTr="00433043">
        <w:trPr>
          <w:trHeight w:val="46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инструктажей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ответственный по охране труда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Ведение 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кументации заведующим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433043">
        <w:trPr>
          <w:trHeight w:val="1881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инструктажей по пожарной безопасн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по пожарной безопасности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Ведение 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кументации заведующим и ответстве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ным за 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жарную без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пасность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433043">
        <w:trPr>
          <w:trHeight w:val="1369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графика проведения тренировочных мероприятий по эвакуации детей и взрослых при ЧП и пожаре. Проведение учений по эвакуации детей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 пожарную безопасность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Заполнение актов о пров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дении учений по эвакуации детей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433043">
        <w:trPr>
          <w:trHeight w:val="79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проверке знаний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по охране труда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протокола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433043">
        <w:trPr>
          <w:trHeight w:val="79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Своевременное прохождение медосмотров работниками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цинская сестра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433043">
        <w:trPr>
          <w:trHeight w:val="79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предупреждения травматизма в ДОУ (соблюдение ТБ, своевременный ремонт оборудования и мебели в группах и на участке)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по охране труда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Предупре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дающий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433043">
        <w:trPr>
          <w:trHeight w:val="79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между администрацией и первичной профсоюзной организацией ДОУ.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 и председатель профсоюзного комитета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Составление соглашения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433043">
        <w:trPr>
          <w:trHeight w:val="5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проверки реализации этого соглашения два раза в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 и председатель профсоюзного комитета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Акт проверки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77C4" w:rsidRPr="00CF1F0B" w:rsidRDefault="00EB77C4" w:rsidP="003111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B77C4" w:rsidRPr="00CF1F0B" w:rsidRDefault="00EB77C4" w:rsidP="003111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lastRenderedPageBreak/>
        <w:t>2.2 Обеспечение равных возможностей для полноценного развития каждого ребенка в период дошкольного детства, объединения обучения и воспитания в целостный образовательный процесс</w:t>
      </w:r>
    </w:p>
    <w:p w:rsidR="00EB77C4" w:rsidRPr="00CF1F0B" w:rsidRDefault="00EB77C4" w:rsidP="0031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        Цель: создание необходимых </w:t>
      </w:r>
      <w:r w:rsidR="00827C86" w:rsidRPr="00CF1F0B">
        <w:rPr>
          <w:rFonts w:ascii="Times New Roman" w:hAnsi="Times New Roman" w:cs="Times New Roman"/>
          <w:sz w:val="24"/>
          <w:szCs w:val="24"/>
        </w:rPr>
        <w:t>условий для</w:t>
      </w:r>
      <w:r w:rsidRPr="00CF1F0B">
        <w:rPr>
          <w:rFonts w:ascii="Times New Roman" w:hAnsi="Times New Roman" w:cs="Times New Roman"/>
          <w:sz w:val="24"/>
          <w:szCs w:val="24"/>
        </w:rPr>
        <w:t xml:space="preserve"> обеспечения современного качества дошкольного образования, эффективности использов</w:t>
      </w:r>
      <w:r w:rsidRPr="00CF1F0B">
        <w:rPr>
          <w:rFonts w:ascii="Times New Roman" w:hAnsi="Times New Roman" w:cs="Times New Roman"/>
          <w:sz w:val="24"/>
          <w:szCs w:val="24"/>
        </w:rPr>
        <w:t>а</w:t>
      </w:r>
      <w:r w:rsidRPr="00CF1F0B">
        <w:rPr>
          <w:rFonts w:ascii="Times New Roman" w:hAnsi="Times New Roman" w:cs="Times New Roman"/>
          <w:sz w:val="24"/>
          <w:szCs w:val="24"/>
        </w:rPr>
        <w:t>ния интеллектуального потенциала участников педагогических отношений</w:t>
      </w: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"/>
        <w:gridCol w:w="25"/>
        <w:gridCol w:w="7515"/>
        <w:gridCol w:w="1559"/>
        <w:gridCol w:w="1761"/>
        <w:gridCol w:w="1525"/>
        <w:gridCol w:w="1523"/>
        <w:gridCol w:w="11"/>
      </w:tblGrid>
      <w:tr w:rsidR="00EB77C4" w:rsidRPr="00CF1F0B" w:rsidTr="008D195D">
        <w:trPr>
          <w:gridAfter w:val="1"/>
          <w:wAfter w:w="11" w:type="dxa"/>
          <w:trHeight w:val="641"/>
          <w:tblHeader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 w:rsidP="003111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 w:rsidP="003111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 w:rsidP="003111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 w:rsidP="003111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ные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 w:rsidP="003111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за выполнен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ем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 w:rsidP="003111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EB77C4" w:rsidRPr="00CF1F0B" w:rsidTr="008D195D"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коррекционной работы и/или инклюзивного образования с детьми с ограниченными возможностями здоровья</w:t>
            </w:r>
          </w:p>
        </w:tc>
      </w:tr>
      <w:tr w:rsidR="00EB77C4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311162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для </w:t>
            </w:r>
            <w:r w:rsidR="00311162" w:rsidRPr="00CF1F0B">
              <w:rPr>
                <w:rFonts w:ascii="Times New Roman" w:hAnsi="Times New Roman" w:cs="Times New Roman"/>
                <w:sz w:val="24"/>
                <w:szCs w:val="24"/>
              </w:rPr>
              <w:t>воспитателей по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  <w:r w:rsidR="00311162" w:rsidRPr="00CF1F0B">
              <w:rPr>
                <w:rFonts w:ascii="Times New Roman" w:hAnsi="Times New Roman" w:cs="Times New Roman"/>
                <w:sz w:val="24"/>
                <w:szCs w:val="24"/>
              </w:rPr>
              <w:t>работы по профилактике речевых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первого 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лугодия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311162" w:rsidP="0031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827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Отчет на </w:t>
            </w:r>
            <w:r w:rsidR="00827C86">
              <w:rPr>
                <w:rFonts w:ascii="Times New Roman" w:hAnsi="Times New Roman" w:cs="Times New Roman"/>
                <w:sz w:val="24"/>
                <w:szCs w:val="24"/>
              </w:rPr>
              <w:t>педчасе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311162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организации работы с детьми и родителями в консультативном пункте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первого 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лугодия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31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827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Отчет на </w:t>
            </w:r>
            <w:r w:rsidR="00827C86">
              <w:rPr>
                <w:rFonts w:ascii="Times New Roman" w:hAnsi="Times New Roman" w:cs="Times New Roman"/>
                <w:sz w:val="24"/>
                <w:szCs w:val="24"/>
              </w:rPr>
              <w:t>педчасе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8D195D">
        <w:trPr>
          <w:trHeight w:val="179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Изучения медицинских карт воспитанников для определения необх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димой коррекционной помощи или инклюзивного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года, по м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ре посту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ления детей в ДОО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Оформле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ные мед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цинские карты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54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эпизодической работы учителя – логопеда и педагога-психолога (по договору)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54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54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827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8D195D"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екущий контроль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8D195D"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13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инновационной деятельности в образовательном процессе </w:t>
            </w:r>
          </w:p>
        </w:tc>
      </w:tr>
      <w:tr w:rsidR="00EB77C4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311162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инновационной деятельности в дошкольной организации на </w:t>
            </w:r>
            <w:r w:rsidR="00311162" w:rsidRPr="00CF1F0B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8D1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 инновац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онной де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Разработка плана реализации программы инновационной деятельн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сти в дошкольной организации в данном учебном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8D1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 реал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зации на уч. год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программы инновационной деятельности в дошкольной организации и плана его реализации в данном учебном году на общем собрании  коллектива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 плану проведения общих со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общего собр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8D1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собрания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Мониторинговые мероприятия по инновационной деятельности в данном учебном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6F4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Таблицы, диаграммы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311162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Подготовка по результатам инновационной деятельности в данном учебном году</w:t>
            </w:r>
            <w:r w:rsidR="006F457B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рукописных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сборников «</w:t>
            </w:r>
            <w:r w:rsidR="00311162" w:rsidRPr="00CF1F0B"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 детей раннего возраста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311162" w:rsidRPr="00CF1F0B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развивающей предме</w:t>
            </w:r>
            <w:r w:rsidR="00311162"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11162" w:rsidRPr="00CF1F0B">
              <w:rPr>
                <w:rFonts w:ascii="Times New Roman" w:hAnsi="Times New Roman" w:cs="Times New Roman"/>
                <w:sz w:val="24"/>
                <w:szCs w:val="24"/>
              </w:rPr>
              <w:t>но-пространственной среды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К маю </w:t>
            </w: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6F4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 группы раннего возраста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BD3F07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показательных итоговых мероприятий по </w:t>
            </w:r>
            <w:r w:rsidR="00BD3F07"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организации о</w:t>
            </w:r>
            <w:r w:rsidR="00BD3F07" w:rsidRPr="00CF1F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D3F07" w:rsidRPr="00CF1F0B">
              <w:rPr>
                <w:rFonts w:ascii="Times New Roman" w:hAnsi="Times New Roman" w:cs="Times New Roman"/>
                <w:sz w:val="24"/>
                <w:szCs w:val="24"/>
              </w:rPr>
              <w:t>разовательной деятельности с детьми раннего возраста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ДОУ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6F4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Сценарии меропри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тий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выступлений из опыта работы ДОУ на МО педагогов и руководителей ДОУ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 плану работы ра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онных МО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6F4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 заседаний МО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«Инновационная деятельность в ДОУ»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Председатель инновацио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ной деятел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8D195D">
        <w:trPr>
          <w:trHeight w:val="1169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творческой группы по реализации программы инновационной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BD3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инновацио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ной деятел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План долг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срочной 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боты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8D195D"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13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смотров – конкурсов, досуговой деятельности</w:t>
            </w:r>
          </w:p>
        </w:tc>
      </w:tr>
      <w:tr w:rsidR="00EB77C4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Участие в ежегодном районном конкурсе «Зеленый огонек»</w:t>
            </w:r>
          </w:p>
          <w:p w:rsidR="00EB77C4" w:rsidRPr="00CF1F0B" w:rsidRDefault="00EB77C4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положительного опыта работы с воспитанник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ми по обучению их правилам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Октябрь -январь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ный по прик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зу  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Отчет в районный комитет по конкурсу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Участие в ежегодном районном конкурсе «Я - дошкольник»</w:t>
            </w:r>
          </w:p>
          <w:p w:rsidR="00EB77C4" w:rsidRPr="00CF1F0B" w:rsidRDefault="00EB77C4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Цель: расширение форм работы с одаренными детьми</w:t>
            </w:r>
          </w:p>
          <w:p w:rsidR="00EB77C4" w:rsidRPr="00CF1F0B" w:rsidRDefault="00EB77C4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Март - 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ный по прик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зу  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в районный комитет по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конкурсу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Участие в ежегодном районном конкурсе «Я - исследователь»</w:t>
            </w:r>
          </w:p>
          <w:p w:rsidR="00EB77C4" w:rsidRPr="00CF1F0B" w:rsidRDefault="00EB77C4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Цель: расширение форм работы с одаренными детьми</w:t>
            </w:r>
          </w:p>
          <w:p w:rsidR="00EB77C4" w:rsidRPr="00CF1F0B" w:rsidRDefault="00EB77C4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ный по прик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зу  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Отчет в районный комитет по конкурсу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827C86">
            <w:pPr>
              <w:tabs>
                <w:tab w:val="left" w:pos="350"/>
              </w:tabs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садового конкурса «</w:t>
            </w:r>
            <w:r w:rsidR="00827C86">
              <w:rPr>
                <w:rFonts w:ascii="Times New Roman" w:hAnsi="Times New Roman" w:cs="Times New Roman"/>
                <w:sz w:val="24"/>
                <w:szCs w:val="24"/>
              </w:rPr>
              <w:t>Коллаж «Профессии моей семьи»</w:t>
            </w:r>
          </w:p>
          <w:p w:rsidR="00EB77C4" w:rsidRDefault="00EB77C4" w:rsidP="00827C86">
            <w:pPr>
              <w:pStyle w:val="ab"/>
              <w:numPr>
                <w:ilvl w:val="0"/>
                <w:numId w:val="34"/>
              </w:numPr>
              <w:tabs>
                <w:tab w:val="left" w:pos="350"/>
              </w:tabs>
              <w:spacing w:after="0" w:line="240" w:lineRule="auto"/>
              <w:ind w:left="34"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расширению </w:t>
            </w:r>
            <w:r w:rsidR="00827C86" w:rsidRPr="00CF1F0B">
              <w:rPr>
                <w:rFonts w:ascii="Times New Roman" w:hAnsi="Times New Roman" w:cs="Times New Roman"/>
                <w:sz w:val="24"/>
                <w:szCs w:val="24"/>
              </w:rPr>
              <w:t>форм взаимодействия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организации и семей воспитанников</w:t>
            </w:r>
          </w:p>
          <w:p w:rsidR="00827C86" w:rsidRPr="00CF1F0B" w:rsidRDefault="00827C86" w:rsidP="00827C86">
            <w:pPr>
              <w:pStyle w:val="ab"/>
              <w:numPr>
                <w:ilvl w:val="0"/>
                <w:numId w:val="34"/>
              </w:numPr>
              <w:tabs>
                <w:tab w:val="left" w:pos="350"/>
              </w:tabs>
              <w:spacing w:after="0" w:line="240" w:lineRule="auto"/>
              <w:ind w:left="34"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ранней профориентации дошкольников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Приказ по ДОУ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827C86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827C86">
            <w:pPr>
              <w:tabs>
                <w:tab w:val="left" w:pos="350"/>
              </w:tabs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досуговой деятельности с дошкольниками </w:t>
            </w:r>
            <w:r w:rsidR="00827C86">
              <w:rPr>
                <w:rFonts w:ascii="Times New Roman" w:hAnsi="Times New Roman" w:cs="Times New Roman"/>
                <w:sz w:val="24"/>
                <w:szCs w:val="24"/>
              </w:rPr>
              <w:t>в соответс</w:t>
            </w:r>
            <w:r w:rsidR="00827C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27C86">
              <w:rPr>
                <w:rFonts w:ascii="Times New Roman" w:hAnsi="Times New Roman" w:cs="Times New Roman"/>
                <w:sz w:val="24"/>
                <w:szCs w:val="24"/>
              </w:rPr>
              <w:t>вии с «Календарным планирование воспитательной работы в учебном году»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827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827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Приказ по ДОУ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827C86">
            <w:pPr>
              <w:tabs>
                <w:tab w:val="left" w:pos="350"/>
              </w:tabs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 с дошкольниками и младшими школьниками «Как хорошо уметь читать» (с участием школьников начальных классов)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Приказ по ДОУ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827C86">
            <w:pPr>
              <w:tabs>
                <w:tab w:val="left" w:pos="350"/>
              </w:tabs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Смотр – конкурс «</w:t>
            </w:r>
            <w:r w:rsidR="00BD3F07" w:rsidRPr="00CF1F0B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 подарки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77C4" w:rsidRPr="00CF1F0B" w:rsidRDefault="00EB77C4" w:rsidP="00827C86">
            <w:pPr>
              <w:tabs>
                <w:tab w:val="left" w:pos="350"/>
              </w:tabs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EB77C4" w:rsidRPr="00CF1F0B" w:rsidRDefault="00EB77C4" w:rsidP="00827C86">
            <w:pPr>
              <w:pStyle w:val="ab"/>
              <w:numPr>
                <w:ilvl w:val="0"/>
                <w:numId w:val="35"/>
              </w:numPr>
              <w:tabs>
                <w:tab w:val="left" w:pos="350"/>
              </w:tabs>
              <w:spacing w:after="0" w:line="240" w:lineRule="auto"/>
              <w:ind w:left="34"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Создать благоприятные условия для образовательной работы с детьми </w:t>
            </w:r>
            <w:r w:rsidR="00BD3F07" w:rsidRPr="00CF1F0B">
              <w:rPr>
                <w:rFonts w:ascii="Times New Roman" w:hAnsi="Times New Roman" w:cs="Times New Roman"/>
                <w:sz w:val="24"/>
                <w:szCs w:val="24"/>
              </w:rPr>
              <w:t>в «Творческой мастерской»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B77C4" w:rsidRPr="00CF1F0B" w:rsidRDefault="00EB77C4" w:rsidP="00827C86">
            <w:pPr>
              <w:pStyle w:val="ab"/>
              <w:numPr>
                <w:ilvl w:val="0"/>
                <w:numId w:val="35"/>
              </w:numPr>
              <w:tabs>
                <w:tab w:val="left" w:pos="350"/>
              </w:tabs>
              <w:spacing w:after="0" w:line="240" w:lineRule="auto"/>
              <w:ind w:left="34"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Укрепить материальную базу групп выносными игрушками</w:t>
            </w:r>
            <w:r w:rsidR="00BD3F07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том числе и самодельными</w:t>
            </w:r>
          </w:p>
          <w:p w:rsidR="00EB77C4" w:rsidRPr="00CF1F0B" w:rsidRDefault="00EB77C4" w:rsidP="00827C86">
            <w:pPr>
              <w:pStyle w:val="ab"/>
              <w:numPr>
                <w:ilvl w:val="0"/>
                <w:numId w:val="35"/>
              </w:numPr>
              <w:tabs>
                <w:tab w:val="left" w:pos="350"/>
              </w:tabs>
              <w:spacing w:after="0" w:line="240" w:lineRule="auto"/>
              <w:ind w:left="34"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Содействовать укреплению связи ДОУ с семьей.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BD3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Приказ по ДОУ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827C86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Конкурс «Воспитатель года»</w:t>
            </w:r>
          </w:p>
          <w:p w:rsidR="00EB77C4" w:rsidRPr="00CF1F0B" w:rsidRDefault="00EB77C4" w:rsidP="00827C86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EB77C4" w:rsidRPr="00CF1F0B" w:rsidRDefault="00EB77C4" w:rsidP="00827C86">
            <w:pPr>
              <w:pStyle w:val="ab"/>
              <w:numPr>
                <w:ilvl w:val="0"/>
                <w:numId w:val="36"/>
              </w:num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педагогов.</w:t>
            </w:r>
          </w:p>
          <w:p w:rsidR="00EB77C4" w:rsidRPr="00CF1F0B" w:rsidRDefault="00EB77C4" w:rsidP="00827C86">
            <w:pPr>
              <w:pStyle w:val="ab"/>
              <w:numPr>
                <w:ilvl w:val="0"/>
                <w:numId w:val="36"/>
              </w:num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АПО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BD3F07" w:rsidP="00BD3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Приказ по итогам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Принять участие в ежегодном районном конкурсе на лучшее благоу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тройство территории ОУ.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второго 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лугодия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Приказ по итогам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827C86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Смотр-конкурс</w:t>
            </w:r>
            <w:r w:rsidR="006F457B" w:rsidRPr="00CF1F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6F457B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развивающей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предметно-</w:t>
            </w:r>
            <w:r w:rsidR="006F457B"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пространственной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6F457B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технического конструиров</w:t>
            </w:r>
            <w:r w:rsidR="006F457B"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457B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ния».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EB77C4" w:rsidRPr="00CF1F0B" w:rsidRDefault="00EB77C4" w:rsidP="00827C86">
            <w:pPr>
              <w:pStyle w:val="ab"/>
              <w:numPr>
                <w:ilvl w:val="0"/>
                <w:numId w:val="37"/>
              </w:numPr>
              <w:tabs>
                <w:tab w:val="left" w:pos="404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совместной деятельности всех</w:t>
            </w:r>
            <w:r w:rsidR="00303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образовательно-воспитательного процесса.</w:t>
            </w:r>
          </w:p>
          <w:p w:rsidR="00EB77C4" w:rsidRPr="00CF1F0B" w:rsidRDefault="00EB77C4" w:rsidP="00827C86">
            <w:pPr>
              <w:pStyle w:val="ab"/>
              <w:numPr>
                <w:ilvl w:val="0"/>
                <w:numId w:val="37"/>
              </w:numPr>
              <w:tabs>
                <w:tab w:val="left" w:pos="404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Совершенствовать формы взаимодействия детского сада и</w:t>
            </w:r>
            <w:r w:rsidR="00303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мьи.</w:t>
            </w:r>
          </w:p>
          <w:p w:rsidR="00EB77C4" w:rsidRPr="00CF1F0B" w:rsidRDefault="00EB77C4" w:rsidP="00827C86">
            <w:pPr>
              <w:pStyle w:val="ab"/>
              <w:numPr>
                <w:ilvl w:val="0"/>
                <w:numId w:val="37"/>
              </w:numPr>
              <w:tabs>
                <w:tab w:val="left" w:pos="404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Формировать информационно-образовательную среду, обесп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чивающую повышение возможностей субъектов образовательного процесса.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итогам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Конкурсна лучшую разработку сценария итогового мероприятия</w:t>
            </w:r>
          </w:p>
          <w:p w:rsidR="00EB77C4" w:rsidRPr="00CF1F0B" w:rsidRDefault="00BD3F07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на краеведческую тему</w:t>
            </w:r>
          </w:p>
          <w:p w:rsidR="00EB77C4" w:rsidRPr="00CF1F0B" w:rsidRDefault="00EB77C4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EB77C4" w:rsidRPr="00CF1F0B" w:rsidRDefault="00EB77C4" w:rsidP="00E17BA6">
            <w:pPr>
              <w:pStyle w:val="ab"/>
              <w:numPr>
                <w:ilvl w:val="0"/>
                <w:numId w:val="38"/>
              </w:numPr>
              <w:tabs>
                <w:tab w:val="left" w:pos="350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поиска новых форм организации</w:t>
            </w:r>
            <w:r w:rsidR="00303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досуга воспитанников и их родителей</w:t>
            </w:r>
          </w:p>
          <w:p w:rsidR="00EB77C4" w:rsidRPr="00CF1F0B" w:rsidRDefault="00EB77C4" w:rsidP="00E17BA6">
            <w:pPr>
              <w:pStyle w:val="ab"/>
              <w:numPr>
                <w:ilvl w:val="0"/>
                <w:numId w:val="38"/>
              </w:numPr>
              <w:tabs>
                <w:tab w:val="left" w:pos="350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Мотивировать педагогов к систематизации накопленного</w:t>
            </w:r>
            <w:r w:rsidR="00303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  <w:r w:rsidR="00BD3F07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проявлению своего творческого потенциала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Ноябрь - 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кабрь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Приказ по итогам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8D195D"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дополнительных услуг</w:t>
            </w:r>
          </w:p>
          <w:p w:rsidR="00EB77C4" w:rsidRPr="00CF1F0B" w:rsidRDefault="00EB77C4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Определение спектра услуг в данном учебном году через анкетиров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ние родителей.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Август, се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Заполне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ные и обр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ботанные анкеты. Справка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3F07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07" w:rsidRPr="00CF1F0B" w:rsidRDefault="00BD3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07" w:rsidRPr="00CF1F0B" w:rsidRDefault="00BD3F07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="006F457B" w:rsidRPr="00CF1F0B">
              <w:rPr>
                <w:rFonts w:ascii="Times New Roman" w:hAnsi="Times New Roman" w:cs="Times New Roman"/>
                <w:sz w:val="24"/>
                <w:szCs w:val="24"/>
              </w:rPr>
              <w:t>лицензии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на дополнительную деятельность в ДОО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07" w:rsidRPr="00CF1F0B" w:rsidRDefault="006F4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07" w:rsidRPr="00CF1F0B" w:rsidRDefault="006F4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07" w:rsidRPr="00CF1F0B" w:rsidRDefault="006F4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7" w:rsidRPr="00CF1F0B" w:rsidRDefault="00BD3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по дополнительному образованию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Август, се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тябрь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BD3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, руководители кружков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Заполне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ные догов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6F457B">
        <w:trPr>
          <w:trHeight w:val="873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расписания кружковой деятельности в </w:t>
            </w:r>
            <w:r w:rsidR="00BD3F07" w:rsidRPr="00CF1F0B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в данном учебном году. Утверждение руководителей кружков.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67548A" w:rsidP="0067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уководители кружков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 w:rsidP="006F4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Приложение к годовому плану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тематического планирования и форм 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боты в кружковой деятельности.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Август, се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6403AE" w:rsidP="0064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Заведующий, 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кружков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раб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ты на уче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год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Закупка недостающего оборудования для уголков английского языка в старшей и средней группах.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BD3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Операти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ный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Разработка  формы организация промежуточных и итоговых отче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ных мероприятий дополнительной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6403AE" w:rsidP="0064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Приложение к годовому плану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8D195D"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анализу организации дополнительных услуг в </w:t>
            </w:r>
            <w:r w:rsidR="00BD3F07" w:rsidRPr="00CF1F0B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за учебный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64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Справка по операти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ному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тролю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8D195D"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анкетированию родителей по оценке к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чества организации дополнительных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64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Заполне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ные и обр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ботанные анкеты. Справка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8D195D"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кружков и студий в районных, областных и всероссийских конкурсах, смотрах, фестивалях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64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77C4" w:rsidRPr="00CF1F0B" w:rsidRDefault="00EB77C4" w:rsidP="00EB7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2.3. Организация преемственных целей, задач, содержания образования, реализуемых в рамках образовательных программ</w:t>
      </w:r>
    </w:p>
    <w:p w:rsidR="00EB77C4" w:rsidRPr="00CF1F0B" w:rsidRDefault="00EB77C4" w:rsidP="00EB7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Цель: обеспечение равных стартовых возможностей для обучения детей в образовательной организации; формирование положительного и</w:t>
      </w:r>
      <w:r w:rsidRPr="00CF1F0B">
        <w:rPr>
          <w:rFonts w:ascii="Times New Roman" w:hAnsi="Times New Roman" w:cs="Times New Roman"/>
          <w:sz w:val="24"/>
          <w:szCs w:val="24"/>
        </w:rPr>
        <w:t>н</w:t>
      </w:r>
      <w:r w:rsidRPr="00CF1F0B">
        <w:rPr>
          <w:rFonts w:ascii="Times New Roman" w:hAnsi="Times New Roman" w:cs="Times New Roman"/>
          <w:sz w:val="24"/>
          <w:szCs w:val="24"/>
        </w:rPr>
        <w:t xml:space="preserve">тереса к обучению, снижение адаптационного стресса, ориентирование  на формирование у детей дошкольного возраста 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"/>
        <w:gridCol w:w="14"/>
        <w:gridCol w:w="7800"/>
        <w:gridCol w:w="9"/>
        <w:gridCol w:w="1560"/>
        <w:gridCol w:w="1477"/>
        <w:gridCol w:w="11"/>
        <w:gridCol w:w="1514"/>
        <w:gridCol w:w="10"/>
        <w:gridCol w:w="1513"/>
        <w:gridCol w:w="11"/>
      </w:tblGrid>
      <w:tr w:rsidR="00EB77C4" w:rsidRPr="00CF1F0B" w:rsidTr="00ED1DD7">
        <w:trPr>
          <w:gridAfter w:val="1"/>
          <w:wAfter w:w="11" w:type="dxa"/>
          <w:trHeight w:val="641"/>
          <w:tblHeader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7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Ответс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венные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за выполнен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ем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EB77C4" w:rsidRPr="00CF1F0B" w:rsidTr="00ED1DD7"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  <w:r w:rsidR="00D04061"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 детей</w:t>
            </w: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, поступающих в школу</w:t>
            </w:r>
          </w:p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оценке развития познавательных процессов.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Справки по группам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разделы образовательной программы «Система мониторинга достижения детьми планируемых результатов» и «Особе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 организации образовательного процесса в старшей разновозрас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ной группе»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BD3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Пополнение демонстрационного и раздаточного материала для организ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ции диагностических мероприятий.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BD3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оспитат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ли группы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6F4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ческий м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териал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оценке мотивационной готовности к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BD3F07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(по догов</w:t>
            </w:r>
            <w:r w:rsidR="00BD3F07"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3F07" w:rsidRPr="00CF1F0B">
              <w:rPr>
                <w:rFonts w:ascii="Times New Roman" w:hAnsi="Times New Roman" w:cs="Times New Roman"/>
                <w:sz w:val="24"/>
                <w:szCs w:val="24"/>
              </w:rPr>
              <w:t>ру)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, восп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татели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6F4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Протоколы обследов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ния, справки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планируемых результатов освоения образов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тельной программы детьми 6-7 лет (итоговая </w:t>
            </w:r>
            <w:r w:rsidR="00BD3F07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диагност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64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Справка по итогам 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агностики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Результаты психолого-педагогического сопровождения детей старшей разновозрастной 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D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обследования уровня речевого развития детей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ED1DD7" w:rsidRPr="00CF1F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логопед</w:t>
            </w:r>
            <w:r w:rsidR="00ED1DD7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(по договору)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Справки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адаптации к школе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 время осенних к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никул в школе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D1DD7" w:rsidP="00ED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ли выпус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ной группы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Заполнение итоговых и текущих таблиц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rPr>
          <w:trHeight w:val="379"/>
        </w:trPr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13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организации образовательной работы в старшей разновозрастной группе</w:t>
            </w:r>
          </w:p>
        </w:tc>
      </w:tr>
      <w:tr w:rsidR="00EB77C4" w:rsidRPr="00CF1F0B" w:rsidTr="00ED1DD7">
        <w:trPr>
          <w:trHeight w:val="555"/>
        </w:trPr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Анализ планирования образовательной работы в группе; с детьми 5-6 и 6-7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D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Операти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ный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D1DD7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Закупка необходимых рабочих тетрадей на учебный год (в соответствии с рекомендациями основной образовательной программы);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ли групп, родител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актив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6F4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Наличие р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бочих те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радей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для родителей детей 6-7 лет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ли группы, родител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ский актив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D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</w:t>
            </w:r>
            <w:r w:rsidR="00ED1DD7" w:rsidRPr="00CF1F0B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67548A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Итоги фронтальной проверки </w:t>
            </w:r>
            <w:r w:rsidR="0067548A">
              <w:rPr>
                <w:rFonts w:ascii="Times New Roman" w:hAnsi="Times New Roman" w:cs="Times New Roman"/>
                <w:sz w:val="24"/>
                <w:szCs w:val="24"/>
              </w:rPr>
              <w:t>младшей разновозрастной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группы. Цель: оценка уровня </w:t>
            </w:r>
            <w:r w:rsidR="0067548A">
              <w:rPr>
                <w:rFonts w:ascii="Times New Roman" w:hAnsi="Times New Roman" w:cs="Times New Roman"/>
                <w:sz w:val="24"/>
                <w:szCs w:val="24"/>
              </w:rPr>
              <w:t>выполнения программы «Теремок»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64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аведу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67548A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мероприятий с учителями начальной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 совмес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ному плану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ли группы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Конспекты меропри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методической литературы  на тему: «Скоро в школу» в методическом кабинете;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6403AE" w:rsidP="0064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D1DD7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Проведение практико - ориентированного семинара с учителями начал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ной школы по ознакомлению воспитателей с программным обеспечен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ем, государственными стандартами и требованиями к результатам в 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чальной школе. Цель: организация преемственности ДО</w:t>
            </w:r>
            <w:r w:rsidR="00ED1DD7"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и  начальной школы.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 совмес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ному плану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ли группы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Сценарий меропри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Оформление карт выпускников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D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ли группы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D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Приказ по ДО</w:t>
            </w:r>
            <w:r w:rsidR="00ED1DD7"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rPr>
          <w:trHeight w:val="265"/>
        </w:trPr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3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мероприятия для детей, педагогов и родителейпо подготовке к школе</w:t>
            </w:r>
          </w:p>
        </w:tc>
      </w:tr>
      <w:tr w:rsidR="00EB77C4" w:rsidRPr="00CF1F0B" w:rsidTr="00ED1DD7">
        <w:trPr>
          <w:trHeight w:val="570"/>
        </w:trPr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по сотрудничеству семьи и детского сада в старшей разновозрастной группе.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D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тельная программа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Общее собрание коллектива (один из вопросов «Скоро в школу»)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щий, пед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гог-психолог</w:t>
            </w:r>
            <w:r w:rsidR="00ED1DD7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D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Приказ по ДО</w:t>
            </w:r>
            <w:r w:rsidR="00ED1DD7"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D1DD7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Родительское групповое собрание в старшей разновозрастной группе на тему «</w:t>
            </w:r>
            <w:r w:rsidR="00ED1DD7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готовность к школьному обучению»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D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Протокол меропри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тия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«Готов ли ребенок к обучению в школе»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ли группы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Памятки для родителей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родителей: «Развитие коммуникативных способн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стей и познавательной активности детей 6-7 лет»; «Тип личности и его готовность к школе»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Октябрь, 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ли группы и специал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сты</w:t>
            </w:r>
            <w:r w:rsidR="006F457B" w:rsidRPr="00CF1F0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Наличие текстов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сультаций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результатам обследования готовн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сти детей к школьному обучению и по запросам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ли группы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Ведение тетради уч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та консул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таций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Оформить папки-передвижки для родителей: «Советы родителям буд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щих первоклассников», «Готовим руку к письму», «Как подготовить 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бёнка к письму», «Формирование произвольного поведения у детей старшего дошкольного возраста», «Как выбрать программу</w:t>
            </w:r>
            <w:r w:rsidR="006F457B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для своего ребенка».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ли группы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Наличие 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Проведение фронтальной проверки «Готовность детей 6-7 лет к школе»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 xml:space="preserve">2.4. Научно - методическое и кадровое обеспечение </w:t>
      </w:r>
      <w:r w:rsidR="00D04061" w:rsidRPr="00CF1F0B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  <w:r w:rsidRPr="00CF1F0B">
        <w:rPr>
          <w:rFonts w:ascii="Times New Roman" w:hAnsi="Times New Roman" w:cs="Times New Roman"/>
          <w:b/>
          <w:sz w:val="24"/>
          <w:szCs w:val="24"/>
        </w:rPr>
        <w:t xml:space="preserve"> дошкольной образовательной организации.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     Цель: повышение компетентности педагоговв соответствии с современными требованиями нормативных документов</w:t>
      </w: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1"/>
        <w:gridCol w:w="27"/>
        <w:gridCol w:w="7657"/>
        <w:gridCol w:w="1658"/>
        <w:gridCol w:w="1520"/>
        <w:gridCol w:w="6"/>
        <w:gridCol w:w="1516"/>
        <w:gridCol w:w="10"/>
        <w:gridCol w:w="1510"/>
        <w:gridCol w:w="17"/>
      </w:tblGrid>
      <w:tr w:rsidR="00EB77C4" w:rsidRPr="00CF1F0B" w:rsidTr="002E6BC6">
        <w:trPr>
          <w:gridAfter w:val="1"/>
          <w:wAfter w:w="17" w:type="dxa"/>
          <w:trHeight w:val="641"/>
          <w:tblHeader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Ответс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венные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за выполнен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ем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EB77C4" w:rsidRPr="00CF1F0B" w:rsidTr="002E6BC6">
        <w:trPr>
          <w:trHeight w:val="506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методической </w:t>
            </w:r>
            <w:r w:rsidR="0067548A"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работы ДОУ</w:t>
            </w: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Педсоветы:</w:t>
            </w:r>
            <w:bookmarkStart w:id="0" w:name="_GoBack"/>
            <w:bookmarkEnd w:id="0"/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№1 </w:t>
            </w: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Вид педсовета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– установочный</w:t>
            </w: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организации -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D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щий, тво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ческая группа по подготовке педсовета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594"/>
        </w:trPr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№2 </w:t>
            </w: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Вид педсовета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– тематический.</w:t>
            </w: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Форма организации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33256" w:rsidRPr="00CF1F0B">
              <w:rPr>
                <w:rFonts w:ascii="Times New Roman" w:hAnsi="Times New Roman" w:cs="Times New Roman"/>
                <w:sz w:val="24"/>
                <w:szCs w:val="24"/>
              </w:rPr>
              <w:t>педсовет традиционный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с включением форм 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тивизации педагогов и родительского актива</w:t>
            </w:r>
          </w:p>
          <w:p w:rsidR="00C2305D" w:rsidRPr="00C2305D" w:rsidRDefault="00EB77C4" w:rsidP="00C2305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2305D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Pr="00C230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13F7F" w:rsidRPr="00C2305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2305D" w:rsidRPr="00C23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Эффективные формы работы с детьми дошкольного возраста</w:t>
            </w:r>
          </w:p>
          <w:p w:rsidR="00113F7F" w:rsidRPr="00CF1F0B" w:rsidRDefault="00C2305D" w:rsidP="00C230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ранней профориентации</w:t>
            </w:r>
            <w:r w:rsidR="00C332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B77C4" w:rsidRPr="00CF1F0B" w:rsidRDefault="00EB77C4" w:rsidP="00113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="00D90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13F7F"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профессиональной компетенции педагогов в области организации </w:t>
            </w:r>
            <w:r w:rsidR="00C3325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 - образовательной деятельности со ста</w:t>
            </w:r>
            <w:r w:rsidR="00C3325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33256">
              <w:rPr>
                <w:rFonts w:ascii="Times New Roman" w:eastAsia="Times New Roman" w:hAnsi="Times New Roman" w:cs="Times New Roman"/>
                <w:sz w:val="24"/>
                <w:szCs w:val="24"/>
              </w:rPr>
              <w:t>шими дошкольниками по ранней профориентации»</w:t>
            </w: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3F7F" w:rsidRPr="00CF1F0B" w:rsidRDefault="006F457B" w:rsidP="00113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13F7F"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адачи: проанализировать современную психолого-педагогическую и методическую литературу по теме педагогического совета.</w:t>
            </w:r>
          </w:p>
          <w:p w:rsidR="009B1CF5" w:rsidRPr="00CF1F0B" w:rsidRDefault="006F457B" w:rsidP="00113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степень разработанности данной проблемы в детском саду</w:t>
            </w:r>
            <w:r w:rsidR="00C23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B1CF5"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современные</w:t>
            </w:r>
            <w:r w:rsidR="00C23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эффективные</w:t>
            </w:r>
            <w:r w:rsidR="009B1CF5"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организации о</w:t>
            </w:r>
            <w:r w:rsidR="009B1CF5"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9B1CF5"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разовательной деятельности по развитию </w:t>
            </w:r>
            <w:r w:rsidR="00C2305D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ранней профориентации</w:t>
            </w:r>
            <w:r w:rsidR="009B1CF5"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77C4" w:rsidRPr="00CF1F0B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План подготовки к педсовету:</w:t>
            </w:r>
          </w:p>
          <w:p w:rsidR="00113F7F" w:rsidRPr="00CF1F0B" w:rsidRDefault="009B1CF5" w:rsidP="00A2733D">
            <w:pPr>
              <w:pStyle w:val="ab"/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left="0" w:firstLine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тематической проверки и а</w:t>
            </w:r>
            <w:r w:rsidR="00EB77C4"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нализ </w:t>
            </w: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её </w:t>
            </w:r>
            <w:r w:rsidR="00EB77C4"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результатов </w:t>
            </w:r>
            <w:r w:rsidR="00113F7F"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теме: </w:t>
            </w: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13F7F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2305D">
              <w:rPr>
                <w:rFonts w:ascii="Times New Roman" w:hAnsi="Times New Roman" w:cs="Times New Roman"/>
                <w:sz w:val="24"/>
                <w:szCs w:val="24"/>
              </w:rPr>
              <w:t>работы по ранней профориентации</w:t>
            </w:r>
            <w:r w:rsidR="00303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05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</w:t>
            </w:r>
            <w:r w:rsidR="00C2305D" w:rsidRPr="00CF1F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3F7F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</w:t>
            </w:r>
            <w:r w:rsidR="00C2305D">
              <w:rPr>
                <w:rFonts w:ascii="Times New Roman" w:hAnsi="Times New Roman" w:cs="Times New Roman"/>
                <w:sz w:val="24"/>
                <w:szCs w:val="24"/>
              </w:rPr>
              <w:t xml:space="preserve">старшей разновозрастной </w:t>
            </w:r>
            <w:r w:rsidR="00113F7F" w:rsidRPr="00CF1F0B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C230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13F7F" w:rsidRPr="00CF1F0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B77C4" w:rsidRPr="00CF1F0B" w:rsidRDefault="0090452B" w:rsidP="00A2733D">
            <w:pPr>
              <w:numPr>
                <w:ilvl w:val="0"/>
                <w:numId w:val="63"/>
              </w:numPr>
              <w:shd w:val="clear" w:color="auto" w:fill="FFFFFF"/>
              <w:spacing w:before="100" w:beforeAutospacing="1" w:after="100" w:afterAutospacing="1" w:line="240" w:lineRule="atLeast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</w:t>
            </w:r>
            <w:r w:rsidR="00EB77C4"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</w:t>
            </w: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B77C4"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и методической литер</w:t>
            </w:r>
            <w:r w:rsidR="00EB77C4"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B77C4"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туры.</w:t>
            </w:r>
          </w:p>
          <w:p w:rsidR="00EB77C4" w:rsidRPr="00CF1F0B" w:rsidRDefault="00EB77C4" w:rsidP="00A2733D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наглядной информации для родителей по </w:t>
            </w:r>
            <w:r w:rsidR="00C2305D"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</w:t>
            </w:r>
            <w:r w:rsidR="00C2305D">
              <w:rPr>
                <w:rFonts w:ascii="Times New Roman" w:eastAsia="Times New Roman" w:hAnsi="Times New Roman" w:cs="Times New Roman"/>
                <w:sz w:val="24"/>
                <w:szCs w:val="24"/>
              </w:rPr>
              <w:t>е ранней профориентации с детьми старшего дошкольного возраста</w:t>
            </w: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1CF5" w:rsidRDefault="009B1CF5" w:rsidP="00A2733D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самообразованию по теме педагогического совета</w:t>
            </w:r>
          </w:p>
          <w:p w:rsidR="00C2305D" w:rsidRPr="00C2305D" w:rsidRDefault="00C2305D" w:rsidP="00A2733D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Групповая к</w:t>
            </w:r>
            <w:r w:rsidRPr="00C23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онсультация для педагогов «Ознакомление детей с профессиями родителей как способа формирование позитивных уст</w:t>
            </w:r>
            <w:r w:rsidRPr="00C23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C23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новок к труду».</w:t>
            </w:r>
          </w:p>
          <w:p w:rsidR="00C2305D" w:rsidRPr="00C2305D" w:rsidRDefault="00C2305D" w:rsidP="00A2733D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консультации по теме педагогического совета</w:t>
            </w:r>
          </w:p>
          <w:p w:rsidR="00EB77C4" w:rsidRPr="00CF1F0B" w:rsidRDefault="00EB77C4" w:rsidP="00AE60EA">
            <w:pPr>
              <w:shd w:val="clear" w:color="auto" w:fill="FFFFFF"/>
              <w:spacing w:after="0" w:line="240" w:lineRule="auto"/>
              <w:ind w:left="3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Вопросы к педсовету:</w:t>
            </w:r>
          </w:p>
          <w:p w:rsidR="00B106C8" w:rsidRPr="00B106C8" w:rsidRDefault="00B106C8" w:rsidP="00A2733D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Современные подходы к проблеме формирования ранней про</w:t>
            </w:r>
            <w:r w:rsidRPr="00B106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B106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ориентации детей старшего дошкольного возраста. </w:t>
            </w:r>
          </w:p>
          <w:p w:rsidR="009B1CF5" w:rsidRPr="00B106C8" w:rsidRDefault="00B106C8" w:rsidP="00A2733D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1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Современные образовательные </w:t>
            </w:r>
            <w:r w:rsidR="00F9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 воспитательные </w:t>
            </w:r>
            <w:r w:rsidRPr="00B106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и </w:t>
            </w:r>
            <w:r w:rsidRPr="00D211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технологии по ранней профориентаци</w:t>
            </w:r>
            <w:r w:rsidRPr="00B106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дошкольников</w:t>
            </w:r>
            <w:r w:rsidR="009B1CF5" w:rsidRPr="00B106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77C4" w:rsidRPr="00CF1F0B" w:rsidRDefault="00EB77C4" w:rsidP="00A2733D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Позиция родителей по вопросам </w:t>
            </w:r>
            <w:r w:rsidR="00B106C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у детей старшего дошкольного возраста ранней профориентации</w:t>
            </w: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Итоги </w:t>
            </w:r>
            <w:r w:rsidR="00B106C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опроса родителей</w:t>
            </w: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77C4" w:rsidRPr="00CF1F0B" w:rsidRDefault="009B1CF5" w:rsidP="00A2733D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</w:t>
            </w:r>
            <w:r w:rsidR="00B106C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ранней профориентации детей старшего дошкольного возраста</w:t>
            </w: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общую систему образовательной де</w:t>
            </w: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в дошкольных группах</w:t>
            </w:r>
            <w:r w:rsidR="00EB77C4"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77C4" w:rsidRPr="00CF1F0B" w:rsidRDefault="00EB77C4" w:rsidP="00A2733D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</w:t>
            </w:r>
            <w:r w:rsidR="009B1CF5"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долгосрочного проекта со старшими дошкольниками: «</w:t>
            </w:r>
            <w:r w:rsidR="00B106C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технологии «Гость группы» в работе по форм</w:t>
            </w:r>
            <w:r w:rsidR="00B106C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106C8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рованию ранней профориентации дошкольников старшего во</w:t>
            </w:r>
            <w:r w:rsidR="00B106C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106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</w:t>
            </w:r>
            <w:r w:rsidR="009B1CF5"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B106C8" w:rsidRPr="00B106C8" w:rsidRDefault="009B1CF5" w:rsidP="00A2733D">
            <w:pPr>
              <w:pStyle w:val="ab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активизации педагогов. </w:t>
            </w:r>
            <w:r w:rsidR="00B106C8" w:rsidRPr="00D211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Ярмарка продуктов педагогич</w:t>
            </w:r>
            <w:r w:rsidR="00B106C8" w:rsidRPr="00D211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B106C8" w:rsidRPr="00D211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деятельности</w:t>
            </w:r>
            <w:r w:rsidR="00B106C8" w:rsidRPr="00B106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B77C4" w:rsidRPr="00CF1F0B" w:rsidRDefault="00EB77C4" w:rsidP="00A2733D">
            <w:pPr>
              <w:pStyle w:val="ab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работы, вынесение решения педсовета. Рефлексия «</w:t>
            </w:r>
            <w:r w:rsidR="00B1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r w:rsidR="00B1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10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гогическая гармошка</w:t>
            </w: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D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щий, тво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ческая группа по подготовке педсовета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264"/>
        </w:trPr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№3 </w:t>
            </w:r>
          </w:p>
          <w:p w:rsidR="00EB77C4" w:rsidRPr="00CF1F0B" w:rsidRDefault="00EB77C4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Вид педсовета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- тематический. </w:t>
            </w: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Форма организации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- традиционный с включением методов активизации педагогов.</w:t>
            </w:r>
          </w:p>
          <w:p w:rsidR="00D04061" w:rsidRPr="00D04061" w:rsidRDefault="00EB77C4" w:rsidP="00D0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6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3E01B5" w:rsidRPr="00D040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4061" w:rsidRPr="00D0406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работы </w:t>
            </w:r>
            <w:r w:rsidR="00D04061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D04061" w:rsidRPr="00D0406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C350E9" w:rsidRPr="00D0406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дошкольниками </w:t>
            </w:r>
            <w:r w:rsidR="00C350E9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формированиюнавыков </w:t>
            </w:r>
            <w:r w:rsidR="00D04061">
              <w:rPr>
                <w:rFonts w:ascii="Times New Roman" w:hAnsi="Times New Roman" w:cs="Times New Roman"/>
                <w:sz w:val="24"/>
                <w:szCs w:val="24"/>
              </w:rPr>
              <w:t>конструктивной деятельности</w:t>
            </w:r>
            <w:r w:rsidR="00D04061" w:rsidRPr="00D0406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318EC" w:rsidRPr="00D04061" w:rsidRDefault="00EB77C4" w:rsidP="00D0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6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318EC" w:rsidRPr="00D04061">
              <w:rPr>
                <w:rFonts w:ascii="Times New Roman" w:hAnsi="Times New Roman" w:cs="Times New Roman"/>
                <w:sz w:val="24"/>
                <w:szCs w:val="24"/>
              </w:rPr>
              <w:t>провести системный анализ педагогической деятельности по со</w:t>
            </w:r>
            <w:r w:rsidR="000318EC" w:rsidRPr="00D040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318EC" w:rsidRPr="00D04061">
              <w:rPr>
                <w:rFonts w:ascii="Times New Roman" w:hAnsi="Times New Roman" w:cs="Times New Roman"/>
                <w:sz w:val="24"/>
                <w:szCs w:val="24"/>
              </w:rPr>
              <w:t xml:space="preserve">данию и совершенствованию образовательного пространства </w:t>
            </w:r>
            <w:r w:rsidR="00D04061" w:rsidRPr="00D04061">
              <w:rPr>
                <w:rFonts w:ascii="Times New Roman" w:hAnsi="Times New Roman" w:cs="Times New Roman"/>
                <w:sz w:val="24"/>
                <w:szCs w:val="24"/>
              </w:rPr>
              <w:t>и орган</w:t>
            </w:r>
            <w:r w:rsidR="00D04061" w:rsidRPr="00D040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4061" w:rsidRPr="00D04061">
              <w:rPr>
                <w:rFonts w:ascii="Times New Roman" w:hAnsi="Times New Roman" w:cs="Times New Roman"/>
                <w:sz w:val="24"/>
                <w:szCs w:val="24"/>
              </w:rPr>
              <w:t xml:space="preserve">зации конструктивной деятельности. </w:t>
            </w:r>
          </w:p>
          <w:p w:rsidR="003E01B5" w:rsidRPr="00D04061" w:rsidRDefault="00033DDD" w:rsidP="00D040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E01B5" w:rsidRPr="00D04061">
              <w:rPr>
                <w:rFonts w:ascii="Times New Roman" w:hAnsi="Times New Roman" w:cs="Times New Roman"/>
                <w:sz w:val="24"/>
                <w:szCs w:val="24"/>
              </w:rPr>
              <w:t xml:space="preserve">адачи: </w:t>
            </w:r>
          </w:p>
          <w:p w:rsidR="001C04C3" w:rsidRPr="00D04061" w:rsidRDefault="001C04C3" w:rsidP="001C04C3">
            <w:pPr>
              <w:numPr>
                <w:ilvl w:val="0"/>
                <w:numId w:val="64"/>
              </w:numPr>
              <w:shd w:val="clear" w:color="auto" w:fill="FFFFFF"/>
              <w:tabs>
                <w:tab w:val="clear" w:pos="720"/>
                <w:tab w:val="left" w:pos="31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61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конструктивной деятельности в дошкольной организации</w:t>
            </w:r>
            <w:r w:rsidRPr="00D040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C04C3" w:rsidRDefault="001C04C3" w:rsidP="00D04061">
            <w:pPr>
              <w:numPr>
                <w:ilvl w:val="0"/>
                <w:numId w:val="64"/>
              </w:numPr>
              <w:shd w:val="clear" w:color="auto" w:fill="FFFFFF"/>
              <w:tabs>
                <w:tab w:val="clear" w:pos="720"/>
                <w:tab w:val="left" w:pos="31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современные технологии, формы и методы организации конструктивной деятельности с дошкольниками. </w:t>
            </w:r>
          </w:p>
          <w:p w:rsidR="000318EC" w:rsidRPr="00D04061" w:rsidRDefault="00C350E9" w:rsidP="00D04061">
            <w:pPr>
              <w:numPr>
                <w:ilvl w:val="0"/>
                <w:numId w:val="64"/>
              </w:numPr>
              <w:shd w:val="clear" w:color="auto" w:fill="FFFFFF"/>
              <w:tabs>
                <w:tab w:val="clear" w:pos="720"/>
                <w:tab w:val="left" w:pos="31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Способствовать решению </w:t>
            </w:r>
            <w:r w:rsidR="000318EC" w:rsidRPr="00D04061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систематизации методич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материалов по организации конструктивной деятельности с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школьниками</w:t>
            </w:r>
            <w:r w:rsidR="001C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0E9" w:rsidRDefault="00C350E9" w:rsidP="00D04061">
            <w:pPr>
              <w:numPr>
                <w:ilvl w:val="0"/>
                <w:numId w:val="64"/>
              </w:numPr>
              <w:shd w:val="clear" w:color="auto" w:fill="FFFFFF"/>
              <w:tabs>
                <w:tab w:val="clear" w:pos="720"/>
                <w:tab w:val="left" w:pos="31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Изучить актуальный </w:t>
            </w:r>
            <w:r w:rsidR="001C04C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r w:rsidR="001C04C3" w:rsidRPr="00D04061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по теме педагогического совета.</w:t>
            </w:r>
          </w:p>
          <w:p w:rsidR="00EB77C4" w:rsidRPr="00CF1F0B" w:rsidRDefault="00EB77C4" w:rsidP="001C04C3">
            <w:pPr>
              <w:shd w:val="clear" w:color="auto" w:fill="FFFFFF"/>
              <w:tabs>
                <w:tab w:val="left" w:pos="316"/>
              </w:tabs>
              <w:spacing w:after="0" w:line="240" w:lineRule="auto"/>
              <w:ind w:left="360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План:</w:t>
            </w:r>
          </w:p>
          <w:p w:rsidR="00EB77C4" w:rsidRPr="00CF1F0B" w:rsidRDefault="00EB77C4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часть: </w:t>
            </w:r>
          </w:p>
          <w:p w:rsidR="00EB77C4" w:rsidRPr="00CF1F0B" w:rsidRDefault="00033DDD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 w:rsidR="001C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конструктивной деятельности в возрастных группах дошкольной организации</w:t>
            </w:r>
            <w:r w:rsidR="00EB77C4"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(итоги тематической проверки)</w:t>
            </w:r>
          </w:p>
          <w:p w:rsidR="00EB77C4" w:rsidRDefault="001C04C3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современных технологий, форм и методов организации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структивной деятельности с дошкольниками.</w:t>
            </w:r>
          </w:p>
          <w:p w:rsidR="00E871D1" w:rsidRDefault="00E871D1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 методической литературы по теме педсовета.</w:t>
            </w:r>
          </w:p>
          <w:p w:rsidR="001C04C3" w:rsidRDefault="001C04C3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часть.</w:t>
            </w:r>
          </w:p>
          <w:p w:rsidR="001C04C3" w:rsidRDefault="001C04C3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педагогов по темам:</w:t>
            </w:r>
          </w:p>
          <w:p w:rsidR="001C04C3" w:rsidRDefault="001C04C3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Эффективные технологии в организации конструктивной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с детьми старшего дошкольного возраста (мультимедийная презе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тация, видеозаписи и др.).</w:t>
            </w:r>
          </w:p>
          <w:p w:rsidR="001C04C3" w:rsidRDefault="001C04C3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конструктивной деятельности с детьми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дошкольного возраста (актуальный педагогический опыт).</w:t>
            </w:r>
          </w:p>
          <w:p w:rsidR="001C04C3" w:rsidRDefault="001C04C3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 приемы организации конструктивной деятельности с детьми раннего возраста (из </w:t>
            </w:r>
            <w:r w:rsidR="00E871D1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 «Теремок»)</w:t>
            </w:r>
          </w:p>
          <w:p w:rsidR="00033DDD" w:rsidRPr="00E871D1" w:rsidRDefault="00033DDD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активизации </w:t>
            </w:r>
            <w:r w:rsidR="00E871D1"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педагогов: </w:t>
            </w:r>
            <w:r w:rsidR="00E871D1" w:rsidRPr="00E871D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</w:t>
            </w:r>
            <w:r w:rsidR="00E871D1" w:rsidRPr="00E871D1">
              <w:rPr>
                <w:rFonts w:ascii="Times New Roman" w:hAnsi="Times New Roman" w:cs="Times New Roman"/>
                <w:sz w:val="24"/>
                <w:szCs w:val="24"/>
              </w:rPr>
              <w:t>астер-класс с педаг</w:t>
            </w:r>
            <w:r w:rsidR="00E871D1" w:rsidRPr="00E871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71D1" w:rsidRPr="00E871D1">
              <w:rPr>
                <w:rFonts w:ascii="Times New Roman" w:hAnsi="Times New Roman" w:cs="Times New Roman"/>
                <w:sz w:val="24"/>
                <w:szCs w:val="24"/>
              </w:rPr>
              <w:t>гами на тему «Ручной труд – как вид конструирования».</w:t>
            </w:r>
          </w:p>
          <w:p w:rsidR="00EB77C4" w:rsidRPr="00CF1F0B" w:rsidRDefault="00E871D1" w:rsidP="00033DDD">
            <w:pPr>
              <w:shd w:val="clear" w:color="auto" w:fill="FFFFFF"/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Рефлексия.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3E0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щий, тво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ческая группа по подготовке педсовета</w:t>
            </w:r>
            <w:r w:rsidR="003E01B5" w:rsidRPr="00CF1F0B">
              <w:rPr>
                <w:rFonts w:ascii="Times New Roman" w:hAnsi="Times New Roman" w:cs="Times New Roman"/>
                <w:sz w:val="24"/>
                <w:szCs w:val="24"/>
              </w:rPr>
              <w:t>, секретарь педсовета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264"/>
        </w:trPr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Педсовет №4</w:t>
            </w:r>
          </w:p>
          <w:p w:rsidR="00EB77C4" w:rsidRPr="00CF1F0B" w:rsidRDefault="00EB77C4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Вид педсовета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- итоговый</w:t>
            </w:r>
          </w:p>
          <w:p w:rsidR="00EB77C4" w:rsidRPr="00CF1F0B" w:rsidRDefault="00EB77C4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Форма организации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– педсовет традиционный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05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щий, тво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ческая группа по подготовке педсовета.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480"/>
        </w:trPr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просмотры педагогической деятельности:</w:t>
            </w:r>
          </w:p>
          <w:p w:rsidR="00EB77C4" w:rsidRPr="00CF1F0B" w:rsidRDefault="00EB77C4" w:rsidP="00E871D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с детьми </w:t>
            </w:r>
            <w:r w:rsidR="00B607EC"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новозрастной группе по </w:t>
            </w:r>
            <w:r w:rsidR="00E05F59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</w:t>
            </w:r>
            <w:r w:rsidR="00E871D1">
              <w:rPr>
                <w:rFonts w:ascii="Times New Roman" w:hAnsi="Times New Roman" w:cs="Times New Roman"/>
                <w:sz w:val="24"/>
                <w:szCs w:val="24"/>
              </w:rPr>
              <w:t>ранней профориентации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05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Анализ м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34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05F59" w:rsidP="00E87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 w:rsidR="00E871D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конструктивная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режимных моментах с детьми </w:t>
            </w:r>
            <w:r w:rsidR="00E871D1">
              <w:rPr>
                <w:rFonts w:ascii="Times New Roman" w:hAnsi="Times New Roman" w:cs="Times New Roman"/>
                <w:sz w:val="24"/>
                <w:szCs w:val="24"/>
              </w:rPr>
              <w:t>среднего дошкольного возраста в различных формах.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Ноябрь - 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05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 МО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Анализ м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300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2E6BC6" w:rsidP="00E87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тоговое мероприятие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долгосрочного 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проекта</w:t>
            </w:r>
            <w:r w:rsidR="00E871D1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ранней профориентации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старшего дошкольн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го возраста</w:t>
            </w:r>
            <w:r w:rsidR="00E871D1">
              <w:rPr>
                <w:rFonts w:ascii="Times New Roman" w:hAnsi="Times New Roman" w:cs="Times New Roman"/>
                <w:sz w:val="24"/>
                <w:szCs w:val="24"/>
              </w:rPr>
              <w:t>. Использование технологии «Гость группы»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2E6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2E6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щий, муз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кальный 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ководитель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Анализ м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6BC6" w:rsidRPr="00CF1F0B" w:rsidTr="002E6BC6">
        <w:trPr>
          <w:trHeight w:val="722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C6" w:rsidRPr="00CF1F0B" w:rsidRDefault="002E6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6" w:rsidRPr="00CF1F0B" w:rsidRDefault="00E871D1" w:rsidP="00E87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– спортивный праздник «</w:t>
            </w:r>
            <w:r w:rsidR="009B6BDA">
              <w:rPr>
                <w:rFonts w:ascii="Times New Roman" w:hAnsi="Times New Roman" w:cs="Times New Roman"/>
                <w:sz w:val="24"/>
                <w:szCs w:val="24"/>
              </w:rPr>
              <w:t>Летние олимпи</w:t>
            </w:r>
            <w:r w:rsidR="009B6BD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B6BDA">
              <w:rPr>
                <w:rFonts w:ascii="Times New Roman" w:hAnsi="Times New Roman" w:cs="Times New Roman"/>
                <w:sz w:val="24"/>
                <w:szCs w:val="24"/>
              </w:rPr>
              <w:t>ские игры» (воспитательное мероприятие в соответствии с Календа</w:t>
            </w:r>
            <w:r w:rsidR="009B6B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B6BDA">
              <w:rPr>
                <w:rFonts w:ascii="Times New Roman" w:hAnsi="Times New Roman" w:cs="Times New Roman"/>
                <w:sz w:val="24"/>
                <w:szCs w:val="24"/>
              </w:rPr>
              <w:t>ным планированием воспитательной работы в учебном году»)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6" w:rsidRPr="00CF1F0B" w:rsidRDefault="00C56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6" w:rsidRPr="00CF1F0B" w:rsidRDefault="002E6BC6" w:rsidP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щий, муз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кальный 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ководитель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C6" w:rsidRPr="00CF1F0B" w:rsidRDefault="002E6BC6" w:rsidP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Анализ м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C6" w:rsidRPr="00CF1F0B" w:rsidRDefault="002E6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25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2E6BC6" w:rsidP="00E87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детьми </w:t>
            </w:r>
            <w:r w:rsidR="00E871D1">
              <w:rPr>
                <w:rFonts w:ascii="Times New Roman" w:hAnsi="Times New Roman" w:cs="Times New Roman"/>
                <w:sz w:val="24"/>
                <w:szCs w:val="24"/>
              </w:rPr>
              <w:t>коллажей, как вида детского дизайна по теме «Профессии родителей» (реализации технологии «Образовательный холл»)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87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2E6B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 МО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Анализ м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855"/>
        </w:trPr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профессионального мастерства педагогов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7C4" w:rsidRPr="00CF1F0B" w:rsidRDefault="00EB77C4" w:rsidP="002E6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квалификации: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Сертифик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310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работе МО района (по районному плану)</w:t>
            </w:r>
          </w:p>
          <w:p w:rsidR="00EB77C4" w:rsidRPr="00CF1F0B" w:rsidRDefault="00EB77C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2E6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2E6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 МО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310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2E6BC6" w:rsidP="009B6BD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="009B6BDA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проблемы в дошкольном образовании по применению </w:t>
            </w:r>
            <w:r w:rsidR="009B6BDA" w:rsidRPr="009B6BDA">
              <w:rPr>
                <w:rFonts w:ascii="Times New Roman" w:hAnsi="Times New Roman" w:cs="Times New Roman"/>
                <w:bCs/>
                <w:sz w:val="26"/>
                <w:szCs w:val="26"/>
              </w:rPr>
              <w:t>цифровых технологий  в образовательном процессе»</w:t>
            </w:r>
            <w:r w:rsidR="00EB77C4" w:rsidRPr="009B6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2E6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Сценарий меропри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310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Аукцион педагогических идей (с участием родителей)</w:t>
            </w:r>
            <w:r w:rsidR="00C5617A" w:rsidRPr="00CF1F0B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6"/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C56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аведу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щий, род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тельский комитет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Сценарий 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780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0"/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  <w:p w:rsidR="00EB77C4" w:rsidRPr="00CF1F0B" w:rsidRDefault="00EB77C4">
            <w:pPr>
              <w:tabs>
                <w:tab w:val="left" w:pos="0"/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детьми</w:t>
            </w:r>
            <w:r w:rsidR="00C5617A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адаптационный 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риод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C56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Примерный план инд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видуальных консульт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780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C5617A" w:rsidP="0024743A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подход к </w:t>
            </w:r>
            <w:r w:rsidR="0024743A">
              <w:rPr>
                <w:rFonts w:ascii="Times New Roman" w:hAnsi="Times New Roman" w:cs="Times New Roman"/>
                <w:sz w:val="24"/>
                <w:szCs w:val="24"/>
              </w:rPr>
              <w:t>организации воспитательно-образовательной деятельности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по техническому конструированию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247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C56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Запись в журнале 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гистрации 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780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0"/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такта и педагогического такта деятельности воспитателя. </w:t>
            </w:r>
          </w:p>
          <w:p w:rsidR="00EB77C4" w:rsidRPr="00CF1F0B" w:rsidRDefault="00EB77C4">
            <w:pPr>
              <w:tabs>
                <w:tab w:val="left" w:pos="0"/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Коммуникативная культура педагога.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C5617A" w:rsidP="00C56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C5617A" w:rsidP="00C56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Председ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тель ПК детского сада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Запись в журнале 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гистрации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780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0"/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Правовое образование родителей и педагогов в ДОУ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C56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Председ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 педаг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гического совета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Запись в журнале 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гистрации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28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24743A" w:rsidP="0024743A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старших дошкольников в условиях эколог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тропы ДОО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C56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Воспитатель группы 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тей старш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го возраста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Запись в журнале 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гистрации 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28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Современный подход к использованию в процессе обучения детей ра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нему обучению английскому языку мультимедийных презентаций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C56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 МО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Запись в журнале 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гистрации 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25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образовательных проектов с участием родителей восп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танников. Особенности планирования, реализации и презентации.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C56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Запись в журнале 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гистрации 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25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24743A" w:rsidP="00F972C4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результатов </w:t>
            </w:r>
            <w:r w:rsidR="00C5617A" w:rsidRPr="00CF1F0B">
              <w:rPr>
                <w:rFonts w:ascii="Times New Roman" w:hAnsi="Times New Roman" w:cs="Times New Roman"/>
                <w:sz w:val="24"/>
                <w:szCs w:val="24"/>
              </w:rPr>
              <w:t>педагогической и психологической диагн</w:t>
            </w:r>
            <w:r w:rsidR="00C5617A"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17A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стики в </w:t>
            </w:r>
            <w:r w:rsidR="00F972C4">
              <w:rPr>
                <w:rFonts w:ascii="Times New Roman" w:hAnsi="Times New Roman" w:cs="Times New Roman"/>
                <w:sz w:val="24"/>
                <w:szCs w:val="24"/>
              </w:rPr>
              <w:t>условиях дошкольных организаций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 МО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Запись в журнале 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гистрации 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40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 – ведущая деятельность детей раннего во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раста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 w:rsidP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Запись в журнале 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гистрации 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85"/>
        </w:trPr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Семинары:</w:t>
            </w:r>
          </w:p>
          <w:p w:rsidR="000318EC" w:rsidRPr="00CF1F0B" w:rsidRDefault="000318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Теоретические:</w:t>
            </w:r>
          </w:p>
          <w:p w:rsidR="000318EC" w:rsidRDefault="009B6BDA" w:rsidP="009B6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 с детьми разного возраста (2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тия)</w:t>
            </w:r>
          </w:p>
          <w:p w:rsidR="009B6BDA" w:rsidRDefault="009B6BDA" w:rsidP="009B6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занятие: Особенности организации воспитательных мероприятий с детьми младшего и среднего дошкольного возраста</w:t>
            </w:r>
          </w:p>
          <w:p w:rsidR="009B6BDA" w:rsidRPr="00CF1F0B" w:rsidRDefault="009B6BDA" w:rsidP="009B6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занятие: Особенности организации воспитательных мероприятий с детьми младшего и среднего дошкольного возраста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ноябрь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 w:rsidP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Материалы семинара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540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 w:rsidP="009B6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– практикум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для педагогов на тему:  «</w:t>
            </w:r>
            <w:r w:rsidR="009B6BDA">
              <w:rPr>
                <w:rFonts w:ascii="Times New Roman" w:hAnsi="Times New Roman" w:cs="Times New Roman"/>
                <w:sz w:val="24"/>
                <w:szCs w:val="24"/>
              </w:rPr>
              <w:t>Образовательные те</w:t>
            </w:r>
            <w:r w:rsidR="009B6B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B6BDA">
              <w:rPr>
                <w:rFonts w:ascii="Times New Roman" w:hAnsi="Times New Roman" w:cs="Times New Roman"/>
                <w:sz w:val="24"/>
                <w:szCs w:val="24"/>
              </w:rPr>
              <w:t>нологии по формированию ранней профориентации у дошкольников»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9B6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640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8EC" w:rsidRPr="00CF1F0B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0318EC"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18EC" w:rsidRPr="00CF1F0B">
              <w:rPr>
                <w:rFonts w:ascii="Times New Roman" w:hAnsi="Times New Roman" w:cs="Times New Roman"/>
                <w:sz w:val="24"/>
                <w:szCs w:val="24"/>
              </w:rPr>
              <w:t>гог-психолог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Материалы семинара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49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 w:rsidP="009B6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– практикум: «</w:t>
            </w:r>
            <w:r w:rsidR="009B6BDA">
              <w:rPr>
                <w:rFonts w:ascii="Times New Roman" w:hAnsi="Times New Roman" w:cs="Times New Roman"/>
                <w:sz w:val="24"/>
                <w:szCs w:val="24"/>
              </w:rPr>
              <w:t>Использование мультимедийных технологий в воспитательно-образовательном процессе с детьми разного возраста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9B6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CA5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Председ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 педаг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гического совета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Материалы семинара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15"/>
        </w:trPr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Самообразование педагогов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1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306101" w:rsidP="00A2733D">
            <w:pPr>
              <w:pStyle w:val="ab"/>
              <w:numPr>
                <w:ilvl w:val="0"/>
                <w:numId w:val="39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«Приобщение детей старшего дошкольного возраста к общечел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веческим ценностям на основе русской народной культуры»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306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Слапыгина Н. Н.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Портфолио педагога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1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306101" w:rsidP="00A2733D">
            <w:pPr>
              <w:pStyle w:val="ab"/>
              <w:numPr>
                <w:ilvl w:val="0"/>
                <w:numId w:val="39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 математических способностей детей старшего дошк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возраста посредством методики М. Монтессори»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220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Пустоутова Т. Д.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Портфолио педагога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1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22047C" w:rsidP="00A2733D">
            <w:pPr>
              <w:pStyle w:val="ab"/>
              <w:numPr>
                <w:ilvl w:val="0"/>
                <w:numId w:val="39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системы сенсорных эталонов детей младшего и среднего дошкольного возраста посредством сенсорных эталонов»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220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Северинова Л. В.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Портфолио педагога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1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22047C" w:rsidP="00A2733D">
            <w:pPr>
              <w:pStyle w:val="ab"/>
              <w:numPr>
                <w:ilvl w:val="0"/>
                <w:numId w:val="39"/>
              </w:numPr>
              <w:tabs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«Речевое развитие детей дошкольного возраста посредством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нологий игрового обучения»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220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Берлова П. М.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Портфолио педагога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1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22047C" w:rsidP="00A2733D">
            <w:pPr>
              <w:pStyle w:val="ab"/>
              <w:numPr>
                <w:ilvl w:val="0"/>
                <w:numId w:val="39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обогащение активного словаря детей старшего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возраста посредством народных игр Белгородской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220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Чумак М. А.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1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22047C" w:rsidP="00A2733D">
            <w:pPr>
              <w:pStyle w:val="ab"/>
              <w:numPr>
                <w:ilvl w:val="0"/>
                <w:numId w:val="39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«Приобщение детей к истокам народной культуры через народные подвижные игры Белгородской области»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Портфолио педагога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136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и формирование передового педагогического опыта раб</w:t>
            </w: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ты воспитателя с детьми.</w:t>
            </w:r>
          </w:p>
          <w:p w:rsidR="000318EC" w:rsidRPr="00CF1F0B" w:rsidRDefault="000318EC" w:rsidP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опыта работы </w:t>
            </w:r>
            <w:r w:rsidR="009B6BDA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воспитателя </w:t>
            </w:r>
            <w:r w:rsidR="009B6BDA">
              <w:rPr>
                <w:rFonts w:ascii="Times New Roman" w:hAnsi="Times New Roman" w:cs="Times New Roman"/>
                <w:sz w:val="24"/>
                <w:szCs w:val="24"/>
              </w:rPr>
              <w:t xml:space="preserve">Пустоутовой Т.Д. </w:t>
            </w:r>
            <w:r w:rsidR="009B6BDA" w:rsidRPr="00CF1F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теме: «</w:t>
            </w:r>
            <w:r w:rsidR="0024743A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2474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4743A">
              <w:rPr>
                <w:rFonts w:ascii="Times New Roman" w:hAnsi="Times New Roman" w:cs="Times New Roman"/>
                <w:sz w:val="24"/>
                <w:szCs w:val="24"/>
              </w:rPr>
              <w:t>ническое конструирование как средство развития творческих способн</w:t>
            </w:r>
            <w:r w:rsidR="002474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743A">
              <w:rPr>
                <w:rFonts w:ascii="Times New Roman" w:hAnsi="Times New Roman" w:cs="Times New Roman"/>
                <w:sz w:val="24"/>
                <w:szCs w:val="24"/>
              </w:rPr>
              <w:t>стей детей старшего дошкольного возраста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18EC" w:rsidRPr="00CF1F0B" w:rsidRDefault="000318EC" w:rsidP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Оформление методических рекомендаций по теме: «</w:t>
            </w:r>
            <w:r w:rsidR="0024743A">
              <w:rPr>
                <w:rFonts w:ascii="Times New Roman" w:hAnsi="Times New Roman" w:cs="Times New Roman"/>
                <w:sz w:val="24"/>
                <w:szCs w:val="24"/>
              </w:rPr>
              <w:t>Особенности орг</w:t>
            </w:r>
            <w:r w:rsidR="002474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743A">
              <w:rPr>
                <w:rFonts w:ascii="Times New Roman" w:hAnsi="Times New Roman" w:cs="Times New Roman"/>
                <w:sz w:val="24"/>
                <w:szCs w:val="24"/>
              </w:rPr>
              <w:t>низации воспитательно-образовательной деятельности по формиров</w:t>
            </w:r>
            <w:r w:rsidR="002474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743A">
              <w:rPr>
                <w:rFonts w:ascii="Times New Roman" w:hAnsi="Times New Roman" w:cs="Times New Roman"/>
                <w:sz w:val="24"/>
                <w:szCs w:val="24"/>
              </w:rPr>
              <w:t>нию ранней профориентация у детей старшего дошкольного возраста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4743A">
              <w:rPr>
                <w:rFonts w:ascii="Times New Roman" w:hAnsi="Times New Roman" w:cs="Times New Roman"/>
                <w:sz w:val="24"/>
                <w:szCs w:val="24"/>
              </w:rPr>
              <w:t xml:space="preserve"> (Берлова П.М.)</w:t>
            </w:r>
          </w:p>
          <w:p w:rsidR="000318EC" w:rsidRPr="00CF1F0B" w:rsidRDefault="000318EC" w:rsidP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Оформление методической разработки по теме: «</w:t>
            </w:r>
            <w:r w:rsidR="0024743A">
              <w:rPr>
                <w:rFonts w:ascii="Times New Roman" w:hAnsi="Times New Roman" w:cs="Times New Roman"/>
                <w:sz w:val="24"/>
                <w:szCs w:val="24"/>
              </w:rPr>
              <w:t>Использование наро</w:t>
            </w:r>
            <w:r w:rsidR="002474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743A">
              <w:rPr>
                <w:rFonts w:ascii="Times New Roman" w:hAnsi="Times New Roman" w:cs="Times New Roman"/>
                <w:sz w:val="24"/>
                <w:szCs w:val="24"/>
              </w:rPr>
              <w:t>ный игр Белгородской области в образовательной деятельности со старшими дошкольниками» (Чумак М.А.)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щий, пре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седатель МО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796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сотрудников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подготовке материалов, необходимых для анализа показателей профессиональных, деловых качеств аттестуемых. 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 w:rsidP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щий, пре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седатель МО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 w:rsidP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34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плана-графика работы с аттестуемыми педагогами.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План - гр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фик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540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по вопросу прохождения процедуры аттестации. Оказание помощи педагогам при составлении портфолио.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287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папки «Материалы в помощь аттестуемому»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Папка 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8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 w:rsidP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подготовке к прохождению аттест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ции. Оформление документов аттестуемых педагогов в 2020-2021 уче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ном году.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616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Отчёт аттестуемых воспитателей по самообразованию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ции, докл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ды, отчеты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1161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FA" w:rsidRDefault="000318EC" w:rsidP="004542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Инновационная деятельность, организуемая в ДОУ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454217" w:rsidRPr="00F972C4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="00454217" w:rsidRPr="00F97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4217" w:rsidRPr="00F972C4">
              <w:rPr>
                <w:rFonts w:ascii="Times New Roman" w:hAnsi="Times New Roman" w:cs="Times New Roman"/>
                <w:sz w:val="24"/>
                <w:szCs w:val="24"/>
              </w:rPr>
              <w:t>робация программы дошкольного образования для детей раннего во</w:t>
            </w:r>
            <w:r w:rsidR="00454217" w:rsidRPr="00F972C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4217" w:rsidRPr="00F972C4">
              <w:rPr>
                <w:rFonts w:ascii="Times New Roman" w:hAnsi="Times New Roman" w:cs="Times New Roman"/>
                <w:sz w:val="24"/>
                <w:szCs w:val="24"/>
              </w:rPr>
              <w:t>раста «Теремок»</w:t>
            </w:r>
          </w:p>
          <w:p w:rsidR="000318EC" w:rsidRPr="00CF1F0B" w:rsidRDefault="00170165" w:rsidP="004542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72C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технологий социализации </w:t>
            </w:r>
            <w:r w:rsidR="00F972C4" w:rsidRPr="00F972C4">
              <w:rPr>
                <w:rFonts w:ascii="Times New Roman" w:hAnsi="Times New Roman" w:cs="Times New Roman"/>
                <w:sz w:val="24"/>
                <w:szCs w:val="24"/>
              </w:rPr>
              <w:t>детей, разработанных</w:t>
            </w:r>
            <w:r w:rsidR="00303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8B8" w:rsidRPr="00F972C4">
              <w:rPr>
                <w:rFonts w:ascii="Times New Roman" w:hAnsi="Times New Roman" w:cs="Times New Roman"/>
                <w:sz w:val="24"/>
                <w:szCs w:val="24"/>
              </w:rPr>
              <w:t>Н.П. Гришаевой.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 w:rsidP="005B5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ние сборн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ка (из опыта работы ДО</w:t>
            </w:r>
            <w:r w:rsidR="005B5C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1002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Подбор и систематизация материалов в методическом кабинете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выставок, конкурсов)</w:t>
            </w:r>
          </w:p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памятку тематических проверок в учебном году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Наличие памятки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535"/>
        </w:trPr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Оформить материалы по промежуточным результатам педагогического мониторинга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4542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 w:rsidP="005B5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Наличие папки «Промеж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точный м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ниторинг в учебном г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ду»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53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 w:rsidP="00F97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дополнительно дидактический и наглядный материал к </w:t>
            </w:r>
            <w:r w:rsidR="00454217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</w:t>
            </w:r>
            <w:r w:rsidR="00F972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54217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4542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4217" w:rsidRPr="00CF1F0B" w:rsidTr="002E6BC6">
        <w:trPr>
          <w:trHeight w:val="53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по работе с детьми в зимний период. Разработать план зимних каникул.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17" w:rsidRPr="00CF1F0B" w:rsidRDefault="00454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4217" w:rsidRPr="00CF1F0B" w:rsidTr="002E6BC6">
        <w:trPr>
          <w:trHeight w:val="53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 w:rsidP="00F97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памятку фронтальной проверки в </w:t>
            </w:r>
            <w:r w:rsidR="00F972C4">
              <w:rPr>
                <w:rFonts w:ascii="Times New Roman" w:hAnsi="Times New Roman" w:cs="Times New Roman"/>
                <w:sz w:val="24"/>
                <w:szCs w:val="24"/>
              </w:rPr>
              <w:t>младшей разновозрас</w:t>
            </w:r>
            <w:r w:rsidR="00F972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972C4">
              <w:rPr>
                <w:rFonts w:ascii="Times New Roman" w:hAnsi="Times New Roman" w:cs="Times New Roman"/>
                <w:sz w:val="24"/>
                <w:szCs w:val="24"/>
              </w:rPr>
              <w:t>ной группе. Тема «Реализация программы «Теремок»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CF35FE" w:rsidP="00CF3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4217" w:rsidRPr="00CF1F0B">
              <w:rPr>
                <w:rFonts w:ascii="Times New Roman" w:hAnsi="Times New Roman" w:cs="Times New Roman"/>
                <w:sz w:val="24"/>
                <w:szCs w:val="24"/>
              </w:rPr>
              <w:t>амятк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17" w:rsidRPr="00CF1F0B" w:rsidRDefault="00454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4217" w:rsidRPr="00CF1F0B" w:rsidTr="002E6BC6">
        <w:trPr>
          <w:trHeight w:val="53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 w:rsidP="00F9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рекомендации по организации </w:t>
            </w:r>
            <w:r w:rsidR="00F972C4">
              <w:rPr>
                <w:rFonts w:ascii="Times New Roman" w:hAnsi="Times New Roman" w:cs="Times New Roman"/>
                <w:sz w:val="24"/>
                <w:szCs w:val="24"/>
              </w:rPr>
              <w:t>конструктивной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17" w:rsidRPr="00CF1F0B" w:rsidRDefault="00454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4217" w:rsidRPr="00CF1F0B" w:rsidTr="002E6BC6">
        <w:trPr>
          <w:trHeight w:val="53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Подготовить анкеты для педагогов по итогам учебного года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CF35FE" w:rsidP="00CF3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4217" w:rsidRPr="00CF1F0B">
              <w:rPr>
                <w:rFonts w:ascii="Times New Roman" w:hAnsi="Times New Roman" w:cs="Times New Roman"/>
                <w:sz w:val="24"/>
                <w:szCs w:val="24"/>
              </w:rPr>
              <w:t>нкет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54217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и справ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="00454217" w:rsidRPr="00CF1F0B">
              <w:rPr>
                <w:rFonts w:ascii="Times New Roman" w:hAnsi="Times New Roman" w:cs="Times New Roman"/>
                <w:sz w:val="24"/>
                <w:szCs w:val="24"/>
              </w:rPr>
              <w:t>по их обрабо</w:t>
            </w:r>
            <w:r w:rsidR="00454217"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54217"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17" w:rsidRPr="00CF1F0B" w:rsidRDefault="00454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4217" w:rsidRPr="00CF1F0B" w:rsidTr="002E6BC6">
        <w:trPr>
          <w:trHeight w:val="53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 w:rsidP="00F8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Разработать план-программу дня открытых  дверей для родителей во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питанников ДОУ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17" w:rsidRPr="00CF1F0B" w:rsidRDefault="00454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4217" w:rsidRPr="00CF1F0B" w:rsidTr="002E6BC6">
        <w:trPr>
          <w:trHeight w:val="53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 w:rsidP="00F8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Оформить материалы итоговых результатов педагогического монит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ринга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CF35FE" w:rsidP="00CF3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4217" w:rsidRPr="00CF1F0B">
              <w:rPr>
                <w:rFonts w:ascii="Times New Roman" w:hAnsi="Times New Roman" w:cs="Times New Roman"/>
                <w:sz w:val="24"/>
                <w:szCs w:val="24"/>
              </w:rPr>
              <w:t>апк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4217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«Ит</w:t>
            </w:r>
            <w:r w:rsidR="00454217"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4217" w:rsidRPr="00CF1F0B">
              <w:rPr>
                <w:rFonts w:ascii="Times New Roman" w:hAnsi="Times New Roman" w:cs="Times New Roman"/>
                <w:sz w:val="24"/>
                <w:szCs w:val="24"/>
              </w:rPr>
              <w:t>говый м</w:t>
            </w:r>
            <w:r w:rsidR="00454217"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4217" w:rsidRPr="00CF1F0B">
              <w:rPr>
                <w:rFonts w:ascii="Times New Roman" w:hAnsi="Times New Roman" w:cs="Times New Roman"/>
                <w:sz w:val="24"/>
                <w:szCs w:val="24"/>
              </w:rPr>
              <w:t>ниторинг в учебном г</w:t>
            </w:r>
            <w:r w:rsidR="00454217"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4217" w:rsidRPr="00CF1F0B">
              <w:rPr>
                <w:rFonts w:ascii="Times New Roman" w:hAnsi="Times New Roman" w:cs="Times New Roman"/>
                <w:sz w:val="24"/>
                <w:szCs w:val="24"/>
              </w:rPr>
              <w:t>ду»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17" w:rsidRPr="00CF1F0B" w:rsidRDefault="00454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4217" w:rsidRPr="00CF1F0B" w:rsidTr="002E6BC6">
        <w:trPr>
          <w:trHeight w:val="53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 w:rsidP="00F8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методической литературы по работе с детьми в летний пер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17" w:rsidRPr="00CF1F0B" w:rsidRDefault="00454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4217" w:rsidRPr="00CF1F0B" w:rsidTr="002E6BC6">
        <w:trPr>
          <w:trHeight w:val="53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F972C4" w:rsidP="00F8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памятки для педагогов «Организация работы на эколо</w:t>
            </w:r>
            <w:r w:rsidR="00F868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868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86896">
              <w:rPr>
                <w:rFonts w:ascii="Times New Roman" w:hAnsi="Times New Roman" w:cs="Times New Roman"/>
                <w:sz w:val="24"/>
                <w:szCs w:val="24"/>
              </w:rPr>
              <w:t>ческой тропе в разных группах»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17" w:rsidRPr="00CF1F0B" w:rsidRDefault="00454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77C4" w:rsidRPr="00CF1F0B" w:rsidRDefault="00EB77C4" w:rsidP="00454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B77C4" w:rsidRPr="00CF1F0B" w:rsidRDefault="00EB77C4" w:rsidP="00454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5. Взаимосвязь в работе МДОУ с семьёй, школой и другими   организациями</w:t>
      </w:r>
    </w:p>
    <w:p w:rsidR="00EB77C4" w:rsidRPr="00CF1F0B" w:rsidRDefault="00EB77C4" w:rsidP="004542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7C4" w:rsidRPr="00CF1F0B" w:rsidRDefault="00EB77C4" w:rsidP="004542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Цель: Усиление роли семьи в обучении и воспитании детей, содействие осуществлению прав родителей на участие в управлении МДОУ, в организации образовательного процесса;</w:t>
      </w:r>
    </w:p>
    <w:p w:rsidR="00EB77C4" w:rsidRPr="00CF1F0B" w:rsidRDefault="00EB77C4" w:rsidP="004542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 xml:space="preserve">Совершенствование работы по взаимодействию с социальными институтами детства. </w:t>
      </w:r>
    </w:p>
    <w:p w:rsidR="00EB77C4" w:rsidRPr="00CF1F0B" w:rsidRDefault="00EB77C4" w:rsidP="00454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7787"/>
        <w:gridCol w:w="1560"/>
        <w:gridCol w:w="1559"/>
        <w:gridCol w:w="1417"/>
        <w:gridCol w:w="1560"/>
      </w:tblGrid>
      <w:tr w:rsidR="00EB77C4" w:rsidRPr="00CF1F0B" w:rsidTr="00EB77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454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45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454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454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Ответс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454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за выпо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нением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454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EB77C4" w:rsidRPr="00CF1F0B" w:rsidTr="00EB77C4">
        <w:trPr>
          <w:trHeight w:val="8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CF3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1. Система работы с родителями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: Работа творческой группы по нап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санию </w:t>
            </w:r>
            <w:r w:rsidR="00CF35FE" w:rsidRPr="00CF1F0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F35FE" w:rsidRPr="00CF1F0B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»; работа в течение учебного года в соответс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вии с данным планом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CF3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CF3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рилож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ние к год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вому плану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567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17BA6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Система работы с социальными институтами детства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взаимодействии на ученый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328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Составление планов совместной деятельности и их утверждение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542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плановых и отчетных мероприятий в соответствии с планом.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CF3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58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Отчет о работе за учебный год на итоговом педсовете</w:t>
            </w: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CF3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563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3. Система работы со школой</w:t>
            </w: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о сотрудничестве со школой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262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совместной деятельности, утверждение на установочном педагогическом совете; организация деятельности ДОУ и школы в течение учебного года в соответствии с ним.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Прилож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ние к год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вому плану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B77C4" w:rsidRPr="00CF1F0B" w:rsidRDefault="00EB77C4" w:rsidP="00E17BA6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Укрепление материально-технической базы ДОУ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 xml:space="preserve"> Цель: создание материально – технических условий для качественного осуществления образовательно – воспитательной работы.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6428"/>
        <w:gridCol w:w="2249"/>
        <w:gridCol w:w="1945"/>
        <w:gridCol w:w="1616"/>
        <w:gridCol w:w="1476"/>
      </w:tblGrid>
      <w:tr w:rsidR="00EB77C4" w:rsidRPr="00CF1F0B" w:rsidTr="00EB77C4">
        <w:trPr>
          <w:tblHeader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№ п\п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за выполнением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EB77C4" w:rsidRPr="00CF1F0B" w:rsidTr="00EB77C4">
        <w:trPr>
          <w:trHeight w:val="318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сотрудников и родителей по подготовке предметно-развивающей среды ДОУ к новому учебному году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завхоз, род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Закупить недостающее спортивное оборудование в фи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культурный зал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Закупить недостающее физкультурное оборудование на спортивную площадку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завхоз, род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Закупить игрушки  и дидактические пособия к новому учебному году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завхоз, род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Отремонтировать имеющееся игровое оборудование в группах, на площадках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завхоз, род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Оформление клумб и декоративного огорода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завхоз, род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Побелка деревьев и бордюров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завхоз, род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Произвести спил сухих деревьев и веток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завхоз, род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Уборка и вывоз листвы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завхоз, род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Подготовка игровых площадок к летнему оздоровительн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му периоду, обновление и пополнение выносного матери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ла новыми игрушками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завхоз, род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Обновить разметку автогородка, изготовить выносной 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 по обучению дошкольников ПДД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завхоз, род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Закупить недостающее мультимедийное и компьютерное   оборудование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завхоз, род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Ремонт павильонов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завхоз, род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Отремонтировать площадку по раннему обучению англи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скому языку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завхоз, род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331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CF35FE" w:rsidP="00A2733D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для обсуждения на педчасе. </w:t>
            </w:r>
          </w:p>
          <w:p w:rsidR="00EB77C4" w:rsidRPr="00CF1F0B" w:rsidRDefault="00EB77C4" w:rsidP="00A2733D">
            <w:pPr>
              <w:numPr>
                <w:ilvl w:val="0"/>
                <w:numId w:val="41"/>
              </w:numPr>
              <w:spacing w:after="0" w:line="240" w:lineRule="auto"/>
              <w:ind w:left="58" w:firstLine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«Анализ адаптационного периода и обсуждение перспектив работы в </w:t>
            </w:r>
            <w:r w:rsidR="00CF35FE" w:rsidRPr="00CF1F0B">
              <w:rPr>
                <w:rFonts w:ascii="Times New Roman" w:hAnsi="Times New Roman" w:cs="Times New Roman"/>
                <w:sz w:val="24"/>
                <w:szCs w:val="24"/>
              </w:rPr>
              <w:t>группе раннего возраста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. Экспресс-обзор группы» </w:t>
            </w:r>
          </w:p>
          <w:p w:rsidR="00EB77C4" w:rsidRPr="00CF1F0B" w:rsidRDefault="00EB77C4" w:rsidP="00A2733D">
            <w:pPr>
              <w:numPr>
                <w:ilvl w:val="0"/>
                <w:numId w:val="41"/>
              </w:numPr>
              <w:tabs>
                <w:tab w:val="left" w:pos="360"/>
              </w:tabs>
              <w:spacing w:after="0" w:line="240" w:lineRule="auto"/>
              <w:ind w:left="58" w:firstLine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Анализ адаптации;</w:t>
            </w:r>
          </w:p>
          <w:p w:rsidR="00EB77C4" w:rsidRPr="00CF1F0B" w:rsidRDefault="00EB77C4" w:rsidP="00A2733D">
            <w:pPr>
              <w:numPr>
                <w:ilvl w:val="0"/>
                <w:numId w:val="41"/>
              </w:numPr>
              <w:tabs>
                <w:tab w:val="left" w:pos="360"/>
              </w:tabs>
              <w:spacing w:after="0" w:line="240" w:lineRule="auto"/>
              <w:ind w:left="58" w:firstLine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 в адаптационный период;</w:t>
            </w:r>
          </w:p>
          <w:p w:rsidR="00EB77C4" w:rsidRPr="00F86896" w:rsidRDefault="00EB77C4" w:rsidP="00A2733D">
            <w:pPr>
              <w:numPr>
                <w:ilvl w:val="0"/>
                <w:numId w:val="41"/>
              </w:numPr>
              <w:spacing w:after="0" w:line="240" w:lineRule="auto"/>
              <w:ind w:left="58" w:firstLine="30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Обсуждение плана работы в первом квартале: опр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деляется двигательный режим, система оздоровления и з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каливания, воспитатели группы предоставляют план раб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ты по всем разделам (определяются источники планиров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ния, тематика </w:t>
            </w:r>
            <w:r w:rsidR="00CF35FE" w:rsidRPr="00CF1F0B">
              <w:rPr>
                <w:rFonts w:ascii="Times New Roman" w:hAnsi="Times New Roman" w:cs="Times New Roman"/>
                <w:sz w:val="24"/>
                <w:szCs w:val="24"/>
              </w:rPr>
              <w:t>игр-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занятий на месяц, воспитание культурно-гигиенических </w:t>
            </w:r>
            <w:r w:rsidR="00F86896">
              <w:rPr>
                <w:rFonts w:ascii="Times New Roman" w:hAnsi="Times New Roman" w:cs="Times New Roman"/>
                <w:sz w:val="24"/>
                <w:szCs w:val="24"/>
              </w:rPr>
              <w:t>навыков детей, работа с семьей);</w:t>
            </w:r>
          </w:p>
          <w:p w:rsidR="00F86896" w:rsidRPr="00CF1F0B" w:rsidRDefault="00F86896" w:rsidP="00F86896">
            <w:pPr>
              <w:numPr>
                <w:ilvl w:val="0"/>
                <w:numId w:val="41"/>
              </w:numPr>
              <w:spacing w:after="0" w:line="240" w:lineRule="auto"/>
              <w:ind w:left="58" w:firstLine="30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календарного планиров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воспитательной работы в учебном году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EB77C4">
            <w:pPr>
              <w:tabs>
                <w:tab w:val="num" w:pos="720"/>
              </w:tabs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F35FE">
        <w:trPr>
          <w:trHeight w:val="2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A2733D">
            <w:pPr>
              <w:pStyle w:val="ab"/>
              <w:numPr>
                <w:ilvl w:val="0"/>
                <w:numId w:val="42"/>
              </w:numPr>
              <w:tabs>
                <w:tab w:val="left" w:pos="360"/>
              </w:tabs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проектом «Организация содержания и методического обеспечения подго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товки детей к школе»: </w:t>
            </w:r>
          </w:p>
          <w:p w:rsidR="00EB77C4" w:rsidRPr="00CF1F0B" w:rsidRDefault="00EB77C4" w:rsidP="00A2733D">
            <w:pPr>
              <w:numPr>
                <w:ilvl w:val="0"/>
                <w:numId w:val="43"/>
              </w:numPr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оперативного контроля в сентябре; </w:t>
            </w:r>
          </w:p>
          <w:p w:rsidR="00EB77C4" w:rsidRPr="00CF1F0B" w:rsidRDefault="00EB77C4" w:rsidP="00A2733D">
            <w:pPr>
              <w:numPr>
                <w:ilvl w:val="0"/>
                <w:numId w:val="43"/>
              </w:numPr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новинками методической литературы и интересными публикациями периодической печати;</w:t>
            </w:r>
          </w:p>
          <w:p w:rsidR="00EB77C4" w:rsidRPr="00CF1F0B" w:rsidRDefault="00EB77C4" w:rsidP="00A2733D">
            <w:pPr>
              <w:numPr>
                <w:ilvl w:val="0"/>
                <w:numId w:val="43"/>
              </w:numPr>
              <w:spacing w:after="0" w:line="240" w:lineRule="auto"/>
              <w:ind w:left="58"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Итоги контрольной деятельности в сентябре;</w:t>
            </w:r>
          </w:p>
          <w:p w:rsidR="00CF35FE" w:rsidRPr="00CF1F0B" w:rsidRDefault="00EB77C4" w:rsidP="00A2733D">
            <w:pPr>
              <w:numPr>
                <w:ilvl w:val="0"/>
                <w:numId w:val="43"/>
              </w:numPr>
              <w:tabs>
                <w:tab w:val="left" w:pos="252"/>
              </w:tabs>
              <w:spacing w:after="0" w:line="240" w:lineRule="auto"/>
              <w:ind w:left="58" w:firstLine="30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Знакомство с новинками методической и интере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ными публикациями периодической печати; </w:t>
            </w:r>
          </w:p>
          <w:p w:rsidR="00EB77C4" w:rsidRPr="00CF1F0B" w:rsidRDefault="00EB77C4" w:rsidP="00A2733D">
            <w:pPr>
              <w:numPr>
                <w:ilvl w:val="0"/>
                <w:numId w:val="43"/>
              </w:numPr>
              <w:tabs>
                <w:tab w:val="left" w:pos="252"/>
              </w:tabs>
              <w:spacing w:after="0" w:line="240" w:lineRule="auto"/>
              <w:ind w:left="58" w:firstLine="30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Утверждение месячного плана.</w:t>
            </w:r>
            <w:r w:rsidR="005B5CF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мер</w:t>
            </w:r>
            <w:r w:rsidR="005B5C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5CFA">
              <w:rPr>
                <w:rFonts w:ascii="Times New Roman" w:hAnsi="Times New Roman" w:cs="Times New Roman"/>
                <w:sz w:val="24"/>
                <w:szCs w:val="24"/>
              </w:rPr>
              <w:t>приятий календарного планирования воспитательной раб</w:t>
            </w:r>
            <w:r w:rsidR="005B5C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5CFA">
              <w:rPr>
                <w:rFonts w:ascii="Times New Roman" w:hAnsi="Times New Roman" w:cs="Times New Roman"/>
                <w:sz w:val="24"/>
                <w:szCs w:val="24"/>
              </w:rPr>
              <w:t>ты в учебном году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5B5CFA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A2733D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контрольной деятельности в октябре; </w:t>
            </w:r>
          </w:p>
          <w:p w:rsidR="00EB77C4" w:rsidRPr="00CF1F0B" w:rsidRDefault="00EB77C4" w:rsidP="00A2733D">
            <w:pPr>
              <w:numPr>
                <w:ilvl w:val="0"/>
                <w:numId w:val="45"/>
              </w:numPr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новинками методической литературы и интересными публикациями в периодической печати; </w:t>
            </w:r>
          </w:p>
          <w:p w:rsidR="00EB77C4" w:rsidRPr="00CF1F0B" w:rsidRDefault="00EB77C4" w:rsidP="00A2733D">
            <w:pPr>
              <w:numPr>
                <w:ilvl w:val="0"/>
                <w:numId w:val="45"/>
              </w:numPr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месячного плана</w:t>
            </w:r>
            <w:r w:rsidR="005B5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B5CFA">
              <w:rPr>
                <w:rFonts w:ascii="Times New Roman" w:hAnsi="Times New Roman" w:cs="Times New Roman"/>
                <w:sz w:val="24"/>
                <w:szCs w:val="24"/>
              </w:rPr>
              <w:t>Реализация мер</w:t>
            </w:r>
            <w:r w:rsidR="005B5C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5CFA">
              <w:rPr>
                <w:rFonts w:ascii="Times New Roman" w:hAnsi="Times New Roman" w:cs="Times New Roman"/>
                <w:sz w:val="24"/>
                <w:szCs w:val="24"/>
              </w:rPr>
              <w:t>приятий календарного планирования воспитательной раб</w:t>
            </w:r>
            <w:r w:rsidR="005B5C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5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 в учебном году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17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A2733D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новинками методической литературы и интересными публикациями в периодической печати; </w:t>
            </w:r>
          </w:p>
          <w:p w:rsidR="00EB77C4" w:rsidRPr="00CF1F0B" w:rsidRDefault="00EB77C4" w:rsidP="00A2733D">
            <w:pPr>
              <w:numPr>
                <w:ilvl w:val="0"/>
                <w:numId w:val="47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месячного плана; </w:t>
            </w:r>
          </w:p>
          <w:p w:rsidR="00EB77C4" w:rsidRPr="00CF1F0B" w:rsidRDefault="00EB77C4" w:rsidP="00A2733D">
            <w:pPr>
              <w:numPr>
                <w:ilvl w:val="0"/>
                <w:numId w:val="47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новогодним праздникам: педагогическая работа, оформление музыкаль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ного зала, групп, коридоров; </w:t>
            </w:r>
          </w:p>
          <w:p w:rsidR="00EB77C4" w:rsidRPr="00CF1F0B" w:rsidRDefault="00EB77C4" w:rsidP="00A2733D">
            <w:pPr>
              <w:numPr>
                <w:ilvl w:val="0"/>
                <w:numId w:val="47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при проведении новогодних праздников;</w:t>
            </w:r>
          </w:p>
          <w:p w:rsidR="00EB77C4" w:rsidRPr="00CF1F0B" w:rsidRDefault="00EB77C4" w:rsidP="00A2733D">
            <w:pPr>
              <w:numPr>
                <w:ilvl w:val="0"/>
                <w:numId w:val="47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сценариев и графиков утренников; </w:t>
            </w:r>
          </w:p>
          <w:p w:rsidR="00EB77C4" w:rsidRPr="00CF1F0B" w:rsidRDefault="00EB77C4" w:rsidP="00A2733D">
            <w:pPr>
              <w:numPr>
                <w:ilvl w:val="0"/>
                <w:numId w:val="47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отпусков работников на 20</w:t>
            </w:r>
            <w:r w:rsidR="00CF35FE"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F35FE">
        <w:trPr>
          <w:trHeight w:val="19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A2733D">
            <w:pPr>
              <w:pStyle w:val="ab"/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ind w:right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контрольной деятельности в декабре; </w:t>
            </w:r>
          </w:p>
          <w:p w:rsidR="00EB77C4" w:rsidRPr="00CF1F0B" w:rsidRDefault="00EB77C4" w:rsidP="00A2733D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58" w:right="41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новинками методической литературы; </w:t>
            </w:r>
          </w:p>
          <w:p w:rsidR="00EB77C4" w:rsidRPr="00CF1F0B" w:rsidRDefault="00EB77C4" w:rsidP="00A2733D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58" w:right="41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месячного плана</w:t>
            </w:r>
            <w:r w:rsidR="005B5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B5CF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календарного планирования воспитательной работы в учебном году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EB77C4" w:rsidRPr="00CF1F0B" w:rsidRDefault="00EB77C4" w:rsidP="00A2733D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58" w:right="41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педагогической работы за 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полугодие уч. г.; </w:t>
            </w:r>
          </w:p>
          <w:p w:rsidR="00EB77C4" w:rsidRPr="00CF1F0B" w:rsidRDefault="00EB77C4" w:rsidP="00A2733D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58" w:right="41" w:firstLine="30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по обеспечению безопасности всех участников образовательного процесса, выполнения соглашения по охране труда в </w:t>
            </w:r>
            <w:r w:rsidR="00CF35FE"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 году.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3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5B5CFA">
            <w:pPr>
              <w:pStyle w:val="ab"/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контрольной деятельности в январе;</w:t>
            </w:r>
          </w:p>
          <w:p w:rsidR="00EB77C4" w:rsidRPr="00CF1F0B" w:rsidRDefault="00EB77C4" w:rsidP="005B5CFA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320"/>
              </w:tabs>
              <w:spacing w:after="0" w:line="240" w:lineRule="auto"/>
              <w:ind w:left="58" w:right="33" w:firstLine="3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новинками методической работы;</w:t>
            </w:r>
          </w:p>
          <w:p w:rsidR="00EB77C4" w:rsidRPr="00CF1F0B" w:rsidRDefault="00EB77C4" w:rsidP="005B5CFA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320"/>
              </w:tabs>
              <w:spacing w:after="0" w:line="240" w:lineRule="auto"/>
              <w:ind w:left="58" w:right="33" w:firstLine="3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месячного плана</w:t>
            </w:r>
            <w:r w:rsidR="005B5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B5CF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календарного планирования воспитательной работы в учебном году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B77C4" w:rsidRPr="00CF1F0B" w:rsidRDefault="00EB77C4" w:rsidP="005B5CFA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320"/>
              </w:tabs>
              <w:spacing w:after="0" w:line="240" w:lineRule="auto"/>
              <w:ind w:left="58" w:right="33" w:firstLine="3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 педагогических работников.</w:t>
            </w:r>
          </w:p>
          <w:p w:rsidR="00EB77C4" w:rsidRPr="00CF1F0B" w:rsidRDefault="00EB77C4" w:rsidP="005B5CFA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320"/>
              </w:tabs>
              <w:spacing w:after="0" w:line="240" w:lineRule="auto"/>
              <w:ind w:left="58" w:right="33" w:firstLine="3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дополнительному образованию;</w:t>
            </w:r>
          </w:p>
          <w:p w:rsidR="00EB77C4" w:rsidRPr="00CF1F0B" w:rsidRDefault="00EB77C4" w:rsidP="005B5CFA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320"/>
              </w:tabs>
              <w:spacing w:after="0" w:line="240" w:lineRule="auto"/>
              <w:ind w:left="58" w:right="33" w:firstLine="3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председателя</w:t>
            </w:r>
            <w:r w:rsidR="00CF35FE"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общего 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Родительского </w:t>
            </w:r>
            <w:r w:rsidR="00CF35FE"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собрания 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проведенной работе;</w:t>
            </w:r>
          </w:p>
          <w:p w:rsidR="00EB77C4" w:rsidRPr="00CF1F0B" w:rsidRDefault="00EB77C4" w:rsidP="005B5CFA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320"/>
              </w:tabs>
              <w:spacing w:after="0" w:line="240" w:lineRule="auto"/>
              <w:ind w:left="58" w:right="33" w:firstLine="3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Дням открытых дверей для родителей в старшей разновозрастной группе;</w:t>
            </w:r>
          </w:p>
          <w:p w:rsidR="00EB77C4" w:rsidRPr="00CF1F0B" w:rsidRDefault="00EB77C4" w:rsidP="005B5CFA">
            <w:pPr>
              <w:numPr>
                <w:ilvl w:val="0"/>
                <w:numId w:val="51"/>
              </w:numPr>
              <w:spacing w:after="0" w:line="240" w:lineRule="auto"/>
              <w:ind w:left="58" w:firstLine="3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тематических планов по подготовке к праздникам 23 февраля и 8 марта (заранее подготовить всем педагогам).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2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A2733D">
            <w:pPr>
              <w:pStyle w:val="ab"/>
              <w:widowControl w:val="0"/>
              <w:numPr>
                <w:ilvl w:val="0"/>
                <w:numId w:val="52"/>
              </w:numPr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контрольной деятельности за февраль;</w:t>
            </w:r>
          </w:p>
          <w:p w:rsidR="00EB77C4" w:rsidRPr="00CF1F0B" w:rsidRDefault="00EB77C4" w:rsidP="00A2733D">
            <w:pPr>
              <w:widowControl w:val="0"/>
              <w:numPr>
                <w:ilvl w:val="0"/>
                <w:numId w:val="53"/>
              </w:numPr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месячного плана</w:t>
            </w:r>
            <w:r w:rsidR="005B5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5CF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календарного планирования воспитательной работы в учебном году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B77C4" w:rsidRPr="00CF1F0B" w:rsidRDefault="00EB77C4" w:rsidP="00A2733D">
            <w:pPr>
              <w:widowControl w:val="0"/>
              <w:numPr>
                <w:ilvl w:val="0"/>
                <w:numId w:val="53"/>
              </w:numPr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новинками методической литературы и периодической печати;</w:t>
            </w:r>
          </w:p>
          <w:p w:rsidR="00EB77C4" w:rsidRPr="00CF1F0B" w:rsidRDefault="00EB77C4" w:rsidP="00A2733D">
            <w:pPr>
              <w:widowControl w:val="0"/>
              <w:numPr>
                <w:ilvl w:val="0"/>
                <w:numId w:val="53"/>
              </w:numPr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«Месячника безопасности»: профилактика травматизма, охрана труда, трудовая дисциплина;</w:t>
            </w:r>
          </w:p>
          <w:p w:rsidR="00EB77C4" w:rsidRPr="00CF1F0B" w:rsidRDefault="00EB77C4" w:rsidP="00A2733D">
            <w:pPr>
              <w:numPr>
                <w:ilvl w:val="0"/>
                <w:numId w:val="53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санитарно-эпидемиологического режима в ДОУ: выполнение СанПиНа, состояние работы по оздоровительной программе.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17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A2733D">
            <w:pPr>
              <w:pStyle w:val="ab"/>
              <w:widowControl w:val="0"/>
              <w:numPr>
                <w:ilvl w:val="0"/>
                <w:numId w:val="5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контрольной деятельности за март;</w:t>
            </w:r>
          </w:p>
          <w:p w:rsidR="00EB77C4" w:rsidRPr="00CF1F0B" w:rsidRDefault="00EB77C4" w:rsidP="00A2733D">
            <w:pPr>
              <w:numPr>
                <w:ilvl w:val="0"/>
                <w:numId w:val="54"/>
              </w:numPr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новинками методической литературы и интересными публикациями в периодической печати; </w:t>
            </w:r>
          </w:p>
          <w:p w:rsidR="00EB77C4" w:rsidRPr="00CF1F0B" w:rsidRDefault="00EB77C4" w:rsidP="00A2733D">
            <w:pPr>
              <w:numPr>
                <w:ilvl w:val="0"/>
                <w:numId w:val="54"/>
              </w:numPr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месячного плана</w:t>
            </w:r>
            <w:r w:rsidR="005B5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B5CF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календарного планирования воспитательной работы в учебном году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EB77C4" w:rsidRPr="00CF1F0B" w:rsidRDefault="00EB77C4" w:rsidP="00A2733D">
            <w:pPr>
              <w:numPr>
                <w:ilvl w:val="0"/>
                <w:numId w:val="54"/>
              </w:numPr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спортивному празднику на физкультурной площадке.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A2733D">
            <w:pPr>
              <w:pStyle w:val="ab"/>
              <w:widowControl w:val="0"/>
              <w:numPr>
                <w:ilvl w:val="0"/>
                <w:numId w:val="55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контрольной деятельности за апрель;</w:t>
            </w:r>
          </w:p>
          <w:p w:rsidR="00EB77C4" w:rsidRPr="00CF1F0B" w:rsidRDefault="00EB77C4" w:rsidP="00A2733D">
            <w:pPr>
              <w:widowControl w:val="0"/>
              <w:numPr>
                <w:ilvl w:val="0"/>
                <w:numId w:val="54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месячного плана</w:t>
            </w:r>
            <w:r w:rsidR="005B5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B5CF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календарного планирования воспитательной работы в учебном году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B77C4" w:rsidRPr="00CF1F0B" w:rsidRDefault="00EB77C4" w:rsidP="00A2733D">
            <w:pPr>
              <w:widowControl w:val="0"/>
              <w:numPr>
                <w:ilvl w:val="0"/>
                <w:numId w:val="54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новинками методической литературы и периодической печати;</w:t>
            </w:r>
          </w:p>
          <w:p w:rsidR="00EB77C4" w:rsidRPr="00CF1F0B" w:rsidRDefault="00EB77C4" w:rsidP="00A2733D">
            <w:pPr>
              <w:widowControl w:val="0"/>
              <w:numPr>
                <w:ilvl w:val="0"/>
                <w:numId w:val="54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летнему оздоровительному сезону, организация летнего отдыха воспитанников (приобретение песочных наборов, детского инструмента для работы на огороде, оборудования для организации спортивных игр);</w:t>
            </w:r>
          </w:p>
          <w:p w:rsidR="00EB77C4" w:rsidRPr="00CF1F0B" w:rsidRDefault="00EB77C4" w:rsidP="00A2733D">
            <w:pPr>
              <w:widowControl w:val="0"/>
              <w:numPr>
                <w:ilvl w:val="0"/>
                <w:numId w:val="54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родительскими комитетами, отчет о целесообразности приобретения игрушек и пособий;</w:t>
            </w:r>
          </w:p>
          <w:p w:rsidR="00EB77C4" w:rsidRPr="00CF1F0B" w:rsidRDefault="00EB77C4" w:rsidP="00A2733D">
            <w:pPr>
              <w:widowControl w:val="0"/>
              <w:numPr>
                <w:ilvl w:val="0"/>
                <w:numId w:val="54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ремонтным работам, распределение видов работ;</w:t>
            </w:r>
          </w:p>
          <w:p w:rsidR="00EB77C4" w:rsidRPr="00CF1F0B" w:rsidRDefault="00EB77C4" w:rsidP="00A2733D">
            <w:pPr>
              <w:widowControl w:val="0"/>
              <w:numPr>
                <w:ilvl w:val="0"/>
                <w:numId w:val="54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летнее оформление цветочных клумб, необходимые работы на клумбах;</w:t>
            </w:r>
          </w:p>
          <w:p w:rsidR="00EB77C4" w:rsidRPr="00CF1F0B" w:rsidRDefault="00EB77C4" w:rsidP="00A2733D">
            <w:pPr>
              <w:widowControl w:val="0"/>
              <w:numPr>
                <w:ilvl w:val="0"/>
                <w:numId w:val="56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 огороде: распределение грядок, определение куль тур для посадки;</w:t>
            </w:r>
          </w:p>
          <w:p w:rsidR="00EB77C4" w:rsidRPr="00CF1F0B" w:rsidRDefault="00EB77C4" w:rsidP="00A2733D">
            <w:pPr>
              <w:widowControl w:val="0"/>
              <w:numPr>
                <w:ilvl w:val="0"/>
                <w:numId w:val="56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озеленению территории;</w:t>
            </w:r>
          </w:p>
          <w:p w:rsidR="00EB77C4" w:rsidRPr="00CF1F0B" w:rsidRDefault="00EB77C4" w:rsidP="00A2733D">
            <w:pPr>
              <w:numPr>
                <w:ilvl w:val="0"/>
                <w:numId w:val="56"/>
              </w:numPr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расстановка кадров и комплектование групп на время летних отпусков.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О работе по оздоровлению сотрудников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10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- Составление соглашения между администрацией и профсоюзным комитетом ДОУ</w:t>
            </w:r>
          </w:p>
          <w:p w:rsidR="00EB77C4" w:rsidRPr="00CF1F0B" w:rsidRDefault="00EB77C4" w:rsidP="00EE22F4">
            <w:pPr>
              <w:spacing w:after="0" w:line="240" w:lineRule="auto"/>
              <w:ind w:left="44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22F4" w:rsidRPr="00CF1F0B">
              <w:rPr>
                <w:rFonts w:ascii="Times New Roman" w:hAnsi="Times New Roman" w:cs="Times New Roman"/>
                <w:sz w:val="24"/>
                <w:szCs w:val="24"/>
              </w:rPr>
              <w:t>составление работы профсоюзной организации в учебном году.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77C4" w:rsidRPr="00CF1F0B" w:rsidRDefault="00EB77C4" w:rsidP="00EE22F4">
      <w:pPr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br w:type="page"/>
      </w:r>
      <w:r w:rsidRPr="00CF1F0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F1F0B">
        <w:rPr>
          <w:rFonts w:ascii="Times New Roman" w:hAnsi="Times New Roman" w:cs="Times New Roman"/>
          <w:b/>
          <w:sz w:val="24"/>
          <w:szCs w:val="24"/>
        </w:rPr>
        <w:t xml:space="preserve">. Планирование деятельности дошкольной образовательной организации на летний оздоровительный период (июнь-август) </w:t>
      </w:r>
    </w:p>
    <w:p w:rsidR="00EB77C4" w:rsidRPr="00CF1F0B" w:rsidRDefault="00EB77C4" w:rsidP="00A2733D">
      <w:pPr>
        <w:pStyle w:val="ab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Анализ результатов деятельности дошкольной образовательной организации за прошедший летний оздоровительный период</w:t>
      </w:r>
    </w:p>
    <w:p w:rsidR="00EB77C4" w:rsidRPr="00CF1F0B" w:rsidRDefault="00EB77C4" w:rsidP="00A2733D">
      <w:pPr>
        <w:pStyle w:val="ab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Состояние здоровья детей, заболеваемость, детей, организация специальной лечебно-профилактической работы, закаливания, организации рационального питания др.</w:t>
      </w:r>
    </w:p>
    <w:p w:rsidR="00EB77C4" w:rsidRPr="00CF1F0B" w:rsidRDefault="00EB77C4" w:rsidP="00EB77C4">
      <w:pPr>
        <w:pStyle w:val="ab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Результаты адаптации детей указаны в таблице 2.1</w:t>
      </w:r>
    </w:p>
    <w:p w:rsidR="00EB77C4" w:rsidRPr="00CF1F0B" w:rsidRDefault="00EB77C4" w:rsidP="00EB77C4">
      <w:pPr>
        <w:pStyle w:val="ab"/>
        <w:spacing w:after="0" w:line="240" w:lineRule="auto"/>
        <w:ind w:left="792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Таблица 2.1</w:t>
      </w:r>
    </w:p>
    <w:p w:rsidR="00EB77C4" w:rsidRPr="00CF1F0B" w:rsidRDefault="00EB77C4" w:rsidP="00EB7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Итоговый лист адаптации детей группы</w:t>
      </w:r>
      <w:r w:rsidR="00EE22F4" w:rsidRPr="00CF1F0B">
        <w:rPr>
          <w:rFonts w:ascii="Times New Roman" w:hAnsi="Times New Roman" w:cs="Times New Roman"/>
          <w:b/>
          <w:sz w:val="24"/>
          <w:szCs w:val="24"/>
        </w:rPr>
        <w:t xml:space="preserve"> раннего возраста</w:t>
      </w:r>
      <w:r w:rsidRPr="00CF1F0B">
        <w:rPr>
          <w:rFonts w:ascii="Times New Roman" w:hAnsi="Times New Roman" w:cs="Times New Roman"/>
          <w:b/>
          <w:sz w:val="24"/>
          <w:szCs w:val="24"/>
        </w:rPr>
        <w:t>, сведения на 1 сентября 20</w:t>
      </w:r>
      <w:r w:rsidR="00303F38">
        <w:rPr>
          <w:rFonts w:ascii="Times New Roman" w:hAnsi="Times New Roman" w:cs="Times New Roman"/>
          <w:b/>
          <w:sz w:val="24"/>
          <w:szCs w:val="24"/>
        </w:rPr>
        <w:t>21</w:t>
      </w:r>
      <w:r w:rsidRPr="00CF1F0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c"/>
        <w:tblW w:w="14580" w:type="dxa"/>
        <w:tblInd w:w="250" w:type="dxa"/>
        <w:tblLook w:val="04A0"/>
      </w:tblPr>
      <w:tblGrid>
        <w:gridCol w:w="851"/>
        <w:gridCol w:w="4830"/>
        <w:gridCol w:w="2966"/>
        <w:gridCol w:w="2966"/>
        <w:gridCol w:w="2967"/>
      </w:tblGrid>
      <w:tr w:rsidR="00EB77C4" w:rsidRPr="00CF1F0B" w:rsidTr="00EB77C4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ребенка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Длительность адаптации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Вид адаптации</w:t>
            </w:r>
          </w:p>
        </w:tc>
      </w:tr>
      <w:tr w:rsidR="00EB77C4" w:rsidRPr="00CF1F0B" w:rsidTr="00EB77C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6403AE" w:rsidRDefault="00EB77C4" w:rsidP="00A2733D">
            <w:pPr>
              <w:pStyle w:val="ab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6403AE" w:rsidRDefault="0064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Лукьянцев Илья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6403AE" w:rsidRDefault="0064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AE">
              <w:rPr>
                <w:rFonts w:ascii="Times New Roman" w:hAnsi="Times New Roman" w:cs="Times New Roman"/>
                <w:sz w:val="24"/>
                <w:szCs w:val="24"/>
              </w:rPr>
              <w:t>28.07.2021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8 дней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EB77C4" w:rsidRPr="00CF1F0B" w:rsidTr="00EB77C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6403AE" w:rsidRDefault="00EB77C4" w:rsidP="00A2733D">
            <w:pPr>
              <w:pStyle w:val="ab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6403AE" w:rsidRDefault="0064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Массан Данил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6403AE" w:rsidRDefault="0064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AE">
              <w:rPr>
                <w:rFonts w:ascii="Times New Roman" w:hAnsi="Times New Roman" w:cs="Times New Roman"/>
                <w:sz w:val="24"/>
                <w:szCs w:val="24"/>
              </w:rPr>
              <w:t>28.07.2021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8A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дней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8A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EB77C4" w:rsidRPr="00CF1F0B" w:rsidTr="00EB77C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6403AE" w:rsidRDefault="00EB77C4" w:rsidP="00A2733D">
            <w:pPr>
              <w:pStyle w:val="ab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6403AE" w:rsidRDefault="0064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Богдан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6403AE" w:rsidRDefault="0064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AE">
              <w:rPr>
                <w:rFonts w:ascii="Times New Roman" w:hAnsi="Times New Roman" w:cs="Times New Roman"/>
                <w:sz w:val="24"/>
                <w:szCs w:val="24"/>
              </w:rPr>
              <w:t>24.08.2021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8A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дней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8A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EB77C4" w:rsidRPr="00CF1F0B" w:rsidTr="00EB77C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6403AE" w:rsidRDefault="00EB77C4" w:rsidP="00A2733D">
            <w:pPr>
              <w:pStyle w:val="ab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6403AE" w:rsidRDefault="0064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Диана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6403AE" w:rsidRDefault="0064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AE">
              <w:rPr>
                <w:rFonts w:ascii="Times New Roman" w:hAnsi="Times New Roman" w:cs="Times New Roman"/>
                <w:sz w:val="24"/>
                <w:szCs w:val="24"/>
              </w:rPr>
              <w:t>24.08.2021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6 дней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EB77C4" w:rsidRPr="00CF1F0B" w:rsidTr="00EB77C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6403AE" w:rsidRDefault="00EB77C4" w:rsidP="00A2733D">
            <w:pPr>
              <w:pStyle w:val="ab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6403AE" w:rsidRDefault="0064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Красникова Ксения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6403AE" w:rsidRDefault="0064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AE">
              <w:rPr>
                <w:rFonts w:ascii="Times New Roman" w:hAnsi="Times New Roman" w:cs="Times New Roman"/>
                <w:sz w:val="24"/>
                <w:szCs w:val="24"/>
              </w:rPr>
              <w:t>24.08.2021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8A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дней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EB77C4" w:rsidRPr="00CF1F0B" w:rsidTr="00EB77C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6403AE" w:rsidRDefault="00EB77C4" w:rsidP="00A2733D">
            <w:pPr>
              <w:pStyle w:val="ab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6403AE" w:rsidRDefault="0064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Рихте</w:t>
            </w:r>
            <w:r w:rsidR="008A03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6403AE" w:rsidRDefault="0064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AE">
              <w:rPr>
                <w:rFonts w:ascii="Times New Roman" w:hAnsi="Times New Roman" w:cs="Times New Roman"/>
                <w:sz w:val="24"/>
                <w:szCs w:val="24"/>
              </w:rPr>
              <w:t>24.08.2021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8A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дней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8A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EB77C4" w:rsidRPr="00CF1F0B" w:rsidTr="00EB77C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6403AE" w:rsidRDefault="00EB77C4" w:rsidP="00A2733D">
            <w:pPr>
              <w:pStyle w:val="ab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6403AE" w:rsidRDefault="0064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Рихтер Алиса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6403AE" w:rsidRDefault="0064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AE">
              <w:rPr>
                <w:rFonts w:ascii="Times New Roman" w:hAnsi="Times New Roman" w:cs="Times New Roman"/>
                <w:sz w:val="24"/>
                <w:szCs w:val="24"/>
              </w:rPr>
              <w:t>24.08.2021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EB77C4" w:rsidRPr="00CF1F0B" w:rsidTr="00EB77C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6403AE" w:rsidRDefault="00EB77C4" w:rsidP="00A2733D">
            <w:pPr>
              <w:pStyle w:val="ab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6403AE" w:rsidRDefault="0064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Андрейчук Екатерина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8A03AF" w:rsidRDefault="008A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AF"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5 дней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EB77C4" w:rsidRPr="00CF1F0B" w:rsidTr="00EB77C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6403AE" w:rsidRDefault="00EB77C4" w:rsidP="00A2733D">
            <w:pPr>
              <w:pStyle w:val="ab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6403AE" w:rsidRDefault="0064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Кочубей Олеся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8A03AF" w:rsidRDefault="008A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AF">
              <w:rPr>
                <w:rFonts w:ascii="Times New Roman" w:hAnsi="Times New Roman" w:cs="Times New Roman"/>
                <w:sz w:val="24"/>
                <w:szCs w:val="24"/>
              </w:rPr>
              <w:t>26.08.2020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EB77C4" w:rsidRPr="00CF1F0B" w:rsidTr="00EB77C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6403AE" w:rsidRDefault="00EB77C4" w:rsidP="00A2733D">
            <w:pPr>
              <w:pStyle w:val="ab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6403AE" w:rsidRDefault="0064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 Александр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8A03AF" w:rsidRDefault="008A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AF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EB77C4" w:rsidRPr="00CF1F0B" w:rsidTr="00EB77C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6403AE" w:rsidRDefault="00EB77C4" w:rsidP="00A2733D">
            <w:pPr>
              <w:pStyle w:val="ab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6403AE" w:rsidRDefault="0064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 Никита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8A03AF" w:rsidRDefault="008A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AF">
              <w:rPr>
                <w:rFonts w:ascii="Times New Roman" w:hAnsi="Times New Roman" w:cs="Times New Roman"/>
                <w:sz w:val="24"/>
                <w:szCs w:val="24"/>
              </w:rPr>
              <w:t>22.12.2020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8A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8A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EB77C4" w:rsidRPr="00CF1F0B" w:rsidTr="00EB77C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6403AE" w:rsidRDefault="00EB77C4" w:rsidP="00A2733D">
            <w:pPr>
              <w:pStyle w:val="ab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6403AE" w:rsidRDefault="008A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Сечкарева Алиса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8A03AF" w:rsidRDefault="008A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AF"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8A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8A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EB77C4" w:rsidRPr="00CF1F0B" w:rsidTr="008A03AF">
        <w:trPr>
          <w:trHeight w:val="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6403AE" w:rsidRDefault="00EB77C4" w:rsidP="00A2733D">
            <w:pPr>
              <w:pStyle w:val="ab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6403AE" w:rsidRDefault="008A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Чуприн Милана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8A03AF" w:rsidRDefault="008A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3AF"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8 дней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</w:tbl>
    <w:p w:rsidR="00EB77C4" w:rsidRPr="00CF1F0B" w:rsidRDefault="00EB77C4" w:rsidP="00EB77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B77C4" w:rsidRPr="00CF1F0B" w:rsidRDefault="006403AE" w:rsidP="00EB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их 13</w:t>
      </w:r>
      <w:r w:rsidR="008A03AF">
        <w:rPr>
          <w:rFonts w:ascii="Times New Roman" w:hAnsi="Times New Roman" w:cs="Times New Roman"/>
          <w:sz w:val="24"/>
          <w:szCs w:val="24"/>
        </w:rPr>
        <w:t xml:space="preserve"> детей – 6</w:t>
      </w:r>
      <w:r w:rsidR="00EB77C4" w:rsidRPr="00CF1F0B">
        <w:rPr>
          <w:rFonts w:ascii="Times New Roman" w:hAnsi="Times New Roman" w:cs="Times New Roman"/>
          <w:sz w:val="24"/>
          <w:szCs w:val="24"/>
        </w:rPr>
        <w:t xml:space="preserve"> средняя адаптация</w:t>
      </w:r>
      <w:r w:rsidR="008A03AF">
        <w:rPr>
          <w:rFonts w:ascii="Times New Roman" w:hAnsi="Times New Roman" w:cs="Times New Roman"/>
          <w:sz w:val="24"/>
          <w:szCs w:val="24"/>
        </w:rPr>
        <w:t xml:space="preserve"> (до 2 недель), что составляет 46,1% от списочного состава, у 7 воспитанников  (53</w:t>
      </w:r>
      <w:r w:rsidR="00EB77C4" w:rsidRPr="00CF1F0B">
        <w:rPr>
          <w:rFonts w:ascii="Times New Roman" w:hAnsi="Times New Roman" w:cs="Times New Roman"/>
          <w:sz w:val="24"/>
          <w:szCs w:val="24"/>
        </w:rPr>
        <w:t>,8%) высокая форма адаптации (до 1 недели)</w:t>
      </w:r>
    </w:p>
    <w:p w:rsidR="00EB77C4" w:rsidRPr="00CF1F0B" w:rsidRDefault="00EB77C4" w:rsidP="00EB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Данные по наполняемости, посещаемости и заболеваемости указаны в таблице 2.2</w:t>
      </w:r>
    </w:p>
    <w:p w:rsidR="00EB77C4" w:rsidRPr="00CF1F0B" w:rsidRDefault="00EB77C4" w:rsidP="00EB7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Таблица 2.2</w:t>
      </w:r>
    </w:p>
    <w:p w:rsidR="00EB77C4" w:rsidRPr="00CF1F0B" w:rsidRDefault="00EB77C4" w:rsidP="00EB7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Данные по наполняемости, посещаемости и заболеваемости в летний период</w:t>
      </w:r>
    </w:p>
    <w:tbl>
      <w:tblPr>
        <w:tblStyle w:val="ac"/>
        <w:tblW w:w="0" w:type="auto"/>
        <w:tblInd w:w="250" w:type="dxa"/>
        <w:tblLook w:val="04A0"/>
      </w:tblPr>
      <w:tblGrid>
        <w:gridCol w:w="1898"/>
        <w:gridCol w:w="850"/>
        <w:gridCol w:w="850"/>
        <w:gridCol w:w="839"/>
        <w:gridCol w:w="844"/>
        <w:gridCol w:w="836"/>
        <w:gridCol w:w="837"/>
        <w:gridCol w:w="837"/>
        <w:gridCol w:w="832"/>
        <w:gridCol w:w="916"/>
        <w:gridCol w:w="829"/>
        <w:gridCol w:w="837"/>
        <w:gridCol w:w="837"/>
        <w:gridCol w:w="832"/>
        <w:gridCol w:w="832"/>
        <w:gridCol w:w="830"/>
      </w:tblGrid>
      <w:tr w:rsidR="00EB77C4" w:rsidRPr="00CF1F0B" w:rsidTr="00EB77C4"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EB77C4" w:rsidRPr="00CF1F0B" w:rsidTr="00EB77C4">
        <w:trPr>
          <w:cantSplit/>
          <w:trHeight w:val="16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77C4" w:rsidRPr="00CF1F0B" w:rsidRDefault="00EB77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Списочный</w:t>
            </w:r>
          </w:p>
          <w:p w:rsidR="00EB77C4" w:rsidRPr="00CF1F0B" w:rsidRDefault="00EB77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77C4" w:rsidRPr="00CF1F0B" w:rsidRDefault="00EB77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EB77C4" w:rsidRPr="00CF1F0B" w:rsidRDefault="00EB77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77C4" w:rsidRPr="00CF1F0B" w:rsidRDefault="00EB77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Фактическая посещаемость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77C4" w:rsidRPr="00CF1F0B" w:rsidRDefault="00EB77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Заболеваемость (дней)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77C4" w:rsidRPr="00CF1F0B" w:rsidRDefault="00EB77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% посещаемости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77C4" w:rsidRPr="00CF1F0B" w:rsidRDefault="00EB77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Списочный</w:t>
            </w:r>
          </w:p>
          <w:p w:rsidR="00EB77C4" w:rsidRPr="00CF1F0B" w:rsidRDefault="00EB77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77C4" w:rsidRPr="00CF1F0B" w:rsidRDefault="00EB77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EB77C4" w:rsidRPr="00CF1F0B" w:rsidRDefault="00EB77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77C4" w:rsidRPr="00CF1F0B" w:rsidRDefault="00EB77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Фактическая посещаемость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77C4" w:rsidRPr="00CF1F0B" w:rsidRDefault="00EB77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Заболеваемость (дней)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77C4" w:rsidRPr="00CF1F0B" w:rsidRDefault="00EB77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% посещаемости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77C4" w:rsidRPr="00CF1F0B" w:rsidRDefault="00EB77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Списочный</w:t>
            </w:r>
          </w:p>
          <w:p w:rsidR="00EB77C4" w:rsidRPr="00CF1F0B" w:rsidRDefault="00EB77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77C4" w:rsidRPr="00CF1F0B" w:rsidRDefault="00EB77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EB77C4" w:rsidRPr="00CF1F0B" w:rsidRDefault="00EB77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77C4" w:rsidRPr="00CF1F0B" w:rsidRDefault="00EB77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Фактическая посещаемость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77C4" w:rsidRPr="00CF1F0B" w:rsidRDefault="00EB77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Заболеваемость (дней)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77C4" w:rsidRPr="00CF1F0B" w:rsidRDefault="00EB77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% посещаемости</w:t>
            </w:r>
          </w:p>
        </w:tc>
      </w:tr>
      <w:tr w:rsidR="00EB77C4" w:rsidRPr="00CF1F0B" w:rsidTr="00EB77C4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30 (1)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44 (2,8)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B77C4" w:rsidRPr="00CF1F0B" w:rsidTr="00EB77C4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</w:p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5(0,2)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54 (3)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 (0,5)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B77C4" w:rsidRPr="00CF1F0B" w:rsidTr="00EB77C4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40(1,6)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39 (2)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B77C4" w:rsidRPr="00CF1F0B" w:rsidTr="00EB77C4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 (0,08)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20 (0,8)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B77C4" w:rsidRPr="00CF1F0B" w:rsidTr="00EB77C4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1743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</w:tr>
      <w:tr w:rsidR="00EB77C4" w:rsidRPr="00CF1F0B" w:rsidTr="00EB77C4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Пропуски на</w:t>
            </w:r>
          </w:p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одного ребенка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B77C4" w:rsidRPr="00CF1F0B" w:rsidRDefault="00EB77C4" w:rsidP="00EB77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 В таблице 2.3 указаны группы здоровья детей, вновь прибывших в ДОУ в летний период</w:t>
      </w:r>
    </w:p>
    <w:p w:rsidR="00EB77C4" w:rsidRPr="00CF1F0B" w:rsidRDefault="00EB77C4" w:rsidP="00EB7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Таблица 2.3</w:t>
      </w:r>
    </w:p>
    <w:tbl>
      <w:tblPr>
        <w:tblStyle w:val="ac"/>
        <w:tblW w:w="0" w:type="auto"/>
        <w:tblInd w:w="250" w:type="dxa"/>
        <w:tblLook w:val="04A0"/>
      </w:tblPr>
      <w:tblGrid>
        <w:gridCol w:w="2707"/>
        <w:gridCol w:w="2957"/>
        <w:gridCol w:w="2957"/>
        <w:gridCol w:w="2957"/>
        <w:gridCol w:w="2958"/>
      </w:tblGrid>
      <w:tr w:rsidR="00EB77C4" w:rsidRPr="00CF1F0B" w:rsidTr="00EB77C4"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Количество детей на 1 сентября</w:t>
            </w:r>
          </w:p>
        </w:tc>
        <w:tc>
          <w:tcPr>
            <w:tcW w:w="1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Группы здоровья</w:t>
            </w:r>
          </w:p>
        </w:tc>
      </w:tr>
      <w:tr w:rsidR="00EB77C4" w:rsidRPr="00CF1F0B" w:rsidTr="00EB7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четвертая</w:t>
            </w:r>
          </w:p>
        </w:tc>
      </w:tr>
      <w:tr w:rsidR="00EB77C4" w:rsidRPr="00CF1F0B" w:rsidTr="00EB77C4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 человек (66,7%)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5 человек (33,3%)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Вывод:</w:t>
      </w:r>
      <w:r w:rsidR="007D2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F0B">
        <w:rPr>
          <w:rFonts w:ascii="Times New Roman" w:hAnsi="Times New Roman" w:cs="Times New Roman"/>
          <w:sz w:val="24"/>
          <w:szCs w:val="24"/>
        </w:rPr>
        <w:t>посещаемость в летние месяцы была высокий, средний показатель по группам 82,4%, что выше средне территориального показателя. Пропуски на одного ребенка за весь летний период составляют 9,9, показатель тоже ниже среднего по территории.</w:t>
      </w:r>
    </w:p>
    <w:p w:rsidR="00EB77C4" w:rsidRPr="00CF1F0B" w:rsidRDefault="00EB77C4" w:rsidP="00A2733D">
      <w:pPr>
        <w:pStyle w:val="ab"/>
        <w:numPr>
          <w:ilvl w:val="1"/>
          <w:numId w:val="57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Результаты развития детей дошкольного возраста, связанные с оценкой эффективности педагогических действий, лежащих в основе планирования образовательного процесса в летний период.</w:t>
      </w:r>
    </w:p>
    <w:p w:rsidR="00EB77C4" w:rsidRPr="00CF1F0B" w:rsidRDefault="00EB77C4" w:rsidP="00EB77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План – проект летней оздоровительной работы включал раздел воспитательно-образовательная работа с детьми. В нем выделялись подразделы:</w:t>
      </w:r>
    </w:p>
    <w:p w:rsidR="00EB77C4" w:rsidRPr="00CF1F0B" w:rsidRDefault="00EB77C4" w:rsidP="00A2733D">
      <w:pPr>
        <w:pStyle w:val="ab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Физкультурно - оздоровительная работа;</w:t>
      </w:r>
    </w:p>
    <w:p w:rsidR="00EB77C4" w:rsidRPr="00CF1F0B" w:rsidRDefault="00EB77C4" w:rsidP="00A2733D">
      <w:pPr>
        <w:pStyle w:val="ab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Экологическая работа;</w:t>
      </w:r>
    </w:p>
    <w:p w:rsidR="00EB77C4" w:rsidRPr="00CF1F0B" w:rsidRDefault="00EB77C4" w:rsidP="00A2733D">
      <w:pPr>
        <w:pStyle w:val="ab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Работа по предупреждению бытового и дорожно-транспортного травматизма;</w:t>
      </w:r>
    </w:p>
    <w:p w:rsidR="00EB77C4" w:rsidRPr="00CF1F0B" w:rsidRDefault="00EB77C4" w:rsidP="00A2733D">
      <w:pPr>
        <w:pStyle w:val="ab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Организация продуктивных видов детской деятельности;</w:t>
      </w:r>
    </w:p>
    <w:p w:rsidR="00EB77C4" w:rsidRPr="00CF1F0B" w:rsidRDefault="00EB77C4" w:rsidP="00A2733D">
      <w:pPr>
        <w:pStyle w:val="ab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Работа по формированию культуры поведения детей;</w:t>
      </w:r>
    </w:p>
    <w:p w:rsidR="00EB77C4" w:rsidRPr="00CF1F0B" w:rsidRDefault="00EB77C4" w:rsidP="00A2733D">
      <w:pPr>
        <w:pStyle w:val="ab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детей. </w:t>
      </w:r>
    </w:p>
    <w:p w:rsidR="00EB77C4" w:rsidRPr="00CF1F0B" w:rsidRDefault="00EB77C4" w:rsidP="00EB77C4">
      <w:pPr>
        <w:pStyle w:val="ab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Содержание работы обеспечивало развитие личности, мотивации и способности детей в различных видах деятельности и охватывало следующие структурные единицы, представляющие определенные направления развития и образования детей (образовательные области) (ФГОС ДО раздел 2, пункт 2,6)</w:t>
      </w:r>
      <w:r w:rsidR="003B62A5" w:rsidRPr="00CF1F0B">
        <w:rPr>
          <w:rFonts w:ascii="Times New Roman" w:hAnsi="Times New Roman" w:cs="Times New Roman"/>
          <w:sz w:val="24"/>
          <w:szCs w:val="24"/>
        </w:rPr>
        <w:t>.</w:t>
      </w:r>
    </w:p>
    <w:p w:rsidR="00EB77C4" w:rsidRPr="00CF1F0B" w:rsidRDefault="00EB77C4" w:rsidP="00EB77C4">
      <w:pPr>
        <w:pStyle w:val="ab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Образовательная деятельность по данным разделам в летний период организовывалась в форме совместной деятельности воспитателя с детьми в режимных моментах, в форме самостоятельной детской деятельности и форме образовательной деятельности ДОУ при непосредственном взаимодействии с семьями воспитанников.</w:t>
      </w:r>
    </w:p>
    <w:p w:rsidR="00EB77C4" w:rsidRPr="00CF1F0B" w:rsidRDefault="00EB77C4" w:rsidP="00EB77C4">
      <w:pPr>
        <w:pStyle w:val="ab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Формы работы по всем направлениям деятельности указаны в таблице 2.4</w:t>
      </w:r>
    </w:p>
    <w:p w:rsidR="00EB77C4" w:rsidRPr="00CF1F0B" w:rsidRDefault="00EB77C4" w:rsidP="00EB77C4">
      <w:pPr>
        <w:pStyle w:val="ab"/>
        <w:spacing w:after="0" w:line="240" w:lineRule="auto"/>
        <w:ind w:left="0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Таблица 2.4</w:t>
      </w:r>
    </w:p>
    <w:p w:rsidR="00EB77C4" w:rsidRPr="00CF1F0B" w:rsidRDefault="00EB77C4" w:rsidP="00EB77C4">
      <w:pPr>
        <w:pStyle w:val="ab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7054"/>
        <w:gridCol w:w="2126"/>
        <w:gridCol w:w="2694"/>
        <w:gridCol w:w="2912"/>
      </w:tblGrid>
      <w:tr w:rsidR="00EB77C4" w:rsidRPr="00CF1F0B" w:rsidTr="00EB77C4">
        <w:trPr>
          <w:tblHeader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EB77C4" w:rsidRPr="00CF1F0B" w:rsidTr="00EB77C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7D2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завтраком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от 2 до 3 лет, от 3 до 4лет – 6 мин, 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 4 до 5 лет – 8 мин,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 5 до 6 лет – 10 мин,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 6 до 7 лет – 12 мин</w:t>
            </w:r>
          </w:p>
        </w:tc>
      </w:tr>
      <w:tr w:rsidR="00EB77C4" w:rsidRPr="00CF1F0B" w:rsidTr="00EB77C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Подвижные игры: сюжетные;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несюжетные с элементами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соревнований; дворовые;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народные; с элементами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спорта (бадминтон, футбол,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баскетбол)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Ежедневно (в часы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наименьшей</w:t>
            </w:r>
            <w:r w:rsidR="007D2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инсоляции)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Для всех возрастных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групп – 10-20 мин</w:t>
            </w:r>
          </w:p>
        </w:tc>
      </w:tr>
      <w:tr w:rsidR="00EB77C4" w:rsidRPr="00CF1F0B" w:rsidTr="00EB77C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Двигательные разминки:</w:t>
            </w:r>
          </w:p>
          <w:p w:rsidR="00EB77C4" w:rsidRPr="00CF1F0B" w:rsidRDefault="00EB77C4" w:rsidP="003B6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мелкой моторики;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движения,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упражнения на внимание и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координацию движений,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упражнение в равновесии;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упражнения для активизации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работы глазных мышц,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гимнастика расслабления,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формирование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правильной осанки,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формирование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свода стоп.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Ежедневно (в часы</w:t>
            </w:r>
            <w:r w:rsidR="007D2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наименьшей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инсоляции)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 2 до 3 лет, от 3 до 4лет – 6 мин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 4 до 5 лет - 8 мин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 5 до 6 мин – 10 мин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 6 до 7 лет – 12 мин</w:t>
            </w:r>
          </w:p>
        </w:tc>
      </w:tr>
      <w:tr w:rsidR="00EB77C4" w:rsidRPr="00CF1F0B" w:rsidTr="00EB77C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пробуждения: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гимнастика сюжетно-игрового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характера: «Сон ушел. 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Пора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вставать. </w:t>
            </w:r>
          </w:p>
          <w:p w:rsidR="00EB77C4" w:rsidRPr="00CF1F0B" w:rsidRDefault="00EB77C4" w:rsidP="003B6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Ножки, ручки всем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размять».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дневного сна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Для всех возрастныхгрупп – 3 – 5 мин</w:t>
            </w:r>
          </w:p>
        </w:tc>
      </w:tr>
      <w:tr w:rsidR="00EB77C4" w:rsidRPr="00CF1F0B" w:rsidTr="00EB77C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3B6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Упражнения после дневного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сна: с предметами и без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предметов; на формирование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правильной осанки; на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формирование свода стоп,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имитационного характера, сюжетные или игровые, с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простейшими тренажерами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(гимнастические мячи,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гантели, утяжелители,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резиновые кольца, эспандер);на координацию движений, в равновесии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или спальня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дневного сна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Для всех возрастных</w:t>
            </w:r>
            <w:r w:rsidR="003B62A5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рупп – 7-10 мин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7C4" w:rsidRPr="00CF1F0B" w:rsidTr="00EB77C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Закаливающие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умывание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прохладной водой,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босохождение, солнечные и воздушные ванны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 учетом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специфики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закаливающих  мероприятий.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 w:rsidP="003B6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 плану, в зависимо</w:t>
            </w:r>
            <w:r w:rsidR="003B62A5" w:rsidRPr="00CF1F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 характера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закаливающего мероприятия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3B6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 усмотрению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</w:tr>
      <w:tr w:rsidR="00EB77C4" w:rsidRPr="00CF1F0B" w:rsidTr="00EB77C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3B6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режиме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 учетом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специфики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3 – 7 мин</w:t>
            </w:r>
          </w:p>
        </w:tc>
      </w:tr>
      <w:tr w:rsidR="00EB77C4" w:rsidRPr="00CF1F0B" w:rsidTr="00EB77C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мероприятия,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развлечения.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На воздухе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3B6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Не более 30 мин</w:t>
            </w:r>
          </w:p>
        </w:tc>
      </w:tr>
    </w:tbl>
    <w:p w:rsidR="00EB77C4" w:rsidRPr="00CF1F0B" w:rsidRDefault="00EB77C4" w:rsidP="00EB77C4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Именно правильно организованная физкультурно-оздоровительная работа в летний период позволяет снизить заболеваемость детей, увеличить посещаемость,  повысить иммунитет. Но организация массовых мероприятий по - прежнему проводится на групповых площадках, что связано с не дооборудованием спортивной площадки. Уменьшает эффективность оздоровительной работы и отсутствие в должном количестве спортивного оборудования и инвентаря на игровых площадках.</w:t>
      </w:r>
    </w:p>
    <w:p w:rsidR="00EB77C4" w:rsidRPr="00CF1F0B" w:rsidRDefault="00EB77C4" w:rsidP="00A2733D">
      <w:pPr>
        <w:pStyle w:val="ab"/>
        <w:numPr>
          <w:ilvl w:val="1"/>
          <w:numId w:val="6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Анализ научно-методического обеспеченности образовательного процесса.</w:t>
      </w:r>
    </w:p>
    <w:p w:rsidR="00EB77C4" w:rsidRPr="00CF1F0B" w:rsidRDefault="00EB77C4" w:rsidP="00EB77C4">
      <w:pPr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Летний оздоровительный период планировался как управленческий проект. Планирование предусматривало использование форм методической работы с педагогами, указанных в таблице 2.5</w:t>
      </w:r>
    </w:p>
    <w:p w:rsidR="00EB77C4" w:rsidRPr="00CF1F0B" w:rsidRDefault="00EB77C4" w:rsidP="00EB7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Таблица 2.5</w:t>
      </w:r>
    </w:p>
    <w:p w:rsidR="00EB77C4" w:rsidRPr="00CF1F0B" w:rsidRDefault="00EB77C4" w:rsidP="00EB7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Формы методической работы в летний период</w:t>
      </w:r>
    </w:p>
    <w:tbl>
      <w:tblPr>
        <w:tblStyle w:val="ac"/>
        <w:tblW w:w="0" w:type="auto"/>
        <w:tblInd w:w="250" w:type="dxa"/>
        <w:tblLook w:val="04A0"/>
      </w:tblPr>
      <w:tblGrid>
        <w:gridCol w:w="4678"/>
        <w:gridCol w:w="4929"/>
        <w:gridCol w:w="2464"/>
        <w:gridCol w:w="2465"/>
      </w:tblGrid>
      <w:tr w:rsidR="00EB77C4" w:rsidRPr="00CF1F0B" w:rsidTr="00EB77C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Формы методической работы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Количество запланированных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Количество (штук) выполненных мероприятий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% выполненных мероприятий</w:t>
            </w:r>
          </w:p>
        </w:tc>
      </w:tr>
      <w:tr w:rsidR="00EB77C4" w:rsidRPr="00CF1F0B" w:rsidTr="00EB77C4">
        <w:trPr>
          <w:trHeight w:val="4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Открытый показ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7C4" w:rsidRPr="00CF1F0B" w:rsidTr="00EB77C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Построение развивающей предметно-пространственной среды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EB77C4" w:rsidRPr="00CF1F0B" w:rsidTr="00EB77C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Контроль: оперативный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предупредительный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B77C4" w:rsidRPr="00CF1F0B" w:rsidTr="00EB77C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Итого;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91,2%</w:t>
            </w:r>
          </w:p>
        </w:tc>
      </w:tr>
    </w:tbl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F1F0B">
        <w:rPr>
          <w:rFonts w:ascii="Times New Roman" w:hAnsi="Times New Roman" w:cs="Times New Roman"/>
          <w:sz w:val="24"/>
          <w:szCs w:val="24"/>
        </w:rPr>
        <w:t>Вывод: план методической работы в летний оздоровительный период выполнен на 91,2%</w:t>
      </w:r>
    </w:p>
    <w:p w:rsidR="00EB77C4" w:rsidRPr="00CF1F0B" w:rsidRDefault="00EB77C4" w:rsidP="00A2733D">
      <w:pPr>
        <w:pStyle w:val="ab"/>
        <w:numPr>
          <w:ilvl w:val="1"/>
          <w:numId w:val="60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Анализ системы работы с родителями по обеспечению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(по результатам анкетирования родителей); выполнения планов совместной деятельности дошкольной образовательной организации и школы; результаты работы социального партнерства.</w:t>
      </w:r>
    </w:p>
    <w:p w:rsidR="00EB77C4" w:rsidRPr="00CF1F0B" w:rsidRDefault="00EB77C4" w:rsidP="00EB77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Работа с семьями воспитанников в летний период продолжалась по направлениям, прописанным в образовательной программе ДОУ и программе «Семья», разработанной и утвержденной в дошкольной организации в начале учебного года. А именно: </w:t>
      </w:r>
    </w:p>
    <w:p w:rsidR="00EB77C4" w:rsidRPr="00CF1F0B" w:rsidRDefault="00EB77C4" w:rsidP="00A2733D">
      <w:pPr>
        <w:pStyle w:val="ab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CF1F0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Педагогический мониторинг, </w:t>
      </w:r>
    </w:p>
    <w:p w:rsidR="00EB77C4" w:rsidRPr="00CF1F0B" w:rsidRDefault="00EB77C4" w:rsidP="00A2733D">
      <w:pPr>
        <w:pStyle w:val="ab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CF1F0B">
        <w:rPr>
          <w:rFonts w:ascii="Times New Roman" w:hAnsi="Times New Roman" w:cs="Times New Roman"/>
          <w:color w:val="000000"/>
          <w:spacing w:val="-12"/>
          <w:sz w:val="24"/>
          <w:szCs w:val="24"/>
        </w:rPr>
        <w:t>Педагогическая поддержка,</w:t>
      </w:r>
    </w:p>
    <w:p w:rsidR="00EB77C4" w:rsidRPr="00CF1F0B" w:rsidRDefault="00EB77C4" w:rsidP="00A2733D">
      <w:pPr>
        <w:pStyle w:val="ab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CF1F0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Педагогическое образование родителей, </w:t>
      </w:r>
    </w:p>
    <w:p w:rsidR="00EB77C4" w:rsidRPr="00CF1F0B" w:rsidRDefault="00EB77C4" w:rsidP="00A2733D">
      <w:pPr>
        <w:pStyle w:val="ab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Совместная деятельность педагогов и родителей. </w:t>
      </w:r>
    </w:p>
    <w:p w:rsidR="00EB77C4" w:rsidRPr="00CF1F0B" w:rsidRDefault="00EB77C4" w:rsidP="00EB77C4">
      <w:pPr>
        <w:spacing w:after="0" w:line="240" w:lineRule="auto"/>
        <w:ind w:left="142" w:firstLine="218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CF1F0B">
        <w:rPr>
          <w:rFonts w:ascii="Times New Roman" w:hAnsi="Times New Roman" w:cs="Times New Roman"/>
          <w:color w:val="000000"/>
          <w:spacing w:val="-12"/>
          <w:sz w:val="24"/>
          <w:szCs w:val="24"/>
        </w:rPr>
        <w:t>Конкретные мероприятия по реализации плана – проекта указаны в ежедневном планировании работы в группах.</w:t>
      </w:r>
      <w:r w:rsidR="007D2AB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CF1F0B">
        <w:rPr>
          <w:rFonts w:ascii="Times New Roman" w:hAnsi="Times New Roman" w:cs="Times New Roman"/>
          <w:color w:val="000000"/>
          <w:spacing w:val="-12"/>
          <w:sz w:val="24"/>
          <w:szCs w:val="24"/>
        </w:rPr>
        <w:t>План был выполнен на 89,6%.Среди них наиболее важными являются: включение родителей в процесс адаптации детей к детскому саду, участие их в ремонтных работах, в озеленении участка и подготовке здания и помещений к учебному году.</w:t>
      </w:r>
    </w:p>
    <w:p w:rsidR="00EB77C4" w:rsidRPr="00CF1F0B" w:rsidRDefault="00EB77C4" w:rsidP="00EB77C4">
      <w:p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color w:val="000000"/>
          <w:spacing w:val="-12"/>
          <w:sz w:val="24"/>
          <w:szCs w:val="24"/>
        </w:rPr>
        <w:t>В летний период было проведено анкетирование родителей по теме: «Организация инновационной деятельности в детском саду». Было опрошено 76 человек, что составляет 91,6% от списочного состава. Его  результат показал, что 70 человек (92,1%) считают, что в детском саду возможна организация инновационной деятельности. При этом 68 опрошенных(89,5%) предполагают, что родители должны стать полноправными участниками инновационной образовательной деятельности в ДОУ.</w:t>
      </w:r>
      <w:r w:rsidR="00A07B6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7D2AB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CF1F0B">
        <w:rPr>
          <w:rFonts w:ascii="Times New Roman" w:hAnsi="Times New Roman" w:cs="Times New Roman"/>
          <w:color w:val="000000"/>
          <w:spacing w:val="-12"/>
          <w:sz w:val="24"/>
          <w:szCs w:val="24"/>
        </w:rPr>
        <w:t>Все 100% родителей уверены, что организация инновационной деятельности в ДОУ позволит не только улучшить результативность образовательной деятельности с детьми, но и поможет поддерживать  положительные взаимоотношения дошкольного учреждения и семьи. Также все опрошенные указали среди форм презентации результатов образовательных проектов - оформление выставок, концерты, праздники, спортивные развлечения, музыкальные игры и др. родители считают, что в этих мероприятиях должны участвовать родители, дети, педагоги, а также учителя и ученики (по соответствующему договору и плану работы на год). Одним из вопросов был об удовлетворенности родителей организацией в дошкольной организации летней оздоровительной работы. На него положительно ответили 59 человек, что составляет 76,6%, остальные 23,4% родителей указали на недостаточность материальной базы, отсутствие некоторых сведений на информационных стендах и др.</w:t>
      </w:r>
    </w:p>
    <w:p w:rsidR="00EB77C4" w:rsidRPr="00CF1F0B" w:rsidRDefault="00EB77C4" w:rsidP="00A2733D">
      <w:pPr>
        <w:pStyle w:val="ab"/>
        <w:numPr>
          <w:ilvl w:val="1"/>
          <w:numId w:val="60"/>
        </w:numPr>
        <w:tabs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Анализ создания благоприятных условий развития детей в соответствии с возрастными и индивидуальными особенностями, результативность административно-хозяйственной деятельности; оценка материально-технических и медико-социальных условий пребывания детей в дошкольной организации.</w:t>
      </w:r>
    </w:p>
    <w:p w:rsidR="00EB77C4" w:rsidRPr="00CF1F0B" w:rsidRDefault="00EB77C4" w:rsidP="00EB77C4">
      <w:pPr>
        <w:pStyle w:val="ab"/>
        <w:tabs>
          <w:tab w:val="left" w:pos="709"/>
          <w:tab w:val="left" w:pos="993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Таблица 2.5</w:t>
      </w:r>
    </w:p>
    <w:p w:rsidR="00EB77C4" w:rsidRPr="00CF1F0B" w:rsidRDefault="00EB77C4" w:rsidP="00EB77C4">
      <w:pPr>
        <w:pStyle w:val="ab"/>
        <w:tabs>
          <w:tab w:val="left" w:pos="709"/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 xml:space="preserve">Результативность административно-хозяйственной деятельности; оценка материально-технических и медико-социальных </w:t>
      </w:r>
    </w:p>
    <w:p w:rsidR="00EB77C4" w:rsidRPr="00CF1F0B" w:rsidRDefault="00EB77C4" w:rsidP="00EB77C4">
      <w:pPr>
        <w:pStyle w:val="ab"/>
        <w:tabs>
          <w:tab w:val="left" w:pos="709"/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условий пребывания детей в дошкольной организации</w:t>
      </w:r>
    </w:p>
    <w:p w:rsidR="00EB77C4" w:rsidRPr="00CF1F0B" w:rsidRDefault="00EB77C4" w:rsidP="00EB77C4">
      <w:pPr>
        <w:tabs>
          <w:tab w:val="left" w:pos="709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5637"/>
        <w:gridCol w:w="2835"/>
        <w:gridCol w:w="6031"/>
      </w:tblGrid>
      <w:tr w:rsidR="00EB77C4" w:rsidRPr="00CF1F0B" w:rsidTr="00EB77C4">
        <w:trPr>
          <w:tblHeader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 выполнения</w:t>
            </w:r>
            <w:r w:rsidR="007D2A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годового</w:t>
            </w:r>
          </w:p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планирования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Примечания</w:t>
            </w:r>
          </w:p>
        </w:tc>
      </w:tr>
      <w:tr w:rsidR="00EB77C4" w:rsidRPr="00CF1F0B" w:rsidTr="00EB77C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кадровому обеспечению;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Кадры укомплектованы полностью</w:t>
            </w:r>
          </w:p>
        </w:tc>
      </w:tr>
      <w:tr w:rsidR="00EB77C4" w:rsidRPr="00CF1F0B" w:rsidTr="00EB77C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материально-техническому обеспечению;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Ремонтировался спортивный зал, укомплектован некоторым количеством спортивного оборудования</w:t>
            </w:r>
          </w:p>
        </w:tc>
      </w:tr>
      <w:tr w:rsidR="00EB77C4" w:rsidRPr="00CF1F0B" w:rsidTr="00EB77C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учебно-материальному обеспечению;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– спонсорское. Оборудовались детские площадки. Не оборудована спортивная площадка.</w:t>
            </w:r>
          </w:p>
        </w:tc>
      </w:tr>
      <w:tr w:rsidR="00EB77C4" w:rsidRPr="00CF1F0B" w:rsidTr="00EB77C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медико-социальному обеспечению;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7D2A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B77C4" w:rsidRPr="00CF1F0B" w:rsidTr="00EB77C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информационно-методическому обеспечению;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Учреждение подключено к сети Интернет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Закуплено мультимедийное оборудование.</w:t>
            </w:r>
          </w:p>
        </w:tc>
      </w:tr>
      <w:tr w:rsidR="00EB77C4" w:rsidRPr="00CF1F0B" w:rsidTr="00EB77C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психолого-педагогическому обеспечению;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 проводила систематическую работу по адаптации детей первой и второй младшей группы</w:t>
            </w:r>
          </w:p>
        </w:tc>
      </w:tr>
      <w:tr w:rsidR="00EB77C4" w:rsidRPr="00CF1F0B" w:rsidTr="00EB77C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финансовому обеспечению.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сметой доходов и  </w:t>
            </w:r>
            <w:r w:rsidR="007D2ABA">
              <w:rPr>
                <w:rFonts w:ascii="Times New Roman" w:hAnsi="Times New Roman" w:cs="Times New Roman"/>
                <w:sz w:val="24"/>
                <w:szCs w:val="24"/>
              </w:rPr>
              <w:t>расходов ДОУ на 2021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B77C4" w:rsidRPr="00CF1F0B" w:rsidTr="00EB77C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89,9%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EB77C4" w:rsidRPr="00CF1F0B" w:rsidRDefault="00EB77C4" w:rsidP="00EB77C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Вывод: С началом учебного года многие мероприятия по обеспечению материальной базы ДОУ были выполнены, но все же материально-техническое и финансовое обеспечение составляет толь</w:t>
      </w:r>
      <w:r w:rsidR="007D2ABA">
        <w:rPr>
          <w:rFonts w:ascii="Times New Roman" w:hAnsi="Times New Roman" w:cs="Times New Roman"/>
          <w:sz w:val="24"/>
          <w:szCs w:val="24"/>
        </w:rPr>
        <w:t>ко 89,9%. В планирование на 2021-2022</w:t>
      </w:r>
      <w:r w:rsidRPr="00CF1F0B">
        <w:rPr>
          <w:rFonts w:ascii="Times New Roman" w:hAnsi="Times New Roman" w:cs="Times New Roman"/>
          <w:sz w:val="24"/>
          <w:szCs w:val="24"/>
        </w:rPr>
        <w:t xml:space="preserve"> учебный год будут внесены ме</w:t>
      </w:r>
      <w:r w:rsidR="007D2ABA">
        <w:rPr>
          <w:rFonts w:ascii="Times New Roman" w:hAnsi="Times New Roman" w:cs="Times New Roman"/>
          <w:sz w:val="24"/>
          <w:szCs w:val="24"/>
        </w:rPr>
        <w:t>роприятия, не выполненные в 2020-2021</w:t>
      </w:r>
      <w:r w:rsidRPr="00CF1F0B">
        <w:rPr>
          <w:rFonts w:ascii="Times New Roman" w:hAnsi="Times New Roman" w:cs="Times New Roman"/>
          <w:sz w:val="24"/>
          <w:szCs w:val="24"/>
        </w:rPr>
        <w:t xml:space="preserve"> учебном году. Кроме этого возможно необходимо проанализировать ситуацию в соответствии с требованиями ФГОС ДО и обсудить его результаты на первом общем собрании коллектива.</w:t>
      </w:r>
    </w:p>
    <w:p w:rsidR="00EB77C4" w:rsidRPr="00CF1F0B" w:rsidRDefault="00EB77C4" w:rsidP="00EB77C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В соответствии с выводами данного анализа составлено планирование работы на ле</w:t>
      </w:r>
      <w:r w:rsidR="007D2ABA">
        <w:rPr>
          <w:rFonts w:ascii="Times New Roman" w:hAnsi="Times New Roman" w:cs="Times New Roman"/>
          <w:sz w:val="24"/>
          <w:szCs w:val="24"/>
        </w:rPr>
        <w:t>тний оздоровительный период 2022</w:t>
      </w:r>
      <w:r w:rsidRPr="00CF1F0B">
        <w:rPr>
          <w:rFonts w:ascii="Times New Roman" w:hAnsi="Times New Roman" w:cs="Times New Roman"/>
          <w:sz w:val="24"/>
          <w:szCs w:val="24"/>
        </w:rPr>
        <w:t xml:space="preserve"> г. Возможно в течение года в него будут внесены необходимые изменения. Их необходимо буд</w:t>
      </w:r>
      <w:r w:rsidR="007D2ABA">
        <w:rPr>
          <w:rFonts w:ascii="Times New Roman" w:hAnsi="Times New Roman" w:cs="Times New Roman"/>
          <w:sz w:val="24"/>
          <w:szCs w:val="24"/>
        </w:rPr>
        <w:t>ет обсудить на педсовете №4 2021-2022</w:t>
      </w:r>
      <w:r w:rsidRPr="00CF1F0B">
        <w:rPr>
          <w:rFonts w:ascii="Times New Roman" w:hAnsi="Times New Roman" w:cs="Times New Roman"/>
          <w:sz w:val="24"/>
          <w:szCs w:val="24"/>
        </w:rPr>
        <w:t xml:space="preserve"> учебного года </w:t>
      </w:r>
    </w:p>
    <w:p w:rsidR="00EB77C4" w:rsidRPr="00CF1F0B" w:rsidRDefault="00EB77C4" w:rsidP="00EB77C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7C4" w:rsidRPr="00CF1F0B" w:rsidRDefault="00EB77C4" w:rsidP="00A2733D">
      <w:pPr>
        <w:pStyle w:val="ab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Планирование работы дошкольной образовательной организации на летний оздоровительный период.</w:t>
      </w:r>
    </w:p>
    <w:p w:rsidR="00EB77C4" w:rsidRPr="00CF1F0B" w:rsidRDefault="00EB77C4" w:rsidP="00A2733D">
      <w:pPr>
        <w:pStyle w:val="ab"/>
        <w:numPr>
          <w:ilvl w:val="1"/>
          <w:numId w:val="60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Обеспечение здоровья и здорового образа жизни, охраны и укрепления физического и психического здоровья детей, в том числе их эмоционального благополучия.</w:t>
      </w:r>
    </w:p>
    <w:p w:rsidR="00EB77C4" w:rsidRPr="00CF1F0B" w:rsidRDefault="00EB77C4" w:rsidP="00EB77C4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Цель: охрана и укрепление физического и психического здоровья детей, в том числе их эмоционального благополучия.</w:t>
      </w: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6947"/>
        <w:gridCol w:w="1843"/>
        <w:gridCol w:w="1984"/>
        <w:gridCol w:w="1728"/>
        <w:gridCol w:w="1522"/>
      </w:tblGrid>
      <w:tr w:rsidR="00EB77C4" w:rsidRPr="00CF1F0B" w:rsidTr="00EB77C4">
        <w:trPr>
          <w:trHeight w:val="59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Форма</w:t>
            </w:r>
          </w:p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EB77C4" w:rsidRPr="00CF1F0B" w:rsidTr="00EB77C4">
        <w:trPr>
          <w:trHeight w:val="23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1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 качества медицинского обслуживания:</w:t>
            </w:r>
          </w:p>
        </w:tc>
      </w:tr>
      <w:tr w:rsidR="00EB77C4" w:rsidRPr="00CF1F0B" w:rsidTr="00EB77C4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определению антропометрических измерений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детей в 4 квартале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Таблицы здоровья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51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Приём вновь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поступивших детей с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анализом данных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документации, назначение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комплекса мероприятий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 профилактике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нарушений адаптации.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период адаптации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495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медсестра, </w:t>
            </w:r>
            <w:r w:rsidR="00495D6C" w:rsidRPr="00CF1F0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51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жизни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детей в адаптационный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период, создание</w:t>
            </w: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комфортного режима.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период адаптации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495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медсестра, воспитатели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51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Контроль течения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адаптации вновь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поступивших детей и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проведение медико-педагогической коррекции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совместно с педагогами, анализ адаптации 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период адаптации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495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медсестра, воспитатели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5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Систематическое заполнение таблиц по посещаемости и заболеваемости детей во всех возрастных группах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плана мероприятий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8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CF1F0B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 внутренней системы оценки качества образования в образовательной организации в летний период.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495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  <w:r w:rsidR="00495D6C" w:rsidRPr="00CF1F0B">
              <w:rPr>
                <w:rFonts w:ascii="Times New Roman" w:hAnsi="Times New Roman" w:cs="Times New Roman"/>
                <w:sz w:val="24"/>
                <w:szCs w:val="24"/>
              </w:rPr>
              <w:t>, заведующий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5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проведения профилактических мероприятий с детьми, педагогами и родителями в летний период.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Приложение к годовому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5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r w:rsidR="00495D6C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95D6C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эпидемических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5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проведения санитарно-просветительской работы в детском саду;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Приложение к годовому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2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работы по систематическому обновление медицинского  уголка.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уголка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2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методик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природных средств: фитопрепаратов, витаминизация, аромотерапия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2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систематическому оформлению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санбюллетеней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Оформление сан бюллетеней по мере необходимости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26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рационального питания</w:t>
            </w:r>
          </w:p>
        </w:tc>
      </w:tr>
      <w:tr w:rsidR="00EB77C4" w:rsidRPr="00CF1F0B" w:rsidTr="00EB77C4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Реализация перспективного 10-дневного меню на летний период:</w:t>
            </w:r>
          </w:p>
          <w:p w:rsidR="00EB77C4" w:rsidRPr="00CF1F0B" w:rsidRDefault="00EB77C4" w:rsidP="00E17BA6">
            <w:pPr>
              <w:pStyle w:val="ab"/>
              <w:numPr>
                <w:ilvl w:val="0"/>
                <w:numId w:val="30"/>
              </w:numPr>
              <w:tabs>
                <w:tab w:val="left" w:pos="342"/>
              </w:tabs>
              <w:spacing w:after="0" w:line="240" w:lineRule="auto"/>
              <w:ind w:left="59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Анализ фактических показателей белков, жиров, углеводов и калорийности питания по 10-му меню;</w:t>
            </w:r>
          </w:p>
          <w:p w:rsidR="00EB77C4" w:rsidRPr="00CF1F0B" w:rsidRDefault="00EB77C4" w:rsidP="00E17BA6">
            <w:pPr>
              <w:pStyle w:val="ab"/>
              <w:numPr>
                <w:ilvl w:val="0"/>
                <w:numId w:val="30"/>
              </w:numPr>
              <w:tabs>
                <w:tab w:val="left" w:pos="342"/>
              </w:tabs>
              <w:spacing w:after="0" w:line="240" w:lineRule="auto"/>
              <w:ind w:left="59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Контроль над качеством поступивших продуктов, сроком реализации, транспортировки и хранением;</w:t>
            </w:r>
          </w:p>
          <w:p w:rsidR="00EB77C4" w:rsidRPr="00CF1F0B" w:rsidRDefault="00EB77C4" w:rsidP="00E17BA6">
            <w:pPr>
              <w:pStyle w:val="ab"/>
              <w:numPr>
                <w:ilvl w:val="0"/>
                <w:numId w:val="30"/>
              </w:numPr>
              <w:tabs>
                <w:tab w:val="left" w:pos="342"/>
              </w:tabs>
              <w:spacing w:after="0" w:line="240" w:lineRule="auto"/>
              <w:ind w:left="59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Использование картотеки блюд при составлении детского меню;</w:t>
            </w:r>
          </w:p>
          <w:p w:rsidR="00EB77C4" w:rsidRPr="00CF1F0B" w:rsidRDefault="00EB77C4" w:rsidP="00E17BA6">
            <w:pPr>
              <w:pStyle w:val="ab"/>
              <w:numPr>
                <w:ilvl w:val="0"/>
                <w:numId w:val="30"/>
              </w:numPr>
              <w:tabs>
                <w:tab w:val="left" w:pos="342"/>
              </w:tabs>
              <w:spacing w:after="0" w:line="240" w:lineRule="auto"/>
              <w:ind w:left="59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Обогащение детского меню соками, фруктами и ягодами (лимон, банан, яблоки, киви, виноград, смородина, слива, алыча);</w:t>
            </w:r>
          </w:p>
          <w:p w:rsidR="00EB77C4" w:rsidRPr="00CF1F0B" w:rsidRDefault="00EB77C4" w:rsidP="00E17BA6">
            <w:pPr>
              <w:pStyle w:val="ab"/>
              <w:numPr>
                <w:ilvl w:val="0"/>
                <w:numId w:val="30"/>
              </w:numPr>
              <w:tabs>
                <w:tab w:val="left" w:pos="342"/>
              </w:tabs>
              <w:spacing w:after="0" w:line="240" w:lineRule="auto"/>
              <w:ind w:left="59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Контроль над соблюдением технологии приготовления блюд;</w:t>
            </w:r>
          </w:p>
          <w:p w:rsidR="00EB77C4" w:rsidRPr="00CF1F0B" w:rsidRDefault="00EB77C4" w:rsidP="00E17BA6">
            <w:pPr>
              <w:pStyle w:val="ab"/>
              <w:numPr>
                <w:ilvl w:val="0"/>
                <w:numId w:val="30"/>
              </w:numPr>
              <w:tabs>
                <w:tab w:val="left" w:pos="342"/>
              </w:tabs>
              <w:spacing w:after="0" w:line="240" w:lineRule="auto"/>
              <w:ind w:left="59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Контроль при закладке 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1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физкультурно - оздоровительных мероприятий, закаливание</w:t>
            </w:r>
          </w:p>
        </w:tc>
      </w:tr>
      <w:tr w:rsidR="00EB77C4" w:rsidRPr="00CF1F0B" w:rsidTr="00EB77C4">
        <w:trPr>
          <w:trHeight w:val="5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спортивной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Включение в план ежедневной образовательной деятельности садовых развлекательных и физкультурно-оздоровительных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Справка по итогам  опроса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 педагогами по организации спортивных мероприятий в летний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инструктор по физической культуре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Ведения журнала регистрации консультаций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Соответствие двигательного режима образовательной программе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музыкальный руководитель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242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495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Соблюдение графиков организации закаливающих процедур в летнее время (Воздушные ванны в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режиме дня, соблюдение режима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приёма  детей  на  свежем воздухе, воздушный режим</w:t>
            </w:r>
            <w:r w:rsidR="00495D6C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омещений(широкая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аэрация помещений), полоскание рта и горла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>кипяче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ной водой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комнатной температуры, босохождение по «дорожкам здоровья», массажным коврикам, по траве, обширное умывание, дыхательная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гимнастика в игровой форме, игры с водой, обливание  кистей рук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прохладной водой, игровой массаж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495D6C" w:rsidP="00495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оборудования спортивных уголков групп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Завхоз, родительский актив, заведующий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5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475"/>
              </w:tabs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оборудованию спортивной площадки на территории детского сада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Завхоз, родительский актив, заведующий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5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1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комфортной развивающей предметно – пространственной среды с учетом работы с детьми с ограниченными</w:t>
            </w: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возможностями здоровья</w:t>
            </w:r>
          </w:p>
        </w:tc>
      </w:tr>
      <w:tr w:rsidR="00EB77C4" w:rsidRPr="00CF1F0B" w:rsidTr="00EB77C4">
        <w:trPr>
          <w:trHeight w:val="5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495D6C">
            <w:pPr>
              <w:tabs>
                <w:tab w:val="left" w:pos="475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Комплексный психолого- педагогический анализ соответствияразвивающей  среды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групп возрастным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особенностям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Завхоз, родительский актив, заведующий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5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475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Закупка необходимого для летнего периода и подготовке к новому учебному году, оборудования и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Завхоз, родительский актив, заведующий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85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необходимой психологической среды</w:t>
            </w:r>
          </w:p>
          <w:p w:rsidR="00EB77C4" w:rsidRPr="00CF1F0B" w:rsidRDefault="00EB77C4">
            <w:pPr>
              <w:tabs>
                <w:tab w:val="left" w:pos="475"/>
              </w:tabs>
              <w:spacing w:after="0" w:line="240" w:lineRule="auto"/>
              <w:ind w:left="49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проведения анкетирования, тестирования и опроса педагогов в течение летнего оздоровительного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Анкеты и тесты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2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благоприятной адаптации ребёнка к условиям ДОУ:</w:t>
            </w: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-диагностика уровня адаптированности ребенка к ДОУ; </w:t>
            </w: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Cs/>
                <w:sz w:val="24"/>
                <w:szCs w:val="24"/>
              </w:rPr>
              <w:t>-индивидуальное сопровождение ребенка в период адаптации.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Оформленные листы адаптации, сводные таблицы, справка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2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Работа консультативного пункта для родителей и детей, не посещающих дошкольную организацию (жителей микрорайона).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консультативного пункта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План работы консультативного пункта для родителей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2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475"/>
              </w:tabs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экспонатов постоянно действующей фотовыставки и выставки детских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7D2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Текущий 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15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работы по обеспечению охраны труда и безопасности жизнедеятельности детей и сотрудников</w:t>
            </w:r>
          </w:p>
        </w:tc>
      </w:tr>
      <w:tr w:rsidR="00EB77C4" w:rsidRPr="00CF1F0B" w:rsidTr="00EB77C4">
        <w:trPr>
          <w:trHeight w:val="4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инструктажей по охране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ответственный по охране труда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заведующим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188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инструктажей по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по пожарной безопасности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заведующим и ответственным за пожарную безопасность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136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графика проведения тренировочных мероприятий по эвакуации детей и взрослых при ЧП и пожаре. Проведение учений по эвакуации детей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Ответственныйза пожарную безопасность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Заполнение актов о проведении учений по эвакуации детей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79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проверке знаний по охране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по охране труда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протокола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79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Своевременное прохождение медосмотров работниками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79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предупреждения травматизма в ДОУ (соблюдение ТБ, своевременный ремонт оборудования и мебели в группах и на участке)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по охране труда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Предупреждающий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77C4" w:rsidRPr="00CF1F0B" w:rsidRDefault="00EB77C4" w:rsidP="00EB77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B77C4" w:rsidRPr="00CF1F0B" w:rsidRDefault="00EB77C4" w:rsidP="00A2733D">
      <w:pPr>
        <w:pStyle w:val="ab"/>
        <w:numPr>
          <w:ilvl w:val="1"/>
          <w:numId w:val="60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ребенка в период дошкольного детства, объединения обучения и воспитания в целостный образовательный процесс.</w:t>
      </w: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6947"/>
        <w:gridCol w:w="1843"/>
        <w:gridCol w:w="1984"/>
        <w:gridCol w:w="1728"/>
        <w:gridCol w:w="1522"/>
      </w:tblGrid>
      <w:tr w:rsidR="00EB77C4" w:rsidRPr="00CF1F0B" w:rsidTr="00495D6C">
        <w:trPr>
          <w:trHeight w:val="592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Форма</w:t>
            </w:r>
          </w:p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EB77C4" w:rsidRPr="00CF1F0B" w:rsidTr="00495D6C">
        <w:trPr>
          <w:trHeight w:val="237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495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495D6C" w:rsidRPr="00CF1F0B" w:rsidTr="00CF1F0B">
        <w:trPr>
          <w:trHeight w:val="79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6C" w:rsidRPr="00CF1F0B" w:rsidRDefault="0049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6C" w:rsidRPr="00CF1F0B" w:rsidRDefault="00495D6C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физкультурно-оздоровительной работы с дошкольниками в летний период в соответствии с моделью физкультурной работы, разработанной и утвержденной 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воспитатели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Предупреждающий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5D6C" w:rsidRPr="00CF1F0B" w:rsidTr="00495D6C">
        <w:trPr>
          <w:trHeight w:val="519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6C" w:rsidRPr="00CF1F0B" w:rsidRDefault="0049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6C" w:rsidRPr="00CF1F0B" w:rsidRDefault="00495D6C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спортивной деятельности с привлечением родителей и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 w:rsidP="00C04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воспитатели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Предупреждающий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5D6C" w:rsidRPr="00CF1F0B" w:rsidTr="00495D6C">
        <w:trPr>
          <w:trHeight w:val="519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6C" w:rsidRPr="00CF1F0B" w:rsidRDefault="0049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6C" w:rsidRPr="00CF1F0B" w:rsidRDefault="00495D6C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Участие педагогов, родителей и воспитанников в спортивных мероприятиях муниципального уровня.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 w:rsidP="00C04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воспитатели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Предупреждающий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5D6C" w:rsidRPr="00CF1F0B" w:rsidTr="009E4049">
        <w:trPr>
          <w:trHeight w:val="25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6C" w:rsidRPr="00CF1F0B" w:rsidRDefault="0049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6C" w:rsidRPr="00CF1F0B" w:rsidRDefault="00495D6C" w:rsidP="00C04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495D6C" w:rsidRPr="00CF1F0B" w:rsidTr="00495D6C">
        <w:trPr>
          <w:trHeight w:val="5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6C" w:rsidRPr="00CF1F0B" w:rsidRDefault="0049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6C" w:rsidRPr="00CF1F0B" w:rsidRDefault="00495D6C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альбомов по правилам дорожного движения для дошкольников. Обновление макетов для настольной игровой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июнь-июль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воспитатели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Предупреждающий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5D6C" w:rsidRPr="00CF1F0B" w:rsidTr="00495D6C">
        <w:trPr>
          <w:trHeight w:val="859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6C" w:rsidRPr="00CF1F0B" w:rsidRDefault="0049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6C" w:rsidRPr="00CF1F0B" w:rsidRDefault="00495D6C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сюжетно-ролевых игр с крупногабаритными макетами на транспортной площадке ДОУ.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воспитатели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Предупреждающий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5D6C" w:rsidRPr="00CF1F0B" w:rsidTr="00CF1F0B">
        <w:trPr>
          <w:trHeight w:val="80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6C" w:rsidRPr="00CF1F0B" w:rsidRDefault="0049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6C" w:rsidRPr="00CF1F0B" w:rsidRDefault="00495D6C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Встречи с работниками ГИБДД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воспитатели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Предупреждающий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5D6C" w:rsidRPr="00CF1F0B" w:rsidTr="00C042A7">
        <w:trPr>
          <w:trHeight w:val="64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6C" w:rsidRPr="00CF1F0B" w:rsidRDefault="0049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6C" w:rsidRPr="00CF1F0B" w:rsidRDefault="00495D6C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Пополнение центров и уголков групп игрушками и игровым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август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воспитатели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Предупреждающий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5D6C" w:rsidRPr="00CF1F0B" w:rsidTr="00C042A7">
        <w:trPr>
          <w:trHeight w:val="747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6C" w:rsidRPr="00CF1F0B" w:rsidRDefault="0049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6C" w:rsidRPr="00CF1F0B" w:rsidRDefault="00495D6C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Изготовление цикла альбомов по этикету «Правила поведения с театре», «Правила поведение в кино», «Правила поведение в школе»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июль-август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воспитатели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Предупреждающий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5D6C" w:rsidRPr="00CF1F0B" w:rsidTr="009E4049">
        <w:trPr>
          <w:trHeight w:val="30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6C" w:rsidRPr="00CF1F0B" w:rsidRDefault="0049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6C" w:rsidRPr="00CF1F0B" w:rsidRDefault="00495D6C" w:rsidP="00495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EB77C4" w:rsidRPr="00CF1F0B" w:rsidTr="00495D6C">
        <w:trPr>
          <w:trHeight w:val="60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Экскурсии и целевые прогулки в природу и к объектам предметного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495D6C"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66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оперативный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1F0B" w:rsidRPr="00CF1F0B" w:rsidTr="00495D6C">
        <w:trPr>
          <w:trHeight w:val="60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0B" w:rsidRPr="00CF1F0B" w:rsidRDefault="00CF1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0B" w:rsidRPr="00CF1F0B" w:rsidRDefault="00CF1F0B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сюжетно-математических дидактических игр на площадке. Подготовка атрибутов и материалов к ним.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июнь-июль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495D6C">
        <w:trPr>
          <w:trHeight w:val="60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0" w:rsidRPr="00CF1F0B" w:rsidRDefault="001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деятельности детей, педагогов и родителей на участке ДОУ. Оформление стендов дежурных по группам.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Default="001416A0">
            <w:r w:rsidRPr="00423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495D6C">
        <w:trPr>
          <w:trHeight w:val="60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0" w:rsidRPr="00CF1F0B" w:rsidRDefault="001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в уголках природы в группах и на экологической тропе участка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Default="001416A0">
            <w:r w:rsidRPr="00423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1416A0">
        <w:trPr>
          <w:trHeight w:val="28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0" w:rsidRPr="00CF1F0B" w:rsidRDefault="001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на территории ДОО  уголка на английскому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июнь-июль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42A7" w:rsidRPr="00CF1F0B" w:rsidTr="00C042A7">
        <w:trPr>
          <w:trHeight w:val="34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7" w:rsidRPr="00CF1F0B" w:rsidRDefault="00C04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7" w:rsidRPr="00CF1F0B" w:rsidRDefault="00C042A7" w:rsidP="00C04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F1F0B" w:rsidRPr="00CF1F0B" w:rsidTr="00495D6C">
        <w:trPr>
          <w:trHeight w:val="5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конкурсов чтецов, литературных вечеров, выставок книг и репродукций к ним. Встречи с местными поэтами и писателями.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1416A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июль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1F0B" w:rsidRPr="00CF1F0B" w:rsidTr="00495D6C">
        <w:trPr>
          <w:trHeight w:val="5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литературных викторин, игр-драматизаций, дидактических игр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1416A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1F0B" w:rsidRPr="00CF1F0B" w:rsidTr="009E4049">
        <w:trPr>
          <w:trHeight w:val="37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 работы по организации движения в дошкольной организации – буккроссинг.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1416A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1F0B" w:rsidRPr="00CF1F0B" w:rsidTr="009E4049">
        <w:trPr>
          <w:trHeight w:val="37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 w:rsidP="009E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Пополнение книгами, журналами, альбомами и др. книжных уголков в группах.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1416A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4049" w:rsidRPr="00CF1F0B" w:rsidTr="009E4049">
        <w:trPr>
          <w:trHeight w:val="24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49" w:rsidRPr="00CF1F0B" w:rsidRDefault="009E4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49" w:rsidRPr="00CF1F0B" w:rsidRDefault="009E4049" w:rsidP="009E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 воспитанников</w:t>
            </w:r>
          </w:p>
        </w:tc>
      </w:tr>
      <w:tr w:rsidR="00CF1F0B" w:rsidRPr="00CF1F0B" w:rsidTr="00495D6C">
        <w:trPr>
          <w:trHeight w:val="5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0B" w:rsidRPr="00CF1F0B" w:rsidRDefault="00CF1F0B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досуговых и развлекательных мероприятий в ДО</w:t>
            </w:r>
            <w:r w:rsidR="001416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1416A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1F0B" w:rsidRPr="00CF1F0B" w:rsidTr="00495D6C">
        <w:trPr>
          <w:trHeight w:val="5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изобразительной деятельности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1416A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1F0B" w:rsidRPr="00CF1F0B" w:rsidTr="00495D6C">
        <w:trPr>
          <w:trHeight w:val="5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и презентаций детских поделок, работ детей и взрослых, результатов детского коллекционирования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1416A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1F0B" w:rsidRPr="00CF1F0B" w:rsidTr="00495D6C">
        <w:trPr>
          <w:trHeight w:val="5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Создание альбомов, рукописных книг, книг малышек и т.д. для книжных уголков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1416A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1F0B" w:rsidRPr="00CF1F0B" w:rsidTr="00495D6C">
        <w:trPr>
          <w:trHeight w:val="5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театральной деятельности: подготовка репертуара на следующий год, костюмов и декораций к постановкам.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1416A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0B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77C4" w:rsidRPr="00CF1F0B" w:rsidRDefault="00EB77C4" w:rsidP="00A2733D">
      <w:pPr>
        <w:pStyle w:val="ab"/>
        <w:numPr>
          <w:ilvl w:val="1"/>
          <w:numId w:val="60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Научно-методическое и кадровое обеспечение образовательного процесса в дошкольной образовательной организации.</w:t>
      </w: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6947"/>
        <w:gridCol w:w="1843"/>
        <w:gridCol w:w="1984"/>
        <w:gridCol w:w="1728"/>
        <w:gridCol w:w="1522"/>
      </w:tblGrid>
      <w:tr w:rsidR="00EB77C4" w:rsidRPr="00CF1F0B" w:rsidTr="003B62A5">
        <w:trPr>
          <w:trHeight w:val="592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Форма</w:t>
            </w:r>
          </w:p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EB77C4" w:rsidRPr="00CF1F0B" w:rsidTr="003B62A5">
        <w:trPr>
          <w:trHeight w:val="237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1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педагогов</w:t>
            </w:r>
          </w:p>
        </w:tc>
      </w:tr>
      <w:tr w:rsidR="00EB77C4" w:rsidRPr="00CF1F0B" w:rsidTr="003B62A5">
        <w:trPr>
          <w:trHeight w:val="30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дошкольниками в летний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3B62A5">
        <w:trPr>
          <w:trHeight w:val="519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0" w:rsidRPr="00CF1F0B" w:rsidRDefault="001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Готовимся к аттестации: оказание помощи педагогам по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процедуре прохождения аттестации.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3B62A5">
        <w:trPr>
          <w:trHeight w:val="519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0" w:rsidRPr="00CF1F0B" w:rsidRDefault="001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Игры с песком.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Примерная тематика построек из песка и предполагаемые действия с ним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младших дошкольников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3B62A5">
        <w:trPr>
          <w:trHeight w:val="519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0" w:rsidRPr="00CF1F0B" w:rsidRDefault="001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Игры с использованием нестандартного оборудования на игровых и спортивной площадках в летнее время.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июль-август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1416A0">
        <w:trPr>
          <w:trHeight w:val="23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0" w:rsidRPr="00CF1F0B" w:rsidRDefault="001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Цветные игры и сказки применение цвета в образовании детей дошкольного возраста в летний оздоровительный период (игры и задания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эмоционального благополучия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3B62A5">
        <w:trPr>
          <w:trHeight w:val="22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Теоретический семинар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3B62A5">
        <w:trPr>
          <w:trHeight w:val="60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0" w:rsidRPr="00CF1F0B" w:rsidRDefault="001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 w:rsidP="003B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Занятие 1 Планирование образовательной деятельности в дошкольной организации в учебном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3B62A5">
        <w:trPr>
          <w:trHeight w:val="5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0" w:rsidRPr="00CF1F0B" w:rsidRDefault="001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Занятие 2 (постоянно действующий семинар) Изучение нормативно-правой базы для построения образовательной и методической работы в ДОУ в новом учебном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3B62A5">
        <w:trPr>
          <w:trHeight w:val="57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 w:rsidP="003B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для написания плана работы дошкольной организации в учебном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Default="001416A0">
            <w:r w:rsidRPr="00952A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3B62A5">
        <w:trPr>
          <w:trHeight w:val="570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образовательную программу ДОУ (при необходимости): учебный план, календарный учебный график, рабочие программы педагогов.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Default="001416A0">
            <w:r w:rsidRPr="00952A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1416A0">
        <w:trPr>
          <w:trHeight w:val="186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3B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3B62A5" w:rsidRPr="00CF1F0B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для работы с детьми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3B62A5">
        <w:trPr>
          <w:trHeight w:val="5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0" w:rsidRPr="00CF1F0B" w:rsidRDefault="001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педагогам в подготовке к августовскому совещанию и педагогической конференции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3B62A5">
        <w:trPr>
          <w:trHeight w:val="5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0" w:rsidRPr="00CF1F0B" w:rsidRDefault="001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 w:rsidP="003B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педагогического совета №1 в новом учебном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Default="001416A0">
            <w:r w:rsidRPr="00FB1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3B62A5">
        <w:trPr>
          <w:trHeight w:val="5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0" w:rsidRPr="00CF1F0B" w:rsidRDefault="001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 w:rsidP="003B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Обсуждение с текущем режиме работы ДОУ тематического планирования образовательной деятельности на новый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Default="001416A0">
            <w:r w:rsidRPr="00FB1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3B62A5">
        <w:trPr>
          <w:trHeight w:val="5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0" w:rsidRPr="00CF1F0B" w:rsidRDefault="001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Готовимся к аттестации: оказание помощи педагогам по процедуре прохождения аттестации.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Default="001416A0">
            <w:r w:rsidRPr="00FB1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77C4" w:rsidRPr="00CF1F0B" w:rsidRDefault="00EB77C4" w:rsidP="00A2733D">
      <w:pPr>
        <w:pStyle w:val="ab"/>
        <w:numPr>
          <w:ilvl w:val="1"/>
          <w:numId w:val="60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Взаимосвязь дошкольной образовательной организации с семьей, школой и другими организациями.</w:t>
      </w: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6947"/>
        <w:gridCol w:w="1843"/>
        <w:gridCol w:w="1984"/>
        <w:gridCol w:w="1728"/>
        <w:gridCol w:w="1522"/>
      </w:tblGrid>
      <w:tr w:rsidR="00EB77C4" w:rsidRPr="00CF1F0B" w:rsidTr="009E4049">
        <w:trPr>
          <w:trHeight w:val="592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Форма</w:t>
            </w:r>
          </w:p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1416A0" w:rsidRPr="00CF1F0B" w:rsidTr="009E4049">
        <w:trPr>
          <w:trHeight w:val="30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0" w:rsidRPr="00CF1F0B" w:rsidRDefault="001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сотрудничестве с организациями образования и культуры на новый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июнь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1416A0">
        <w:trPr>
          <w:trHeight w:val="91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0" w:rsidRPr="00CF1F0B" w:rsidRDefault="001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экскурсий: в музей, в авто</w:t>
            </w:r>
            <w:r w:rsidR="00A0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предприятие, в библиотеку, на школьный стадион, в музыкальную школу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воспитатели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9E4049">
        <w:trPr>
          <w:trHeight w:val="519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0" w:rsidRPr="00CF1F0B" w:rsidRDefault="001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Подготовить отчеты об экскурсиях для родителей и общественности. Разместить информацию на сайте ДОУ.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9E4049">
        <w:trPr>
          <w:trHeight w:val="519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0" w:rsidRPr="00CF1F0B" w:rsidRDefault="001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9E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 работы по освоению технологии по социальному развитию дошкольников «Дети – волонтеры» (изготовление атрибутов, подготовка плана работы в форме долгосрочного проекта и др.). Реализация форм работы событийного волонтерства (участие в сельских и районных праздниках, акциях, КТД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Заведующий, воспитатели групп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9E4049">
        <w:trPr>
          <w:trHeight w:val="26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0" w:rsidRPr="00CF1F0B" w:rsidRDefault="001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районном конкурсе на лучшее благоустройство территории ОУ.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77C4" w:rsidRPr="00CF1F0B" w:rsidRDefault="00EB77C4" w:rsidP="00A2733D">
      <w:pPr>
        <w:pStyle w:val="ab"/>
        <w:numPr>
          <w:ilvl w:val="1"/>
          <w:numId w:val="60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особенностями, укрепление материально-технической и финансовой базы ДОО.</w:t>
      </w: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6947"/>
        <w:gridCol w:w="1843"/>
        <w:gridCol w:w="1984"/>
        <w:gridCol w:w="1728"/>
        <w:gridCol w:w="1522"/>
      </w:tblGrid>
      <w:tr w:rsidR="00EB77C4" w:rsidRPr="00CF1F0B" w:rsidTr="00EB77C4">
        <w:trPr>
          <w:trHeight w:val="59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Форма</w:t>
            </w:r>
          </w:p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EB77C4" w:rsidRPr="00CF1F0B" w:rsidTr="00EB77C4">
        <w:trPr>
          <w:trHeight w:val="23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1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новому учебному году</w:t>
            </w:r>
          </w:p>
        </w:tc>
      </w:tr>
      <w:tr w:rsidR="00EB77C4" w:rsidRPr="00CF1F0B" w:rsidTr="00EB77C4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01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Пополнение развивающей предметно-пространственной среды групп и площадок.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воспитатели, родительский актив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101864">
        <w:trPr>
          <w:trHeight w:val="20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01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детского огорода, клумб, рабаток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август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воспитатели, родительский актив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101864">
        <w:trPr>
          <w:trHeight w:val="21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документации для начала учебного года (приказы на комплектацию групп, учебный план, календарный план, маркировка мебели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51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косметического ремонта помещений детского сада и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воспитатели, родительский актив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5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работы по адаптации вновь пришедших детей (оформление листов адаптации, справок)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66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22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Обновление наглядной (стендовой)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66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6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Утверждение штатного расписания и тарификации сотрудников дошкольной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66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1416A0">
        <w:trPr>
          <w:trHeight w:val="20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CF1F0B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ко дню знаний в детском саду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CF1F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66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воспитатели, родительский актив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77C4" w:rsidRPr="00CF1F0B" w:rsidRDefault="00EB77C4" w:rsidP="00EB77C4">
      <w:pPr>
        <w:tabs>
          <w:tab w:val="left" w:pos="851"/>
        </w:tabs>
        <w:ind w:firstLine="360"/>
        <w:rPr>
          <w:rFonts w:ascii="Times New Roman" w:hAnsi="Times New Roman" w:cs="Times New Roman"/>
          <w:sz w:val="24"/>
          <w:szCs w:val="24"/>
        </w:rPr>
      </w:pPr>
    </w:p>
    <w:sectPr w:rsidR="00EB77C4" w:rsidRPr="00CF1F0B" w:rsidSect="0094473C">
      <w:headerReference w:type="default" r:id="rId10"/>
      <w:footerReference w:type="default" r:id="rId11"/>
      <w:pgSz w:w="16838" w:h="11906" w:orient="landscape"/>
      <w:pgMar w:top="127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F4B" w:rsidRDefault="00051F4B" w:rsidP="0094473C">
      <w:pPr>
        <w:spacing w:after="0" w:line="240" w:lineRule="auto"/>
      </w:pPr>
      <w:r>
        <w:separator/>
      </w:r>
    </w:p>
  </w:endnote>
  <w:endnote w:type="continuationSeparator" w:id="1">
    <w:p w:rsidR="00051F4B" w:rsidRDefault="00051F4B" w:rsidP="0094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92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03AF" w:rsidRDefault="002F0689">
        <w:pPr>
          <w:pStyle w:val="a6"/>
          <w:jc w:val="right"/>
        </w:pPr>
        <w:r w:rsidRPr="00CF35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A03AF" w:rsidRPr="00CF35F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F35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44A5">
          <w:rPr>
            <w:rFonts w:ascii="Times New Roman" w:hAnsi="Times New Roman" w:cs="Times New Roman"/>
            <w:noProof/>
            <w:sz w:val="24"/>
            <w:szCs w:val="24"/>
          </w:rPr>
          <w:t>50</w:t>
        </w:r>
        <w:r w:rsidRPr="00CF35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A03AF" w:rsidRDefault="008A03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F4B" w:rsidRDefault="00051F4B" w:rsidP="0094473C">
      <w:pPr>
        <w:spacing w:after="0" w:line="240" w:lineRule="auto"/>
      </w:pPr>
      <w:r>
        <w:separator/>
      </w:r>
    </w:p>
  </w:footnote>
  <w:footnote w:type="continuationSeparator" w:id="1">
    <w:p w:rsidR="00051F4B" w:rsidRDefault="00051F4B" w:rsidP="0094473C">
      <w:pPr>
        <w:spacing w:after="0" w:line="240" w:lineRule="auto"/>
      </w:pPr>
      <w:r>
        <w:continuationSeparator/>
      </w:r>
    </w:p>
  </w:footnote>
  <w:footnote w:id="2">
    <w:p w:rsidR="008A03AF" w:rsidRPr="00BD2767" w:rsidRDefault="008A03AF" w:rsidP="00AE06D4">
      <w:pPr>
        <w:pStyle w:val="ad"/>
        <w:rPr>
          <w:rFonts w:ascii="Times New Roman" w:hAnsi="Times New Roman" w:cs="Times New Roman"/>
        </w:rPr>
      </w:pPr>
      <w:r w:rsidRPr="00BD2767">
        <w:rPr>
          <w:rStyle w:val="af"/>
          <w:rFonts w:ascii="Times New Roman" w:hAnsi="Times New Roman" w:cs="Times New Roman"/>
        </w:rPr>
        <w:footnoteRef/>
      </w:r>
      <w:r w:rsidRPr="00BD2767">
        <w:rPr>
          <w:rFonts w:ascii="Times New Roman" w:hAnsi="Times New Roman" w:cs="Times New Roman"/>
        </w:rPr>
        <w:t xml:space="preserve"> Мониторинг в детском саду. – СПб.: ДЕТСВО-ПРЕСС, 2010. – 592 С. </w:t>
      </w:r>
    </w:p>
  </w:footnote>
  <w:footnote w:id="3">
    <w:p w:rsidR="008A03AF" w:rsidRPr="00BD2767" w:rsidRDefault="008A03AF" w:rsidP="00AE06D4">
      <w:pPr>
        <w:pStyle w:val="ad"/>
        <w:rPr>
          <w:rFonts w:ascii="Times New Roman" w:hAnsi="Times New Roman" w:cs="Times New Roman"/>
        </w:rPr>
      </w:pPr>
      <w:r w:rsidRPr="00BD2767">
        <w:rPr>
          <w:rStyle w:val="af"/>
          <w:rFonts w:ascii="Times New Roman" w:hAnsi="Times New Roman" w:cs="Times New Roman"/>
        </w:rPr>
        <w:footnoteRef/>
      </w:r>
      <w:r w:rsidRPr="00BD2767">
        <w:rPr>
          <w:rFonts w:ascii="Times New Roman" w:hAnsi="Times New Roman" w:cs="Times New Roman"/>
          <w:color w:val="000000"/>
        </w:rPr>
        <w:t>Мониторинг в современном детском саду [Текст]: Методическое пособие / Под ред. Н.В. Микляевой. -М. 2008. 64 с.</w:t>
      </w:r>
    </w:p>
  </w:footnote>
  <w:footnote w:id="4">
    <w:p w:rsidR="008A03AF" w:rsidRPr="00BD2767" w:rsidRDefault="008A03AF" w:rsidP="00AE06D4">
      <w:pPr>
        <w:pStyle w:val="ad"/>
        <w:rPr>
          <w:rFonts w:ascii="Times New Roman" w:hAnsi="Times New Roman" w:cs="Times New Roman"/>
        </w:rPr>
      </w:pPr>
      <w:r w:rsidRPr="00BD2767">
        <w:rPr>
          <w:rStyle w:val="af"/>
          <w:rFonts w:ascii="Times New Roman" w:hAnsi="Times New Roman" w:cs="Times New Roman"/>
        </w:rPr>
        <w:footnoteRef/>
      </w:r>
      <w:r w:rsidRPr="00BD2767">
        <w:rPr>
          <w:rFonts w:ascii="Times New Roman" w:hAnsi="Times New Roman" w:cs="Times New Roman"/>
          <w:color w:val="000000"/>
        </w:rPr>
        <w:t>Короткова Н.А., Нежнов П.Г. 2005. Возрастные нормативы и наблюдение за развитием дошкольников [Текст] / Н.А. Короткова, П.Г. Нежнов // Ребенок в детском саду. № 3, № 4.</w:t>
      </w:r>
    </w:p>
  </w:footnote>
  <w:footnote w:id="5">
    <w:p w:rsidR="008A03AF" w:rsidRPr="00BD2767" w:rsidRDefault="008A03AF">
      <w:pPr>
        <w:pStyle w:val="ad"/>
      </w:pPr>
      <w:r w:rsidRPr="00BD2767">
        <w:rPr>
          <w:rStyle w:val="af"/>
          <w:rFonts w:ascii="Times New Roman" w:hAnsi="Times New Roman" w:cs="Times New Roman"/>
        </w:rPr>
        <w:footnoteRef/>
      </w:r>
      <w:r w:rsidRPr="00BD2767">
        <w:rPr>
          <w:rFonts w:ascii="Times New Roman" w:hAnsi="Times New Roman" w:cs="Times New Roman"/>
          <w:spacing w:val="3"/>
        </w:rPr>
        <w:t xml:space="preserve">Методика «Педагогическая диагностика </w:t>
      </w:r>
      <w:r w:rsidRPr="00BD2767">
        <w:rPr>
          <w:rFonts w:ascii="Times New Roman" w:hAnsi="Times New Roman" w:cs="Times New Roman"/>
        </w:rPr>
        <w:t xml:space="preserve">готовности детей к обучению в школе и методические рекомендации </w:t>
      </w:r>
      <w:r w:rsidRPr="00BD2767">
        <w:rPr>
          <w:rFonts w:ascii="Times New Roman" w:hAnsi="Times New Roman" w:cs="Times New Roman"/>
          <w:spacing w:val="-1"/>
        </w:rPr>
        <w:t xml:space="preserve">по преодолению выявленных трудностей». Авторы: </w:t>
      </w:r>
      <w:r w:rsidRPr="00BD2767">
        <w:rPr>
          <w:rFonts w:ascii="Times New Roman" w:hAnsi="Times New Roman" w:cs="Times New Roman"/>
          <w:bCs/>
          <w:iCs/>
          <w:color w:val="000000"/>
          <w:spacing w:val="1"/>
        </w:rPr>
        <w:t>Л. Е. Журова, Е. Э. Кочурова, М. И. Кузнецова [Электронный ресурс]. Режим доступа: https://nsc.1sept.ru/article.php?ID=200701304</w:t>
      </w:r>
    </w:p>
  </w:footnote>
  <w:footnote w:id="6">
    <w:p w:rsidR="008A03AF" w:rsidRPr="003B62A5" w:rsidRDefault="008A03AF" w:rsidP="00C5617A">
      <w:pPr>
        <w:pStyle w:val="ad"/>
        <w:rPr>
          <w:rFonts w:ascii="Times New Roman" w:hAnsi="Times New Roman" w:cs="Times New Roman"/>
          <w:sz w:val="22"/>
          <w:szCs w:val="22"/>
        </w:rPr>
      </w:pPr>
      <w:r w:rsidRPr="00C5617A">
        <w:rPr>
          <w:rStyle w:val="af"/>
          <w:rFonts w:ascii="Times New Roman" w:hAnsi="Times New Roman" w:cs="Times New Roman"/>
          <w:sz w:val="22"/>
          <w:szCs w:val="22"/>
        </w:rPr>
        <w:footnoteRef/>
      </w:r>
      <w:r w:rsidRPr="00C5617A">
        <w:rPr>
          <w:rFonts w:ascii="Times New Roman" w:hAnsi="Times New Roman" w:cs="Times New Roman"/>
          <w:sz w:val="22"/>
          <w:szCs w:val="22"/>
        </w:rPr>
        <w:t xml:space="preserve"> Татаринцева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C5617A">
        <w:rPr>
          <w:rFonts w:ascii="Times New Roman" w:hAnsi="Times New Roman" w:cs="Times New Roman"/>
          <w:sz w:val="22"/>
          <w:szCs w:val="22"/>
        </w:rPr>
        <w:t xml:space="preserve"> Н.Г. Аукцион педагогических идей. </w:t>
      </w:r>
      <w:r w:rsidRPr="00C5617A">
        <w:rPr>
          <w:rFonts w:ascii="Times New Roman" w:hAnsi="Times New Roman" w:cs="Times New Roman"/>
          <w:bCs/>
          <w:sz w:val="22"/>
          <w:szCs w:val="22"/>
        </w:rPr>
        <w:t xml:space="preserve">[Электронный ресурс]. </w:t>
      </w:r>
      <w:r w:rsidRPr="00C5617A">
        <w:rPr>
          <w:rFonts w:ascii="Times New Roman" w:hAnsi="Times New Roman" w:cs="Times New Roman"/>
          <w:bCs/>
          <w:sz w:val="22"/>
          <w:szCs w:val="22"/>
          <w:lang w:val="en-US"/>
        </w:rPr>
        <w:t>URL</w:t>
      </w:r>
      <w:r w:rsidRPr="003B62A5">
        <w:rPr>
          <w:rFonts w:ascii="Times New Roman" w:hAnsi="Times New Roman" w:cs="Times New Roman"/>
          <w:bCs/>
          <w:sz w:val="22"/>
          <w:szCs w:val="22"/>
        </w:rPr>
        <w:t xml:space="preserve">: </w:t>
      </w:r>
      <w:hyperlink r:id="rId1" w:history="1">
        <w:r w:rsidRPr="00467540">
          <w:rPr>
            <w:rStyle w:val="af0"/>
            <w:rFonts w:ascii="Times New Roman" w:hAnsi="Times New Roman" w:cs="Times New Roman"/>
            <w:bCs/>
            <w:sz w:val="22"/>
            <w:szCs w:val="22"/>
            <w:lang w:val="en-US"/>
          </w:rPr>
          <w:t>https</w:t>
        </w:r>
        <w:r w:rsidRPr="003B62A5">
          <w:rPr>
            <w:rStyle w:val="af0"/>
            <w:rFonts w:ascii="Times New Roman" w:hAnsi="Times New Roman" w:cs="Times New Roman"/>
            <w:bCs/>
            <w:sz w:val="22"/>
            <w:szCs w:val="22"/>
          </w:rPr>
          <w:t>://</w:t>
        </w:r>
        <w:r w:rsidRPr="00467540">
          <w:rPr>
            <w:rStyle w:val="af0"/>
            <w:rFonts w:ascii="Times New Roman" w:hAnsi="Times New Roman" w:cs="Times New Roman"/>
            <w:bCs/>
            <w:sz w:val="22"/>
            <w:szCs w:val="22"/>
            <w:lang w:val="en-US"/>
          </w:rPr>
          <w:t>nsportal</w:t>
        </w:r>
        <w:r w:rsidRPr="003B62A5">
          <w:rPr>
            <w:rStyle w:val="af0"/>
            <w:rFonts w:ascii="Times New Roman" w:hAnsi="Times New Roman" w:cs="Times New Roman"/>
            <w:bCs/>
            <w:sz w:val="22"/>
            <w:szCs w:val="22"/>
          </w:rPr>
          <w:t>.</w:t>
        </w:r>
        <w:r w:rsidRPr="00467540">
          <w:rPr>
            <w:rStyle w:val="af0"/>
            <w:rFonts w:ascii="Times New Roman" w:hAnsi="Times New Roman" w:cs="Times New Roman"/>
            <w:bCs/>
            <w:sz w:val="22"/>
            <w:szCs w:val="22"/>
            <w:lang w:val="en-US"/>
          </w:rPr>
          <w:t>ru</w:t>
        </w:r>
        <w:r w:rsidRPr="003B62A5">
          <w:rPr>
            <w:rStyle w:val="af0"/>
            <w:rFonts w:ascii="Times New Roman" w:hAnsi="Times New Roman" w:cs="Times New Roman"/>
            <w:bCs/>
            <w:sz w:val="22"/>
            <w:szCs w:val="22"/>
          </w:rPr>
          <w:t>/</w:t>
        </w:r>
        <w:r w:rsidRPr="00467540">
          <w:rPr>
            <w:rStyle w:val="af0"/>
            <w:rFonts w:ascii="Times New Roman" w:hAnsi="Times New Roman" w:cs="Times New Roman"/>
            <w:bCs/>
            <w:sz w:val="22"/>
            <w:szCs w:val="22"/>
            <w:lang w:val="en-US"/>
          </w:rPr>
          <w:t>detskii</w:t>
        </w:r>
        <w:r w:rsidRPr="003B62A5">
          <w:rPr>
            <w:rStyle w:val="af0"/>
            <w:rFonts w:ascii="Times New Roman" w:hAnsi="Times New Roman" w:cs="Times New Roman"/>
            <w:bCs/>
            <w:sz w:val="22"/>
            <w:szCs w:val="22"/>
          </w:rPr>
          <w:t>-</w:t>
        </w:r>
        <w:r w:rsidRPr="00467540">
          <w:rPr>
            <w:rStyle w:val="af0"/>
            <w:rFonts w:ascii="Times New Roman" w:hAnsi="Times New Roman" w:cs="Times New Roman"/>
            <w:bCs/>
            <w:sz w:val="22"/>
            <w:szCs w:val="22"/>
            <w:lang w:val="en-US"/>
          </w:rPr>
          <w:t>sad</w:t>
        </w:r>
        <w:r w:rsidRPr="003B62A5">
          <w:rPr>
            <w:rStyle w:val="af0"/>
            <w:rFonts w:ascii="Times New Roman" w:hAnsi="Times New Roman" w:cs="Times New Roman"/>
            <w:bCs/>
            <w:sz w:val="22"/>
            <w:szCs w:val="22"/>
          </w:rPr>
          <w:t>/</w:t>
        </w:r>
        <w:r w:rsidRPr="00467540">
          <w:rPr>
            <w:rStyle w:val="af0"/>
            <w:rFonts w:ascii="Times New Roman" w:hAnsi="Times New Roman" w:cs="Times New Roman"/>
            <w:bCs/>
            <w:sz w:val="22"/>
            <w:szCs w:val="22"/>
            <w:lang w:val="en-US"/>
          </w:rPr>
          <w:t>vospitatelnaya</w:t>
        </w:r>
        <w:r w:rsidRPr="003B62A5">
          <w:rPr>
            <w:rStyle w:val="af0"/>
            <w:rFonts w:ascii="Times New Roman" w:hAnsi="Times New Roman" w:cs="Times New Roman"/>
            <w:bCs/>
            <w:sz w:val="22"/>
            <w:szCs w:val="22"/>
          </w:rPr>
          <w:t>-</w:t>
        </w:r>
        <w:r w:rsidRPr="00467540">
          <w:rPr>
            <w:rStyle w:val="af0"/>
            <w:rFonts w:ascii="Times New Roman" w:hAnsi="Times New Roman" w:cs="Times New Roman"/>
            <w:bCs/>
            <w:sz w:val="22"/>
            <w:szCs w:val="22"/>
            <w:lang w:val="en-US"/>
          </w:rPr>
          <w:t>rabota</w:t>
        </w:r>
        <w:r w:rsidRPr="003B62A5">
          <w:rPr>
            <w:rStyle w:val="af0"/>
            <w:rFonts w:ascii="Times New Roman" w:hAnsi="Times New Roman" w:cs="Times New Roman"/>
            <w:bCs/>
            <w:sz w:val="22"/>
            <w:szCs w:val="22"/>
          </w:rPr>
          <w:t>/2018/07/28/</w:t>
        </w:r>
        <w:r w:rsidRPr="00467540">
          <w:rPr>
            <w:rStyle w:val="af0"/>
            <w:rFonts w:ascii="Times New Roman" w:hAnsi="Times New Roman" w:cs="Times New Roman"/>
            <w:bCs/>
            <w:sz w:val="22"/>
            <w:szCs w:val="22"/>
            <w:lang w:val="en-US"/>
          </w:rPr>
          <w:t>auktsion</w:t>
        </w:r>
        <w:r w:rsidRPr="003B62A5">
          <w:rPr>
            <w:rStyle w:val="af0"/>
            <w:rFonts w:ascii="Times New Roman" w:hAnsi="Times New Roman" w:cs="Times New Roman"/>
            <w:bCs/>
            <w:sz w:val="22"/>
            <w:szCs w:val="22"/>
          </w:rPr>
          <w:t>-</w:t>
        </w:r>
        <w:r w:rsidRPr="00467540">
          <w:rPr>
            <w:rStyle w:val="af0"/>
            <w:rFonts w:ascii="Times New Roman" w:hAnsi="Times New Roman" w:cs="Times New Roman"/>
            <w:bCs/>
            <w:sz w:val="22"/>
            <w:szCs w:val="22"/>
            <w:lang w:val="en-US"/>
          </w:rPr>
          <w:t>pedagogicheskih</w:t>
        </w:r>
        <w:r w:rsidRPr="003B62A5">
          <w:rPr>
            <w:rStyle w:val="af0"/>
            <w:rFonts w:ascii="Times New Roman" w:hAnsi="Times New Roman" w:cs="Times New Roman"/>
            <w:bCs/>
            <w:sz w:val="22"/>
            <w:szCs w:val="22"/>
          </w:rPr>
          <w:t>-</w:t>
        </w:r>
        <w:r w:rsidRPr="00467540">
          <w:rPr>
            <w:rStyle w:val="af0"/>
            <w:rFonts w:ascii="Times New Roman" w:hAnsi="Times New Roman" w:cs="Times New Roman"/>
            <w:bCs/>
            <w:sz w:val="22"/>
            <w:szCs w:val="22"/>
            <w:lang w:val="en-US"/>
          </w:rPr>
          <w:t>idey</w:t>
        </w:r>
      </w:hyperlink>
      <w:r w:rsidRPr="003B62A5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AF" w:rsidRPr="0094473C" w:rsidRDefault="008A03AF" w:rsidP="0094473C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94473C">
      <w:rPr>
        <w:rFonts w:ascii="Times New Roman" w:hAnsi="Times New Roman" w:cs="Times New Roman"/>
        <w:sz w:val="24"/>
        <w:szCs w:val="24"/>
      </w:rPr>
      <w:t>Муниципальное дошкольное образовательное учреждение «Детский сад №5»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E49"/>
    <w:multiLevelType w:val="hybridMultilevel"/>
    <w:tmpl w:val="B8AC2928"/>
    <w:lvl w:ilvl="0" w:tplc="92321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C2E9E"/>
    <w:multiLevelType w:val="hybridMultilevel"/>
    <w:tmpl w:val="2C74D3C0"/>
    <w:lvl w:ilvl="0" w:tplc="497EC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66A9A"/>
    <w:multiLevelType w:val="hybridMultilevel"/>
    <w:tmpl w:val="BD6A1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7F374F"/>
    <w:multiLevelType w:val="hybridMultilevel"/>
    <w:tmpl w:val="16784366"/>
    <w:lvl w:ilvl="0" w:tplc="6D0E38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71A87"/>
    <w:multiLevelType w:val="hybridMultilevel"/>
    <w:tmpl w:val="3F4EF4C2"/>
    <w:lvl w:ilvl="0" w:tplc="17465DD6">
      <w:start w:val="1"/>
      <w:numFmt w:val="decimal"/>
      <w:lvlText w:val="%1)"/>
      <w:lvlJc w:val="left"/>
      <w:pPr>
        <w:tabs>
          <w:tab w:val="num" w:pos="1191"/>
        </w:tabs>
        <w:ind w:left="0" w:firstLine="709"/>
      </w:pPr>
    </w:lvl>
    <w:lvl w:ilvl="1" w:tplc="EEDCF35A">
      <w:start w:val="1"/>
      <w:numFmt w:val="upperRoman"/>
      <w:lvlText w:val="%2."/>
      <w:lvlJc w:val="left"/>
      <w:pPr>
        <w:tabs>
          <w:tab w:val="num" w:pos="1191"/>
        </w:tabs>
        <w:ind w:left="0" w:firstLine="709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332936"/>
    <w:multiLevelType w:val="hybridMultilevel"/>
    <w:tmpl w:val="19FE86F2"/>
    <w:lvl w:ilvl="0" w:tplc="0419000F">
      <w:start w:val="1"/>
      <w:numFmt w:val="decimal"/>
      <w:lvlText w:val="%1."/>
      <w:lvlJc w:val="left"/>
      <w:pPr>
        <w:tabs>
          <w:tab w:val="num" w:pos="119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F23DB"/>
    <w:multiLevelType w:val="hybridMultilevel"/>
    <w:tmpl w:val="884A174E"/>
    <w:lvl w:ilvl="0" w:tplc="AF88933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27D6D"/>
    <w:multiLevelType w:val="hybridMultilevel"/>
    <w:tmpl w:val="0F96485E"/>
    <w:lvl w:ilvl="0" w:tplc="0974E3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B00C2B"/>
    <w:multiLevelType w:val="hybridMultilevel"/>
    <w:tmpl w:val="345C3150"/>
    <w:lvl w:ilvl="0" w:tplc="6D0E38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FB48ED"/>
    <w:multiLevelType w:val="multilevel"/>
    <w:tmpl w:val="D55267E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0">
    <w:nsid w:val="151B6F80"/>
    <w:multiLevelType w:val="hybridMultilevel"/>
    <w:tmpl w:val="EF9CC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9A30C1"/>
    <w:multiLevelType w:val="multilevel"/>
    <w:tmpl w:val="9788C31E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7F0191A"/>
    <w:multiLevelType w:val="hybridMultilevel"/>
    <w:tmpl w:val="85CAFBF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C16226"/>
    <w:multiLevelType w:val="multilevel"/>
    <w:tmpl w:val="2D800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1C3C6839"/>
    <w:multiLevelType w:val="hybridMultilevel"/>
    <w:tmpl w:val="5852D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470A6C"/>
    <w:multiLevelType w:val="hybridMultilevel"/>
    <w:tmpl w:val="0B6C6FAC"/>
    <w:lvl w:ilvl="0" w:tplc="21EA5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032FF2"/>
    <w:multiLevelType w:val="hybridMultilevel"/>
    <w:tmpl w:val="3724ACDC"/>
    <w:lvl w:ilvl="0" w:tplc="615C619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C7071"/>
    <w:multiLevelType w:val="hybridMultilevel"/>
    <w:tmpl w:val="FAE268BE"/>
    <w:lvl w:ilvl="0" w:tplc="0974E36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52241B1"/>
    <w:multiLevelType w:val="hybridMultilevel"/>
    <w:tmpl w:val="BF48DE2A"/>
    <w:lvl w:ilvl="0" w:tplc="497EC8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242F46"/>
    <w:multiLevelType w:val="hybridMultilevel"/>
    <w:tmpl w:val="B0123448"/>
    <w:lvl w:ilvl="0" w:tplc="21EA5B5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>
    <w:nsid w:val="2E3E3764"/>
    <w:multiLevelType w:val="hybridMultilevel"/>
    <w:tmpl w:val="53D69E1C"/>
    <w:lvl w:ilvl="0" w:tplc="B66857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D60970"/>
    <w:multiLevelType w:val="hybridMultilevel"/>
    <w:tmpl w:val="5BB8FFEC"/>
    <w:lvl w:ilvl="0" w:tplc="029A2B0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5A6AF3"/>
    <w:multiLevelType w:val="hybridMultilevel"/>
    <w:tmpl w:val="84A416AE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9D545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4">
    <w:nsid w:val="371A1E66"/>
    <w:multiLevelType w:val="hybridMultilevel"/>
    <w:tmpl w:val="B5D06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AC6DBC"/>
    <w:multiLevelType w:val="hybridMultilevel"/>
    <w:tmpl w:val="4A004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7B0ED0"/>
    <w:multiLevelType w:val="hybridMultilevel"/>
    <w:tmpl w:val="FA44A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05C75"/>
    <w:multiLevelType w:val="hybridMultilevel"/>
    <w:tmpl w:val="5CF46E4C"/>
    <w:lvl w:ilvl="0" w:tplc="21EA5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A679A9"/>
    <w:multiLevelType w:val="multilevel"/>
    <w:tmpl w:val="9788C31E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7CC237D"/>
    <w:multiLevelType w:val="hybridMultilevel"/>
    <w:tmpl w:val="6CDA62B4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3677DE"/>
    <w:multiLevelType w:val="hybridMultilevel"/>
    <w:tmpl w:val="94C4B1B6"/>
    <w:lvl w:ilvl="0" w:tplc="B66857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055BC9"/>
    <w:multiLevelType w:val="hybridMultilevel"/>
    <w:tmpl w:val="F19EC3E4"/>
    <w:lvl w:ilvl="0" w:tplc="6D0E38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716636"/>
    <w:multiLevelType w:val="hybridMultilevel"/>
    <w:tmpl w:val="C5E214B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0F7568"/>
    <w:multiLevelType w:val="hybridMultilevel"/>
    <w:tmpl w:val="AE6E37F8"/>
    <w:lvl w:ilvl="0" w:tplc="029A2B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D284B76"/>
    <w:multiLevelType w:val="multilevel"/>
    <w:tmpl w:val="5EF8B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4EA43ECA"/>
    <w:multiLevelType w:val="hybridMultilevel"/>
    <w:tmpl w:val="3760E080"/>
    <w:lvl w:ilvl="0" w:tplc="3F00514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066261D"/>
    <w:multiLevelType w:val="hybridMultilevel"/>
    <w:tmpl w:val="AF34DB5A"/>
    <w:lvl w:ilvl="0" w:tplc="80A226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0F041C7"/>
    <w:multiLevelType w:val="hybridMultilevel"/>
    <w:tmpl w:val="529699FC"/>
    <w:lvl w:ilvl="0" w:tplc="B66857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21E7F3A"/>
    <w:multiLevelType w:val="hybridMultilevel"/>
    <w:tmpl w:val="54C0C878"/>
    <w:lvl w:ilvl="0" w:tplc="AF88933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4C55E9D"/>
    <w:multiLevelType w:val="hybridMultilevel"/>
    <w:tmpl w:val="D728A8E4"/>
    <w:lvl w:ilvl="0" w:tplc="AF889330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6AD783A"/>
    <w:multiLevelType w:val="hybridMultilevel"/>
    <w:tmpl w:val="4300ED32"/>
    <w:lvl w:ilvl="0" w:tplc="6D0E386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575361FF"/>
    <w:multiLevelType w:val="hybridMultilevel"/>
    <w:tmpl w:val="6CF0A3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79C4B59"/>
    <w:multiLevelType w:val="multilevel"/>
    <w:tmpl w:val="0419001F"/>
    <w:styleLink w:val="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5BED64A8"/>
    <w:multiLevelType w:val="hybridMultilevel"/>
    <w:tmpl w:val="AF6EC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C031DB7"/>
    <w:multiLevelType w:val="hybridMultilevel"/>
    <w:tmpl w:val="4CE68BD0"/>
    <w:lvl w:ilvl="0" w:tplc="B66857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E2D1F58"/>
    <w:multiLevelType w:val="hybridMultilevel"/>
    <w:tmpl w:val="73E22D72"/>
    <w:lvl w:ilvl="0" w:tplc="B66857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F690653"/>
    <w:multiLevelType w:val="hybridMultilevel"/>
    <w:tmpl w:val="8682BCA6"/>
    <w:lvl w:ilvl="0" w:tplc="B668577C">
      <w:start w:val="1"/>
      <w:numFmt w:val="bullet"/>
      <w:lvlText w:val=""/>
      <w:lvlJc w:val="left"/>
      <w:pPr>
        <w:ind w:left="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D55F79"/>
    <w:multiLevelType w:val="hybridMultilevel"/>
    <w:tmpl w:val="BA9C987E"/>
    <w:lvl w:ilvl="0" w:tplc="B66857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31852FB"/>
    <w:multiLevelType w:val="multilevel"/>
    <w:tmpl w:val="D706BE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67992C0E"/>
    <w:multiLevelType w:val="hybridMultilevel"/>
    <w:tmpl w:val="C5B64AF0"/>
    <w:lvl w:ilvl="0" w:tplc="029A2B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9984C5E"/>
    <w:multiLevelType w:val="hybridMultilevel"/>
    <w:tmpl w:val="1F8CBA94"/>
    <w:lvl w:ilvl="0" w:tplc="B668577C">
      <w:start w:val="1"/>
      <w:numFmt w:val="bullet"/>
      <w:lvlText w:val=""/>
      <w:lvlJc w:val="left"/>
      <w:pPr>
        <w:ind w:left="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D965382"/>
    <w:multiLevelType w:val="hybridMultilevel"/>
    <w:tmpl w:val="DE04FE40"/>
    <w:lvl w:ilvl="0" w:tplc="6D0E38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E922DD5"/>
    <w:multiLevelType w:val="hybridMultilevel"/>
    <w:tmpl w:val="08ACFDEC"/>
    <w:lvl w:ilvl="0" w:tplc="B66857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FB3009D"/>
    <w:multiLevelType w:val="hybridMultilevel"/>
    <w:tmpl w:val="53204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2AA4239"/>
    <w:multiLevelType w:val="hybridMultilevel"/>
    <w:tmpl w:val="64021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F90267"/>
    <w:multiLevelType w:val="hybridMultilevel"/>
    <w:tmpl w:val="9C666962"/>
    <w:lvl w:ilvl="0" w:tplc="0974E3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3415942"/>
    <w:multiLevelType w:val="hybridMultilevel"/>
    <w:tmpl w:val="19AAE9DE"/>
    <w:lvl w:ilvl="0" w:tplc="B66857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496752D"/>
    <w:multiLevelType w:val="hybridMultilevel"/>
    <w:tmpl w:val="1F98603E"/>
    <w:lvl w:ilvl="0" w:tplc="923211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C2192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AEE87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64D97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8AF2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B8672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18319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7486A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7086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8">
    <w:nsid w:val="76B25D14"/>
    <w:multiLevelType w:val="hybridMultilevel"/>
    <w:tmpl w:val="1A7C4C20"/>
    <w:lvl w:ilvl="0" w:tplc="B66857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7BE0DC5"/>
    <w:multiLevelType w:val="hybridMultilevel"/>
    <w:tmpl w:val="03AC499A"/>
    <w:lvl w:ilvl="0" w:tplc="0974E3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C1A4D53"/>
    <w:multiLevelType w:val="hybridMultilevel"/>
    <w:tmpl w:val="71B0C97C"/>
    <w:lvl w:ilvl="0" w:tplc="B66857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D295D17"/>
    <w:multiLevelType w:val="hybridMultilevel"/>
    <w:tmpl w:val="2B804300"/>
    <w:lvl w:ilvl="0" w:tplc="029A2B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D3B1D83"/>
    <w:multiLevelType w:val="hybridMultilevel"/>
    <w:tmpl w:val="BC825E6A"/>
    <w:lvl w:ilvl="0" w:tplc="80A226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7F20309F"/>
    <w:multiLevelType w:val="hybridMultilevel"/>
    <w:tmpl w:val="23A6EBAE"/>
    <w:lvl w:ilvl="0" w:tplc="6D0E3864">
      <w:start w:val="1"/>
      <w:numFmt w:val="bullet"/>
      <w:lvlText w:val=""/>
      <w:lvlJc w:val="left"/>
      <w:pPr>
        <w:ind w:left="7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3"/>
  </w:num>
  <w:num w:numId="6">
    <w:abstractNumId w:va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5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7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9"/>
  </w:num>
  <w:num w:numId="18">
    <w:abstractNumId w:val="5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1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2"/>
  </w:num>
  <w:num w:numId="24">
    <w:abstractNumId w:val="3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2"/>
  </w:num>
  <w:num w:numId="63">
    <w:abstractNumId w:val="0"/>
  </w:num>
  <w:num w:numId="64">
    <w:abstractNumId w:val="57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77C4"/>
    <w:rsid w:val="000318EC"/>
    <w:rsid w:val="00033DDD"/>
    <w:rsid w:val="00051F4B"/>
    <w:rsid w:val="000622C7"/>
    <w:rsid w:val="000B63D1"/>
    <w:rsid w:val="000F4EA2"/>
    <w:rsid w:val="00101864"/>
    <w:rsid w:val="00113F7F"/>
    <w:rsid w:val="00127867"/>
    <w:rsid w:val="001416A0"/>
    <w:rsid w:val="00170165"/>
    <w:rsid w:val="00196554"/>
    <w:rsid w:val="001A6F4F"/>
    <w:rsid w:val="001C04C3"/>
    <w:rsid w:val="00211727"/>
    <w:rsid w:val="0021213D"/>
    <w:rsid w:val="0022047C"/>
    <w:rsid w:val="0024743A"/>
    <w:rsid w:val="002A6C04"/>
    <w:rsid w:val="002D0B26"/>
    <w:rsid w:val="002E6BC6"/>
    <w:rsid w:val="002F0689"/>
    <w:rsid w:val="00303F38"/>
    <w:rsid w:val="00306101"/>
    <w:rsid w:val="00311162"/>
    <w:rsid w:val="003924FB"/>
    <w:rsid w:val="003A543C"/>
    <w:rsid w:val="003B62A5"/>
    <w:rsid w:val="003E01B5"/>
    <w:rsid w:val="003F1465"/>
    <w:rsid w:val="003F1680"/>
    <w:rsid w:val="004174C5"/>
    <w:rsid w:val="00433043"/>
    <w:rsid w:val="00446006"/>
    <w:rsid w:val="00454217"/>
    <w:rsid w:val="00495D6C"/>
    <w:rsid w:val="00545D64"/>
    <w:rsid w:val="005B5CFA"/>
    <w:rsid w:val="005C32EF"/>
    <w:rsid w:val="006403AE"/>
    <w:rsid w:val="00662C16"/>
    <w:rsid w:val="00665607"/>
    <w:rsid w:val="0067548A"/>
    <w:rsid w:val="006F457B"/>
    <w:rsid w:val="00746824"/>
    <w:rsid w:val="007D2ABA"/>
    <w:rsid w:val="007D6E5E"/>
    <w:rsid w:val="007E5DD6"/>
    <w:rsid w:val="007F2269"/>
    <w:rsid w:val="007F4216"/>
    <w:rsid w:val="00825195"/>
    <w:rsid w:val="00827C86"/>
    <w:rsid w:val="0087210D"/>
    <w:rsid w:val="008A03AF"/>
    <w:rsid w:val="008A37C7"/>
    <w:rsid w:val="008C3494"/>
    <w:rsid w:val="008D195D"/>
    <w:rsid w:val="008D7CF5"/>
    <w:rsid w:val="008E0094"/>
    <w:rsid w:val="008F66CF"/>
    <w:rsid w:val="0090452B"/>
    <w:rsid w:val="0094473C"/>
    <w:rsid w:val="00947A4F"/>
    <w:rsid w:val="009656E0"/>
    <w:rsid w:val="00997EEA"/>
    <w:rsid w:val="009B1CF5"/>
    <w:rsid w:val="009B6BDA"/>
    <w:rsid w:val="009E4049"/>
    <w:rsid w:val="00A07B6B"/>
    <w:rsid w:val="00A25A59"/>
    <w:rsid w:val="00A2733D"/>
    <w:rsid w:val="00A74239"/>
    <w:rsid w:val="00AB3244"/>
    <w:rsid w:val="00AE06D4"/>
    <w:rsid w:val="00AE60EA"/>
    <w:rsid w:val="00B106C8"/>
    <w:rsid w:val="00B22BD3"/>
    <w:rsid w:val="00B607EC"/>
    <w:rsid w:val="00B640C6"/>
    <w:rsid w:val="00B95174"/>
    <w:rsid w:val="00B9543C"/>
    <w:rsid w:val="00BA1C2F"/>
    <w:rsid w:val="00BD2767"/>
    <w:rsid w:val="00BD398B"/>
    <w:rsid w:val="00BD3F07"/>
    <w:rsid w:val="00C042A7"/>
    <w:rsid w:val="00C2305D"/>
    <w:rsid w:val="00C26C1C"/>
    <w:rsid w:val="00C33256"/>
    <w:rsid w:val="00C350E9"/>
    <w:rsid w:val="00C5617A"/>
    <w:rsid w:val="00C618B8"/>
    <w:rsid w:val="00CA5DE1"/>
    <w:rsid w:val="00CB16F2"/>
    <w:rsid w:val="00CF1F0B"/>
    <w:rsid w:val="00CF2C35"/>
    <w:rsid w:val="00CF35FE"/>
    <w:rsid w:val="00D04061"/>
    <w:rsid w:val="00D42212"/>
    <w:rsid w:val="00D9065F"/>
    <w:rsid w:val="00E05F59"/>
    <w:rsid w:val="00E17BA6"/>
    <w:rsid w:val="00E37CD5"/>
    <w:rsid w:val="00E81F48"/>
    <w:rsid w:val="00E871D1"/>
    <w:rsid w:val="00EB0E10"/>
    <w:rsid w:val="00EB77C4"/>
    <w:rsid w:val="00ED1DD7"/>
    <w:rsid w:val="00EE22F4"/>
    <w:rsid w:val="00EE5724"/>
    <w:rsid w:val="00F170E1"/>
    <w:rsid w:val="00F644A5"/>
    <w:rsid w:val="00F86896"/>
    <w:rsid w:val="00F972C4"/>
    <w:rsid w:val="00FF3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E1"/>
  </w:style>
  <w:style w:type="paragraph" w:styleId="1">
    <w:name w:val="heading 1"/>
    <w:basedOn w:val="a"/>
    <w:next w:val="a"/>
    <w:link w:val="11"/>
    <w:uiPriority w:val="9"/>
    <w:qFormat/>
    <w:rsid w:val="00EB77C4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7C4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7C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7C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7C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7C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7C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7C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7C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EB7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B7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B77C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B77C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EB77C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B77C4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EB77C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EB77C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B77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3">
    <w:name w:val="Normal (Web)"/>
    <w:basedOn w:val="a"/>
    <w:unhideWhenUsed/>
    <w:rsid w:val="00EB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B77C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B77C4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EB77C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B77C4"/>
    <w:rPr>
      <w:rFonts w:eastAsiaTheme="minorHAnsi"/>
      <w:lang w:eastAsia="en-US"/>
    </w:rPr>
  </w:style>
  <w:style w:type="paragraph" w:styleId="a8">
    <w:name w:val="Balloon Text"/>
    <w:basedOn w:val="a"/>
    <w:link w:val="a9"/>
    <w:semiHidden/>
    <w:unhideWhenUsed/>
    <w:rsid w:val="00EB77C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EB77C4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EB77C4"/>
    <w:pPr>
      <w:spacing w:after="0" w:line="240" w:lineRule="auto"/>
    </w:pPr>
    <w:rPr>
      <w:rFonts w:eastAsiaTheme="minorHAnsi"/>
      <w:lang w:eastAsia="en-US"/>
    </w:rPr>
  </w:style>
  <w:style w:type="paragraph" w:styleId="ab">
    <w:name w:val="List Paragraph"/>
    <w:basedOn w:val="a"/>
    <w:uiPriority w:val="34"/>
    <w:qFormat/>
    <w:rsid w:val="00EB77C4"/>
    <w:pPr>
      <w:ind w:left="720"/>
      <w:contextualSpacing/>
    </w:pPr>
    <w:rPr>
      <w:rFonts w:eastAsiaTheme="minorHAnsi"/>
      <w:lang w:eastAsia="en-US"/>
    </w:rPr>
  </w:style>
  <w:style w:type="paragraph" w:customStyle="1" w:styleId="Style3">
    <w:name w:val="Style3"/>
    <w:basedOn w:val="a"/>
    <w:uiPriority w:val="99"/>
    <w:rsid w:val="00EB77C4"/>
    <w:pPr>
      <w:widowControl w:val="0"/>
      <w:autoSpaceDE w:val="0"/>
      <w:autoSpaceDN w:val="0"/>
      <w:adjustRightInd w:val="0"/>
      <w:spacing w:after="0" w:line="250" w:lineRule="exact"/>
      <w:ind w:hanging="149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B77C4"/>
    <w:pPr>
      <w:widowControl w:val="0"/>
      <w:autoSpaceDE w:val="0"/>
      <w:autoSpaceDN w:val="0"/>
      <w:adjustRightInd w:val="0"/>
      <w:spacing w:after="0" w:line="247" w:lineRule="exact"/>
      <w:ind w:firstLine="3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B7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B77C4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B77C4"/>
    <w:pPr>
      <w:widowControl w:val="0"/>
      <w:autoSpaceDE w:val="0"/>
      <w:autoSpaceDN w:val="0"/>
      <w:adjustRightInd w:val="0"/>
      <w:spacing w:after="0" w:line="259" w:lineRule="exact"/>
      <w:ind w:firstLine="32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EB77C4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11">
    <w:name w:val="Font Style11"/>
    <w:basedOn w:val="a0"/>
    <w:uiPriority w:val="99"/>
    <w:rsid w:val="00EB77C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EB77C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uiPriority w:val="99"/>
    <w:rsid w:val="00EB77C4"/>
    <w:rPr>
      <w:rFonts w:ascii="Times New Roman" w:hAnsi="Times New Roman" w:cs="Times New Roman" w:hint="default"/>
      <w:b/>
      <w:bCs/>
      <w:sz w:val="22"/>
      <w:szCs w:val="22"/>
    </w:rPr>
  </w:style>
  <w:style w:type="table" w:styleId="ac">
    <w:name w:val="Table Grid"/>
    <w:basedOn w:val="a1"/>
    <w:uiPriority w:val="59"/>
    <w:rsid w:val="00EB77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Стиль1"/>
    <w:uiPriority w:val="99"/>
    <w:rsid w:val="00EB77C4"/>
    <w:pPr>
      <w:numPr>
        <w:numId w:val="62"/>
      </w:numPr>
    </w:pPr>
  </w:style>
  <w:style w:type="paragraph" w:styleId="ad">
    <w:name w:val="footnote text"/>
    <w:basedOn w:val="a"/>
    <w:link w:val="ae"/>
    <w:uiPriority w:val="99"/>
    <w:semiHidden/>
    <w:unhideWhenUsed/>
    <w:rsid w:val="00AE06D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E06D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E06D4"/>
    <w:rPr>
      <w:vertAlign w:val="superscript"/>
    </w:rPr>
  </w:style>
  <w:style w:type="character" w:styleId="af0">
    <w:name w:val="Hyperlink"/>
    <w:basedOn w:val="a0"/>
    <w:uiPriority w:val="99"/>
    <w:unhideWhenUsed/>
    <w:rsid w:val="002E6B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7446">
          <w:marLeft w:val="432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240">
          <w:marLeft w:val="432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962">
          <w:marLeft w:val="432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6265">
          <w:marLeft w:val="432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943">
          <w:marLeft w:val="432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201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301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sportal.ru/detskii-sad/vospitatelnaya-rabota/2018/07/28/auktsion-pedagogicheskih-idey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Выполнение  плана взаимодействия с семьями по группам</a:t>
            </a:r>
          </a:p>
        </c:rich>
      </c:tx>
      <c:layout>
        <c:manualLayout>
          <c:xMode val="edge"/>
          <c:yMode val="edge"/>
          <c:x val="4.1139760168613052E-2"/>
          <c:y val="6.1878453038674036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Лист1!$A$1:$A$4</c:f>
              <c:strCache>
                <c:ptCount val="4"/>
                <c:pt idx="0">
                  <c:v>Педагогический мониторинг</c:v>
                </c:pt>
                <c:pt idx="1">
                  <c:v>Педагогическая поддержка</c:v>
                </c:pt>
                <c:pt idx="2">
                  <c:v>Педагогическое образование родителей </c:v>
                </c:pt>
                <c:pt idx="3">
                  <c:v>Совместная деятельность педагогов и родителей</c:v>
                </c:pt>
              </c:strCache>
            </c:strRef>
          </c:cat>
          <c:val>
            <c:numRef>
              <c:f>Лист1!$B$1:$B$4</c:f>
              <c:numCache>
                <c:formatCode>0.00%</c:formatCode>
                <c:ptCount val="4"/>
                <c:pt idx="0">
                  <c:v>0.88900000000000079</c:v>
                </c:pt>
                <c:pt idx="1">
                  <c:v>0.76300000000000279</c:v>
                </c:pt>
                <c:pt idx="2">
                  <c:v>0.89400000000000079</c:v>
                </c:pt>
                <c:pt idx="3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709-425C-9977-C3BE94B55A5A}"/>
            </c:ext>
          </c:extLst>
        </c:ser>
        <c:dLbls>
          <c:showVal val="1"/>
        </c:dLbls>
      </c:pie3DChart>
    </c:plotArea>
    <c:legend>
      <c:legendPos val="r"/>
      <c:layout>
        <c:manualLayout>
          <c:xMode val="edge"/>
          <c:yMode val="edge"/>
          <c:x val="0.6559966432172667"/>
          <c:y val="0.17041898905895231"/>
          <c:w val="0.31902417276941308"/>
          <c:h val="0.75961766575752654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9C5D9-8C05-45E4-ACF5-DB7BA6CE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51</Pages>
  <Words>17015</Words>
  <Characters>96988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2021-09-12T12:41:00Z</cp:lastPrinted>
  <dcterms:created xsi:type="dcterms:W3CDTF">2020-09-08T09:12:00Z</dcterms:created>
  <dcterms:modified xsi:type="dcterms:W3CDTF">2021-09-20T07:09:00Z</dcterms:modified>
</cp:coreProperties>
</file>