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F9D6" w14:textId="47FA25E2" w:rsidR="006F496D" w:rsidRDefault="00497D64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E1">
        <w:rPr>
          <w:noProof/>
        </w:rPr>
        <w:pict w14:anchorId="786EC3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style="width:468pt;height:676.8pt;visibility:visible;mso-wrap-style:square">
            <v:imagedata r:id="rId8" o:title="" blacklevel="6554f"/>
          </v:shape>
        </w:pict>
      </w:r>
    </w:p>
    <w:p w14:paraId="77BF169D" w14:textId="77777777" w:rsidR="00497D64" w:rsidRDefault="00497D64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DAA52" w14:textId="77777777" w:rsidR="00497D64" w:rsidRDefault="00497D64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3E830" w14:textId="77777777" w:rsidR="00497D64" w:rsidRDefault="00497D64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EA266" w14:textId="555C07CB" w:rsidR="00CB028E" w:rsidRDefault="00000000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2F992B80" w14:textId="77777777" w:rsidR="00CB028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2269E80" w14:textId="491F71EA" w:rsidR="00CB028E" w:rsidRPr="00D61289" w:rsidRDefault="00D61289" w:rsidP="00D612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289">
        <w:rPr>
          <w:rFonts w:ascii="Times New Roman" w:hAnsi="Times New Roman" w:cs="Times New Roman"/>
          <w:b/>
          <w:sz w:val="28"/>
          <w:szCs w:val="28"/>
        </w:rPr>
        <w:t>I. Аналитическая часть</w:t>
      </w:r>
    </w:p>
    <w:tbl>
      <w:tblPr>
        <w:tblW w:w="9363" w:type="dxa"/>
        <w:tblLook w:val="04A0" w:firstRow="1" w:lastRow="0" w:firstColumn="1" w:lastColumn="0" w:noHBand="0" w:noVBand="1"/>
      </w:tblPr>
      <w:tblGrid>
        <w:gridCol w:w="786"/>
        <w:gridCol w:w="7187"/>
        <w:gridCol w:w="1390"/>
      </w:tblGrid>
      <w:tr w:rsidR="00CB028E" w:rsidRPr="00D61289" w14:paraId="5307ED96" w14:textId="77777777" w:rsidTr="00D45F26">
        <w:trPr>
          <w:trHeight w:val="321"/>
        </w:trPr>
        <w:tc>
          <w:tcPr>
            <w:tcW w:w="786" w:type="dxa"/>
            <w:shd w:val="clear" w:color="auto" w:fill="auto"/>
          </w:tcPr>
          <w:p w14:paraId="3E9B558A" w14:textId="77777777" w:rsidR="00CB028E" w:rsidRPr="00D61289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28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187" w:type="dxa"/>
            <w:shd w:val="clear" w:color="auto" w:fill="auto"/>
          </w:tcPr>
          <w:p w14:paraId="2F328060" w14:textId="567ED26B" w:rsidR="00CB028E" w:rsidRPr="00D61289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289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 об образовательной организации…</w:t>
            </w:r>
            <w:proofErr w:type="gramStart"/>
            <w:r w:rsidRPr="00D61289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D45F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14:paraId="3F73A82F" w14:textId="035EDB40" w:rsidR="00CB028E" w:rsidRPr="00D61289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289">
              <w:rPr>
                <w:rFonts w:ascii="Times New Roman" w:hAnsi="Times New Roman" w:cs="Times New Roman"/>
                <w:bCs/>
                <w:sz w:val="28"/>
                <w:szCs w:val="28"/>
              </w:rPr>
              <w:t>3 с</w:t>
            </w:r>
          </w:p>
        </w:tc>
      </w:tr>
      <w:tr w:rsidR="00CB028E" w:rsidRPr="00905A2A" w14:paraId="66DF4F93" w14:textId="77777777" w:rsidTr="00D45F26">
        <w:trPr>
          <w:trHeight w:val="321"/>
        </w:trPr>
        <w:tc>
          <w:tcPr>
            <w:tcW w:w="786" w:type="dxa"/>
            <w:shd w:val="clear" w:color="auto" w:fill="auto"/>
          </w:tcPr>
          <w:p w14:paraId="72327D83" w14:textId="77777777" w:rsidR="00CB028E" w:rsidRPr="00905A2A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187" w:type="dxa"/>
            <w:shd w:val="clear" w:color="auto" w:fill="auto"/>
          </w:tcPr>
          <w:p w14:paraId="00F87E26" w14:textId="767BB789" w:rsidR="00CB028E" w:rsidRPr="00D61289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образовательной деятельности……………………</w:t>
            </w:r>
          </w:p>
        </w:tc>
        <w:tc>
          <w:tcPr>
            <w:tcW w:w="1390" w:type="dxa"/>
            <w:shd w:val="clear" w:color="auto" w:fill="auto"/>
          </w:tcPr>
          <w:p w14:paraId="580C31CC" w14:textId="316EDC73" w:rsidR="00CB028E" w:rsidRPr="00905A2A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4 с</w:t>
            </w:r>
          </w:p>
        </w:tc>
      </w:tr>
      <w:tr w:rsidR="00CB028E" w:rsidRPr="00905A2A" w14:paraId="4EC3C72C" w14:textId="77777777" w:rsidTr="00D45F26">
        <w:trPr>
          <w:trHeight w:val="309"/>
        </w:trPr>
        <w:tc>
          <w:tcPr>
            <w:tcW w:w="786" w:type="dxa"/>
            <w:shd w:val="clear" w:color="auto" w:fill="auto"/>
          </w:tcPr>
          <w:p w14:paraId="1FFCB85C" w14:textId="77777777" w:rsidR="00CB028E" w:rsidRPr="00905A2A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187" w:type="dxa"/>
            <w:shd w:val="clear" w:color="auto" w:fill="auto"/>
          </w:tcPr>
          <w:p w14:paraId="5D6C16DA" w14:textId="740047A2" w:rsidR="00CB028E" w:rsidRPr="00D61289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системы управления организации………………..</w:t>
            </w:r>
            <w:r w:rsidR="00B76D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90" w:type="dxa"/>
            <w:shd w:val="clear" w:color="auto" w:fill="auto"/>
          </w:tcPr>
          <w:p w14:paraId="16B5928C" w14:textId="313CE79F" w:rsidR="00CB028E" w:rsidRPr="00905A2A" w:rsidRDefault="00727D2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</w:p>
        </w:tc>
      </w:tr>
      <w:tr w:rsidR="00CB028E" w:rsidRPr="00905A2A" w14:paraId="23788419" w14:textId="77777777" w:rsidTr="00D45F26">
        <w:trPr>
          <w:trHeight w:val="963"/>
        </w:trPr>
        <w:tc>
          <w:tcPr>
            <w:tcW w:w="786" w:type="dxa"/>
            <w:shd w:val="clear" w:color="auto" w:fill="auto"/>
          </w:tcPr>
          <w:p w14:paraId="7C0FBFA9" w14:textId="77777777" w:rsidR="00CB028E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  <w:p w14:paraId="2831B9F9" w14:textId="2802B079" w:rsidR="00995FC4" w:rsidRDefault="00727D2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  <w:p w14:paraId="47BCB34F" w14:textId="6068AF13" w:rsidR="00995FC4" w:rsidRPr="00905A2A" w:rsidRDefault="00727D2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7187" w:type="dxa"/>
            <w:shd w:val="clear" w:color="auto" w:fill="auto"/>
          </w:tcPr>
          <w:p w14:paraId="78B11675" w14:textId="77777777" w:rsidR="00CB028E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содержания и качества подготовки обучающихся</w:t>
            </w:r>
          </w:p>
          <w:p w14:paraId="4EAA0BA2" w14:textId="77777777" w:rsidR="00D61289" w:rsidRDefault="00D61289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289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образовательной деятельност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и………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BEB0D6D" w14:textId="3BF257D7" w:rsidR="00D61289" w:rsidRPr="00D61289" w:rsidRDefault="00D61289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289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подготовки обучающихся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14:paraId="64D4E35B" w14:textId="1069592C" w:rsidR="00CB028E" w:rsidRDefault="00727D2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</w:p>
          <w:p w14:paraId="3D5DB5A6" w14:textId="2977516E" w:rsidR="00D61289" w:rsidRDefault="00727D20" w:rsidP="00D612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с</w:t>
            </w:r>
          </w:p>
          <w:p w14:paraId="136EF9F9" w14:textId="5F275B1B" w:rsidR="00D61289" w:rsidRPr="00727D20" w:rsidRDefault="00727D20" w:rsidP="00D612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D20">
              <w:rPr>
                <w:rFonts w:ascii="Times New Roman" w:hAnsi="Times New Roman" w:cs="Times New Roman"/>
                <w:sz w:val="28"/>
                <w:szCs w:val="28"/>
              </w:rPr>
              <w:t>10 с</w:t>
            </w:r>
          </w:p>
        </w:tc>
      </w:tr>
      <w:tr w:rsidR="00727D20" w:rsidRPr="00905A2A" w14:paraId="318F292A" w14:textId="77777777" w:rsidTr="00D45F26">
        <w:trPr>
          <w:trHeight w:val="321"/>
        </w:trPr>
        <w:tc>
          <w:tcPr>
            <w:tcW w:w="786" w:type="dxa"/>
            <w:shd w:val="clear" w:color="auto" w:fill="auto"/>
          </w:tcPr>
          <w:p w14:paraId="428EC58D" w14:textId="7968DBAD" w:rsidR="00727D20" w:rsidRPr="00905A2A" w:rsidRDefault="00727D2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187" w:type="dxa"/>
            <w:shd w:val="clear" w:color="auto" w:fill="auto"/>
          </w:tcPr>
          <w:p w14:paraId="7A3D9CB1" w14:textId="366947E3" w:rsidR="00727D20" w:rsidRPr="00905A2A" w:rsidRDefault="00727D2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организации учебного процесса……………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90" w:type="dxa"/>
            <w:shd w:val="clear" w:color="auto" w:fill="auto"/>
          </w:tcPr>
          <w:p w14:paraId="28B136C7" w14:textId="2CF47E62" w:rsidR="00727D20" w:rsidRDefault="00727D2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 с</w:t>
            </w:r>
          </w:p>
        </w:tc>
      </w:tr>
      <w:tr w:rsidR="00CB028E" w:rsidRPr="00905A2A" w14:paraId="29E8F9AC" w14:textId="77777777" w:rsidTr="00D45F26">
        <w:trPr>
          <w:trHeight w:val="321"/>
        </w:trPr>
        <w:tc>
          <w:tcPr>
            <w:tcW w:w="786" w:type="dxa"/>
            <w:shd w:val="clear" w:color="auto" w:fill="auto"/>
          </w:tcPr>
          <w:p w14:paraId="7017DE99" w14:textId="77777777" w:rsidR="00CB028E" w:rsidRPr="00905A2A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187" w:type="dxa"/>
            <w:shd w:val="clear" w:color="auto" w:fill="auto"/>
          </w:tcPr>
          <w:p w14:paraId="0D013AB0" w14:textId="48560ED2" w:rsidR="00CB028E" w:rsidRPr="00D61289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востребованности выпускников……………</w:t>
            </w:r>
            <w:proofErr w:type="gramStart"/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90" w:type="dxa"/>
            <w:shd w:val="clear" w:color="auto" w:fill="auto"/>
          </w:tcPr>
          <w:p w14:paraId="03352C16" w14:textId="49BB85A7" w:rsidR="00CB028E" w:rsidRPr="00905A2A" w:rsidRDefault="00727D2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</w:p>
        </w:tc>
      </w:tr>
      <w:tr w:rsidR="00CB028E" w:rsidRPr="00905A2A" w14:paraId="5136CB98" w14:textId="77777777" w:rsidTr="00D45F26">
        <w:trPr>
          <w:trHeight w:val="1593"/>
        </w:trPr>
        <w:tc>
          <w:tcPr>
            <w:tcW w:w="786" w:type="dxa"/>
            <w:shd w:val="clear" w:color="auto" w:fill="auto"/>
          </w:tcPr>
          <w:p w14:paraId="579F82D6" w14:textId="77777777" w:rsidR="00CB028E" w:rsidRDefault="00000000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  <w:p w14:paraId="721B3140" w14:textId="7F58DBA2" w:rsidR="00995FC4" w:rsidRDefault="00727D20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  <w:p w14:paraId="56B3FC12" w14:textId="44035913" w:rsidR="00995FC4" w:rsidRDefault="00727D20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  <w:p w14:paraId="26FEB9B7" w14:textId="77777777" w:rsidR="00995FC4" w:rsidRDefault="00995FC4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7.3.</w:t>
            </w:r>
          </w:p>
          <w:p w14:paraId="44FD673A" w14:textId="3D577F21" w:rsidR="00D45F26" w:rsidRDefault="00D45F26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  <w:p w14:paraId="69BEFF5F" w14:textId="645CD1B5" w:rsidR="00995FC4" w:rsidRPr="00905A2A" w:rsidRDefault="00995FC4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87" w:type="dxa"/>
            <w:shd w:val="clear" w:color="auto" w:fill="auto"/>
          </w:tcPr>
          <w:p w14:paraId="054561BD" w14:textId="77777777" w:rsidR="00CB028E" w:rsidRDefault="00000000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качества кадрового обеспечения………………….</w:t>
            </w:r>
          </w:p>
          <w:p w14:paraId="2639C26B" w14:textId="428C164B" w:rsidR="00995FC4" w:rsidRDefault="00995FC4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FC4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руководящих работниках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7335427" w14:textId="4E8A75D9" w:rsidR="00995FC4" w:rsidRDefault="00995FC4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FC4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педагогических работниках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…………………..</w:t>
            </w:r>
            <w:r w:rsidR="00244F4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E5E1BE5" w14:textId="77777777" w:rsidR="00995FC4" w:rsidRDefault="00995FC4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FC4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профессиональных педагогических конкурсах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462D860" w14:textId="3426D26A" w:rsidR="00D45F26" w:rsidRPr="00D61289" w:rsidRDefault="00D45F26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F2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45F26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методического,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5F26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библиотечно</w:t>
            </w:r>
            <w:proofErr w:type="gramStart"/>
            <w:r w:rsidR="00244F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45F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информационного</w:t>
            </w:r>
            <w:proofErr w:type="gramEnd"/>
            <w:r w:rsidRPr="00D45F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обеспечения</w:t>
            </w:r>
          </w:p>
        </w:tc>
        <w:tc>
          <w:tcPr>
            <w:tcW w:w="1390" w:type="dxa"/>
            <w:shd w:val="clear" w:color="auto" w:fill="auto"/>
          </w:tcPr>
          <w:p w14:paraId="36BD0808" w14:textId="07CE7147" w:rsidR="00CB028E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27D2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</w:p>
          <w:p w14:paraId="68B7D3C6" w14:textId="77777777" w:rsidR="00995FC4" w:rsidRDefault="00727D2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D20"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  <w:p w14:paraId="53ED31C5" w14:textId="77777777" w:rsidR="00727D20" w:rsidRDefault="00727D2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</w:t>
            </w:r>
          </w:p>
          <w:p w14:paraId="2CCF12CD" w14:textId="77777777" w:rsidR="00727D20" w:rsidRDefault="00D45F26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</w:t>
            </w:r>
          </w:p>
          <w:p w14:paraId="1F13AF3F" w14:textId="03861107" w:rsidR="00D45F26" w:rsidRPr="00727D20" w:rsidRDefault="00D45F26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</w:t>
            </w:r>
          </w:p>
        </w:tc>
      </w:tr>
      <w:tr w:rsidR="00CB028E" w:rsidRPr="00905A2A" w14:paraId="55C25295" w14:textId="77777777" w:rsidTr="00D45F26">
        <w:trPr>
          <w:trHeight w:val="321"/>
        </w:trPr>
        <w:tc>
          <w:tcPr>
            <w:tcW w:w="786" w:type="dxa"/>
            <w:shd w:val="clear" w:color="auto" w:fill="auto"/>
          </w:tcPr>
          <w:p w14:paraId="3E2D598A" w14:textId="4F0A8F84" w:rsidR="00CB028E" w:rsidRPr="00905A2A" w:rsidRDefault="00244F45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187" w:type="dxa"/>
            <w:shd w:val="clear" w:color="auto" w:fill="auto"/>
          </w:tcPr>
          <w:p w14:paraId="23A30F2A" w14:textId="2B754FFD" w:rsidR="00CB028E" w:rsidRPr="00D61289" w:rsidRDefault="00244F45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F45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состояния материально-технической базы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14:paraId="41899267" w14:textId="2FFF6D5F" w:rsidR="00CB028E" w:rsidRPr="00905A2A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44F4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</w:p>
        </w:tc>
      </w:tr>
      <w:tr w:rsidR="00CB028E" w:rsidRPr="00905A2A" w14:paraId="39D3E58E" w14:textId="77777777" w:rsidTr="00D45F26">
        <w:trPr>
          <w:trHeight w:val="321"/>
        </w:trPr>
        <w:tc>
          <w:tcPr>
            <w:tcW w:w="786" w:type="dxa"/>
            <w:shd w:val="clear" w:color="auto" w:fill="auto"/>
          </w:tcPr>
          <w:p w14:paraId="7507C80A" w14:textId="77777777" w:rsidR="00CB028E" w:rsidRPr="00905A2A" w:rsidRDefault="00000000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7187" w:type="dxa"/>
            <w:shd w:val="clear" w:color="auto" w:fill="auto"/>
          </w:tcPr>
          <w:p w14:paraId="6EC75D3B" w14:textId="61DEC200" w:rsidR="00CB028E" w:rsidRPr="00905A2A" w:rsidRDefault="00244F45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F45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функционирования внутренней системы оценки качества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90" w:type="dxa"/>
            <w:shd w:val="clear" w:color="auto" w:fill="auto"/>
          </w:tcPr>
          <w:p w14:paraId="71508A3B" w14:textId="35E51CFE" w:rsidR="00CB028E" w:rsidRPr="00905A2A" w:rsidRDefault="00000000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44F4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</w:p>
        </w:tc>
      </w:tr>
      <w:tr w:rsidR="00CB028E" w:rsidRPr="00905A2A" w14:paraId="7C7120EC" w14:textId="77777777" w:rsidTr="00D45F26">
        <w:trPr>
          <w:trHeight w:val="951"/>
        </w:trPr>
        <w:tc>
          <w:tcPr>
            <w:tcW w:w="786" w:type="dxa"/>
            <w:shd w:val="clear" w:color="auto" w:fill="auto"/>
          </w:tcPr>
          <w:p w14:paraId="10B6F2AE" w14:textId="4BAFD90E" w:rsidR="00CB028E" w:rsidRPr="00244F45" w:rsidRDefault="00244F45" w:rsidP="00D45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F4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244F45">
              <w:rPr>
                <w:b/>
              </w:rPr>
              <w:t xml:space="preserve"> </w:t>
            </w:r>
            <w:proofErr w:type="spellStart"/>
            <w:r w:rsidRPr="00244F4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244F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187" w:type="dxa"/>
            <w:shd w:val="clear" w:color="auto" w:fill="auto"/>
          </w:tcPr>
          <w:p w14:paraId="5588B901" w14:textId="2EAAADB3" w:rsidR="00CB028E" w:rsidRPr="00905A2A" w:rsidRDefault="00000000" w:rsidP="00D45F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  <w:r w:rsidRPr="00905A2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дошкольной образовательной организации, подлежащие самообследованию </w:t>
            </w:r>
            <w:proofErr w:type="gramStart"/>
            <w:r w:rsidRPr="00905A2A">
              <w:rPr>
                <w:rFonts w:ascii="Times New Roman" w:hAnsi="Times New Roman" w:cs="Times New Roman"/>
                <w:sz w:val="28"/>
                <w:szCs w:val="28"/>
              </w:rPr>
              <w:t>в  202</w:t>
            </w:r>
            <w:r w:rsidR="00995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Pr="00905A2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390" w:type="dxa"/>
            <w:shd w:val="clear" w:color="auto" w:fill="auto"/>
          </w:tcPr>
          <w:p w14:paraId="792E3340" w14:textId="13F55890" w:rsidR="00CB028E" w:rsidRPr="00905A2A" w:rsidRDefault="00244F45" w:rsidP="00D612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  <w:r w:rsidRPr="00905A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</w:p>
        </w:tc>
      </w:tr>
    </w:tbl>
    <w:p w14:paraId="1B08F58C" w14:textId="77777777" w:rsidR="00CB028E" w:rsidRDefault="00CB02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0C06B" w14:textId="77777777" w:rsidR="00CB028E" w:rsidRDefault="00CB02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2AA6E" w14:textId="77777777" w:rsidR="00CB028E" w:rsidRDefault="00CB028E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D710477" w14:textId="77777777" w:rsidR="00CB028E" w:rsidRDefault="00CB028E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3C54683" w14:textId="77777777" w:rsidR="00CB028E" w:rsidRDefault="00CB028E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22EDE0A" w14:textId="77777777" w:rsidR="00CB028E" w:rsidRDefault="00CB028E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B09064A" w14:textId="77777777" w:rsidR="00CB028E" w:rsidRDefault="00CB028E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4432ADC" w14:textId="77777777" w:rsidR="00CB028E" w:rsidRDefault="00CB028E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FD01BED" w14:textId="77777777" w:rsidR="00CB028E" w:rsidRDefault="00CB028E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DCC436A" w14:textId="77777777" w:rsidR="00CB028E" w:rsidRDefault="00CB028E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0431E23" w14:textId="77777777" w:rsidR="00CB028E" w:rsidRDefault="00CB028E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9E7FC75" w14:textId="77777777" w:rsidR="00CB028E" w:rsidRDefault="00CB028E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3CCE2E2" w14:textId="77777777" w:rsidR="00CB028E" w:rsidRDefault="00CB028E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13EEB85" w14:textId="77777777" w:rsidR="00244F45" w:rsidRDefault="00244F45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DE2FF2D" w14:textId="77777777" w:rsidR="00244F45" w:rsidRDefault="00244F45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45CDEDC" w14:textId="77777777" w:rsidR="00244F45" w:rsidRDefault="00244F45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1CB7D61" w14:textId="77777777" w:rsidR="00244F45" w:rsidRDefault="00244F45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E0792E3" w14:textId="77777777" w:rsidR="00244F45" w:rsidRDefault="00244F45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B838AD7" w14:textId="77777777" w:rsidR="00244F45" w:rsidRDefault="00244F45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8D235FE" w14:textId="77777777" w:rsidR="00244F45" w:rsidRDefault="00244F45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1A749AB" w14:textId="77777777" w:rsidR="00244F45" w:rsidRDefault="00244F45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2171846" w14:textId="77777777" w:rsidR="00244F45" w:rsidRDefault="00244F45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5D1C379" w14:textId="77777777" w:rsidR="006F496D" w:rsidRDefault="006F49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92BEAD7" w14:textId="77777777" w:rsidR="00B76D3C" w:rsidRDefault="00B76D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1A85D4B" w14:textId="77777777" w:rsidR="00497D64" w:rsidRDefault="00497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D8A31" w14:textId="75A4784F" w:rsidR="00033E7E" w:rsidRDefault="00033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E7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АНАЛИЗ ПОКАЗАТЕЛЕЙ</w:t>
      </w:r>
    </w:p>
    <w:p w14:paraId="43CF3FF0" w14:textId="1322F27E" w:rsidR="00CB028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Общие сведения об образовательной организации</w:t>
      </w:r>
    </w:p>
    <w:p w14:paraId="508B442F" w14:textId="77777777" w:rsidR="00033E7E" w:rsidRPr="00033E7E" w:rsidRDefault="00033E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E7E">
        <w:rPr>
          <w:rFonts w:ascii="Times New Roman" w:hAnsi="Times New Roman" w:cs="Times New Roman"/>
          <w:b/>
          <w:bCs/>
          <w:sz w:val="24"/>
          <w:szCs w:val="24"/>
        </w:rPr>
        <w:t>Полное наименование образовательного учреждения в соответствии с Уставом</w:t>
      </w:r>
    </w:p>
    <w:p w14:paraId="00D4B707" w14:textId="48F93B83" w:rsidR="00CB028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 </w:t>
      </w:r>
      <w:proofErr w:type="gramStart"/>
      <w:r>
        <w:rPr>
          <w:rFonts w:ascii="Times New Roman" w:hAnsi="Times New Roman" w:cs="Times New Roman"/>
          <w:sz w:val="24"/>
          <w:szCs w:val="24"/>
        </w:rPr>
        <w:t>5»  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Центральное</w:t>
      </w:r>
    </w:p>
    <w:p w14:paraId="33858FE0" w14:textId="679123FF" w:rsidR="00033E7E" w:rsidRPr="00033E7E" w:rsidRDefault="00033E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4090136"/>
      <w:r w:rsidRPr="00033E7E">
        <w:rPr>
          <w:rFonts w:ascii="Times New Roman" w:hAnsi="Times New Roman" w:cs="Times New Roman"/>
          <w:b/>
          <w:bCs/>
          <w:sz w:val="24"/>
          <w:szCs w:val="24"/>
        </w:rPr>
        <w:t xml:space="preserve">Адрес: </w:t>
      </w:r>
      <w:bookmarkEnd w:id="0"/>
      <w:r w:rsidRPr="00033E7E">
        <w:rPr>
          <w:rFonts w:ascii="Times New Roman" w:hAnsi="Times New Roman" w:cs="Times New Roman"/>
          <w:b/>
          <w:bCs/>
          <w:sz w:val="24"/>
          <w:szCs w:val="24"/>
        </w:rPr>
        <w:t>юридический</w:t>
      </w:r>
    </w:p>
    <w:p w14:paraId="7B7E3D0A" w14:textId="5D7175A2" w:rsidR="00CB028E" w:rsidRDefault="00000000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309011,  </w:t>
      </w:r>
      <w:r w:rsidR="00033E7E">
        <w:rPr>
          <w:rFonts w:ascii="Times New Roman" w:hAnsi="Times New Roman" w:cs="Times New Roman"/>
          <w:sz w:val="24"/>
          <w:szCs w:val="24"/>
        </w:rPr>
        <w:t>Белгородская</w:t>
      </w:r>
      <w:proofErr w:type="gramEnd"/>
      <w:r w:rsidR="00033E7E">
        <w:rPr>
          <w:rFonts w:ascii="Times New Roman" w:hAnsi="Times New Roman" w:cs="Times New Roman"/>
          <w:sz w:val="24"/>
          <w:szCs w:val="24"/>
        </w:rPr>
        <w:t xml:space="preserve"> область, Ракитянский район, </w:t>
      </w:r>
      <w:r>
        <w:rPr>
          <w:rFonts w:ascii="Times New Roman" w:hAnsi="Times New Roman" w:cs="Times New Roman"/>
          <w:sz w:val="24"/>
          <w:szCs w:val="24"/>
        </w:rPr>
        <w:t>с. Центральное,  ул. Молодежная, 7</w:t>
      </w:r>
    </w:p>
    <w:p w14:paraId="28CE42DA" w14:textId="45FEDD02" w:rsidR="00033E7E" w:rsidRDefault="00B76D3C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76D3C">
        <w:rPr>
          <w:rFonts w:ascii="Times New Roman" w:hAnsi="Times New Roman" w:cs="Times New Roman"/>
          <w:b/>
          <w:bCs/>
          <w:sz w:val="24"/>
          <w:szCs w:val="24"/>
        </w:rPr>
        <w:t xml:space="preserve">Адрес: </w:t>
      </w:r>
      <w:r w:rsidR="00033E7E" w:rsidRPr="00033E7E">
        <w:rPr>
          <w:rFonts w:ascii="Times New Roman" w:hAnsi="Times New Roman" w:cs="Times New Roman"/>
          <w:b/>
          <w:bCs/>
          <w:sz w:val="24"/>
          <w:szCs w:val="24"/>
        </w:rPr>
        <w:t xml:space="preserve"> фактический</w:t>
      </w:r>
      <w:proofErr w:type="gramEnd"/>
    </w:p>
    <w:p w14:paraId="6036870C" w14:textId="64BAB4DF" w:rsidR="00033E7E" w:rsidRDefault="00033E7E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E7E">
        <w:rPr>
          <w:rFonts w:ascii="Times New Roman" w:hAnsi="Times New Roman" w:cs="Times New Roman"/>
          <w:sz w:val="24"/>
          <w:szCs w:val="24"/>
        </w:rPr>
        <w:t>309011,  Белгородская</w:t>
      </w:r>
      <w:proofErr w:type="gramEnd"/>
      <w:r w:rsidRPr="00033E7E">
        <w:rPr>
          <w:rFonts w:ascii="Times New Roman" w:hAnsi="Times New Roman" w:cs="Times New Roman"/>
          <w:sz w:val="24"/>
          <w:szCs w:val="24"/>
        </w:rPr>
        <w:t xml:space="preserve"> область, Ракитянский район, с. Центральное,  ул. Молодежная, 7</w:t>
      </w:r>
    </w:p>
    <w:p w14:paraId="45D83769" w14:textId="10737C35" w:rsidR="00033E7E" w:rsidRPr="00033E7E" w:rsidRDefault="00033E7E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E7E">
        <w:rPr>
          <w:rFonts w:ascii="Times New Roman" w:hAnsi="Times New Roman" w:cs="Times New Roman"/>
          <w:b/>
          <w:bCs/>
          <w:sz w:val="24"/>
          <w:szCs w:val="24"/>
        </w:rPr>
        <w:t>Телефон/факс</w:t>
      </w:r>
    </w:p>
    <w:p w14:paraId="31E596DE" w14:textId="5881E3E9" w:rsidR="00033E7E" w:rsidRPr="00033E7E" w:rsidRDefault="00B76D3C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D3C">
        <w:rPr>
          <w:rFonts w:ascii="Times New Roman" w:hAnsi="Times New Roman" w:cs="Times New Roman"/>
          <w:sz w:val="24"/>
          <w:szCs w:val="24"/>
          <w:lang w:val="en-US"/>
        </w:rPr>
        <w:t xml:space="preserve">8(47245) </w:t>
      </w:r>
      <w:r w:rsidR="00033E7E" w:rsidRPr="00033E7E">
        <w:rPr>
          <w:rFonts w:ascii="Times New Roman" w:hAnsi="Times New Roman" w:cs="Times New Roman"/>
          <w:sz w:val="24"/>
          <w:szCs w:val="24"/>
          <w:lang w:val="en-US"/>
        </w:rPr>
        <w:t xml:space="preserve">25-2-48, email:  </w:t>
      </w:r>
      <w:proofErr w:type="gramStart"/>
      <w:r w:rsidR="00033E7E" w:rsidRPr="00033E7E">
        <w:rPr>
          <w:rFonts w:ascii="Times New Roman" w:hAnsi="Times New Roman" w:cs="Times New Roman"/>
          <w:sz w:val="24"/>
          <w:szCs w:val="24"/>
          <w:lang w:val="en-US"/>
        </w:rPr>
        <w:t>mdou14rakit@yandex.ru,  Web</w:t>
      </w:r>
      <w:proofErr w:type="gramEnd"/>
      <w:r w:rsidR="00033E7E" w:rsidRPr="00033E7E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033E7E" w:rsidRPr="00033E7E">
        <w:rPr>
          <w:rFonts w:ascii="Times New Roman" w:hAnsi="Times New Roman" w:cs="Times New Roman"/>
          <w:sz w:val="24"/>
          <w:szCs w:val="24"/>
          <w:lang w:val="en-US"/>
        </w:rPr>
        <w:t>sait</w:t>
      </w:r>
      <w:proofErr w:type="spellEnd"/>
      <w:r w:rsidR="00033E7E" w:rsidRPr="00033E7E">
        <w:rPr>
          <w:rFonts w:ascii="Times New Roman" w:hAnsi="Times New Roman" w:cs="Times New Roman"/>
          <w:sz w:val="24"/>
          <w:szCs w:val="24"/>
          <w:lang w:val="en-US"/>
        </w:rPr>
        <w:t>: http://mdou14rakit.narod.ru.</w:t>
      </w:r>
    </w:p>
    <w:p w14:paraId="0EDA54CD" w14:textId="77777777" w:rsidR="00CB028E" w:rsidRPr="00033E7E" w:rsidRDefault="00000000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E7E">
        <w:rPr>
          <w:rFonts w:ascii="Times New Roman" w:hAnsi="Times New Roman" w:cs="Times New Roman"/>
          <w:b/>
          <w:bCs/>
          <w:sz w:val="24"/>
          <w:szCs w:val="24"/>
        </w:rPr>
        <w:t>Свою деятельность дошкольное образовательное учреждение осуществляет на основании нормативно-правовых документов:</w:t>
      </w:r>
    </w:p>
    <w:p w14:paraId="68F3E289" w14:textId="77777777" w:rsidR="00CB028E" w:rsidRDefault="0000000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Конвенция о правах ребенка. </w:t>
      </w:r>
    </w:p>
    <w:p w14:paraId="6F468619" w14:textId="77777777" w:rsidR="00CB028E" w:rsidRDefault="0000000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РФ «Об основных гарантиях прав ребенка», </w:t>
      </w:r>
    </w:p>
    <w:p w14:paraId="7F934F3C" w14:textId="77777777" w:rsidR="00CB028E" w:rsidRDefault="0000000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N 273-ФЗ «Об образовании в Российской Федерации», </w:t>
      </w:r>
    </w:p>
    <w:p w14:paraId="5153AF33" w14:textId="77777777" w:rsidR="00CB028E" w:rsidRDefault="0000000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г. №1662-р. </w:t>
      </w:r>
    </w:p>
    <w:p w14:paraId="127521DB" w14:textId="77777777" w:rsidR="00CB028E" w:rsidRDefault="0000000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федеральной целевой программы развития образования на 2011-2015 годы, утвержденная распоряжением Правительства Российской Федерации от 7 февраля 2011 г. №163-р. </w:t>
      </w:r>
    </w:p>
    <w:p w14:paraId="32A0785F" w14:textId="77777777" w:rsidR="00CB028E" w:rsidRDefault="0000000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(Минобрнауки России) от 17 октября 2013 г. N 1155 г. Москва) </w:t>
      </w:r>
    </w:p>
    <w:p w14:paraId="513695A0" w14:textId="77777777" w:rsidR="00CB028E" w:rsidRDefault="0000000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содержания непрерывного образования (дошкольное и начальное звено) (утверждена Федеральным координационным советом по общему образованию Минобразования России 17.06.2003 г.). </w:t>
      </w:r>
    </w:p>
    <w:p w14:paraId="3616EF0C" w14:textId="77777777" w:rsidR="00CB028E" w:rsidRDefault="0000000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 правила СП 2.4. 3648-20 «Санитарно-эпидемиологические требования к организации воспитания и обучения, отдыха и оздоровления детей и молодежи».</w:t>
      </w:r>
    </w:p>
    <w:p w14:paraId="28DD639F" w14:textId="77777777" w:rsidR="00CB028E" w:rsidRDefault="0000000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от 30.08.2013 № 1014) </w:t>
      </w:r>
    </w:p>
    <w:p w14:paraId="50439072" w14:textId="77777777" w:rsidR="00CB028E" w:rsidRDefault="0000000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Белгородской области от 28.10.2013 N 431-пп «Об утверждении Стратегии развития дошкольного, общего и дополнительного образования Белгородской области на 2013 - 2020 годы». </w:t>
      </w:r>
    </w:p>
    <w:p w14:paraId="4B093C68" w14:textId="122D23DD" w:rsidR="00CB028E" w:rsidRDefault="0000000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E7E">
        <w:rPr>
          <w:rFonts w:ascii="Times New Roman" w:hAnsi="Times New Roman" w:cs="Times New Roman"/>
          <w:b/>
          <w:bCs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№5»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  10.01.2017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г., утвержден 15.02.2017 г.</w:t>
      </w:r>
    </w:p>
    <w:p w14:paraId="7C47BC14" w14:textId="6C1A45A7" w:rsidR="00033E7E" w:rsidRDefault="00033E7E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E7E">
        <w:rPr>
          <w:rFonts w:ascii="Times New Roman" w:hAnsi="Times New Roman" w:cs="Times New Roman"/>
          <w:b/>
          <w:bCs/>
          <w:sz w:val="24"/>
          <w:szCs w:val="24"/>
        </w:rPr>
        <w:t>Учредитель:</w:t>
      </w:r>
      <w:r w:rsidRPr="00033E7E">
        <w:rPr>
          <w:rFonts w:ascii="Times New Roman" w:hAnsi="Times New Roman" w:cs="Times New Roman"/>
          <w:sz w:val="24"/>
          <w:szCs w:val="24"/>
        </w:rPr>
        <w:t xml:space="preserve"> муниципальный район «Ракитянский район» Белгородской области</w:t>
      </w:r>
    </w:p>
    <w:p w14:paraId="3C5F3733" w14:textId="77777777" w:rsidR="00CB028E" w:rsidRDefault="0000000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E7E">
        <w:rPr>
          <w:rFonts w:ascii="Times New Roman" w:hAnsi="Times New Roman" w:cs="Times New Roman"/>
          <w:b/>
          <w:bCs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 xml:space="preserve"> на право осуществления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№</w:t>
      </w:r>
      <w:proofErr w:type="gramEnd"/>
      <w:r>
        <w:rPr>
          <w:rFonts w:ascii="Times New Roman" w:hAnsi="Times New Roman" w:cs="Times New Roman"/>
          <w:sz w:val="24"/>
          <w:szCs w:val="24"/>
        </w:rPr>
        <w:t>8208 от 25 марта 2016 г. Департамент образования Белгородской области.</w:t>
      </w:r>
    </w:p>
    <w:p w14:paraId="2BD57C11" w14:textId="77777777" w:rsidR="00CB028E" w:rsidRDefault="00000000">
      <w:pPr>
        <w:widowControl w:val="0"/>
        <w:tabs>
          <w:tab w:val="left" w:pos="1080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 </w:t>
      </w:r>
      <w:r w:rsidRPr="00B76D3C">
        <w:rPr>
          <w:rFonts w:ascii="Times New Roman" w:hAnsi="Times New Roman" w:cs="Times New Roman"/>
          <w:b/>
          <w:bCs/>
          <w:sz w:val="24"/>
          <w:szCs w:val="24"/>
        </w:rPr>
        <w:t xml:space="preserve"> Лицензия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медицинской деятельности № ЛО-31-1-002337 от 08 февраля 2017 г. Департамент здравоохранения и Социальной защиты населения Белгородской области.</w:t>
      </w:r>
    </w:p>
    <w:p w14:paraId="4AB01B46" w14:textId="6FDC2146" w:rsidR="00033E7E" w:rsidRPr="00033E7E" w:rsidRDefault="00033E7E" w:rsidP="00033E7E">
      <w:pPr>
        <w:widowControl w:val="0"/>
        <w:tabs>
          <w:tab w:val="left" w:pos="1080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3E7E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-</w:t>
      </w:r>
    </w:p>
    <w:p w14:paraId="5B09937D" w14:textId="63DC2849" w:rsidR="00033E7E" w:rsidRDefault="00033E7E" w:rsidP="00033E7E">
      <w:pPr>
        <w:widowControl w:val="0"/>
        <w:tabs>
          <w:tab w:val="left" w:pos="1080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3E7E">
        <w:rPr>
          <w:rFonts w:ascii="Times New Roman" w:hAnsi="Times New Roman" w:cs="Times New Roman"/>
          <w:sz w:val="24"/>
          <w:szCs w:val="24"/>
        </w:rPr>
        <w:t>Сведения об аккредитации –</w:t>
      </w:r>
    </w:p>
    <w:p w14:paraId="3805582A" w14:textId="77777777" w:rsidR="00CB028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Свидетельство о постановке на учет юридического лица в налоговом органе: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ИНН3116004673, выдано 26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ноября  2001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года Межрайонной ИФНС России №5 по Белгородской области.</w:t>
      </w:r>
    </w:p>
    <w:p w14:paraId="401421BE" w14:textId="77777777" w:rsidR="00CB028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Свидетельство о внесении записи в Единый государственный реестр юридических лиц: </w:t>
      </w:r>
      <w:r>
        <w:rPr>
          <w:rFonts w:ascii="Times New Roman" w:eastAsia="Times New Roman" w:hAnsi="Times New Roman" w:cs="Times New Roman"/>
          <w:sz w:val="24"/>
          <w:szCs w:val="24"/>
        </w:rPr>
        <w:t>серия 31 № 0002237651, ОГРН 1023101180805, выдано 11.09.2012 г. Межрайонной ИФНС России №5 по Белгородской области.</w:t>
      </w:r>
    </w:p>
    <w:p w14:paraId="5F5F51BC" w14:textId="77777777" w:rsidR="00CB028E" w:rsidRDefault="00000000">
      <w:pPr>
        <w:pStyle w:val="p2"/>
        <w:shd w:val="clear" w:color="auto" w:fill="FFFFFF"/>
        <w:spacing w:before="0" w:beforeAutospacing="0" w:after="0" w:afterAutospacing="0"/>
      </w:pPr>
      <w:r>
        <w:rPr>
          <w:rStyle w:val="s2"/>
          <w:b/>
        </w:rPr>
        <w:t>Работу Учреждения регламентируют следующие локальные акты</w:t>
      </w:r>
      <w:r>
        <w:rPr>
          <w:rStyle w:val="s2"/>
        </w:rPr>
        <w:t>:</w:t>
      </w:r>
    </w:p>
    <w:p w14:paraId="66CF7FB9" w14:textId="77777777" w:rsidR="00CB028E" w:rsidRDefault="00000000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Style w:val="s2"/>
        </w:rPr>
        <w:t>устав;</w:t>
      </w:r>
    </w:p>
    <w:p w14:paraId="4163C1A9" w14:textId="77777777" w:rsidR="00CB028E" w:rsidRDefault="00000000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Style w:val="s2"/>
        </w:rPr>
        <w:t>основная общеобразовательная программа МДОУ;</w:t>
      </w:r>
    </w:p>
    <w:p w14:paraId="2B0947FD" w14:textId="77777777" w:rsidR="00CB028E" w:rsidRDefault="00000000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Style w:val="s2"/>
        </w:rPr>
        <w:t>штатное расписание Учреждения;</w:t>
      </w:r>
    </w:p>
    <w:p w14:paraId="1E1B755A" w14:textId="77777777" w:rsidR="00CB028E" w:rsidRDefault="00000000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s2"/>
        </w:rPr>
      </w:pPr>
      <w:r>
        <w:rPr>
          <w:rStyle w:val="s2"/>
        </w:rPr>
        <w:t>должностные инструкции, определяющие обязанности работников Учреждения.</w:t>
      </w:r>
    </w:p>
    <w:p w14:paraId="1E71B944" w14:textId="77777777" w:rsidR="00CB028E" w:rsidRDefault="00000000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Style w:val="s2"/>
        </w:rPr>
        <w:t>правила внутреннего трудового распорядка;</w:t>
      </w:r>
    </w:p>
    <w:p w14:paraId="0BDD28B1" w14:textId="77777777" w:rsidR="00CB028E" w:rsidRDefault="00000000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Style w:val="s2"/>
        </w:rPr>
        <w:t>инструкции по организации охраны жизни и здоровья детей в Учреждении;</w:t>
      </w:r>
    </w:p>
    <w:p w14:paraId="3E6ED09D" w14:textId="77777777" w:rsidR="00CB028E" w:rsidRDefault="00000000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Style w:val="s2"/>
        </w:rPr>
        <w:t>план деятельности Учреждения на год;</w:t>
      </w:r>
    </w:p>
    <w:p w14:paraId="3C45E75C" w14:textId="77777777" w:rsidR="00CB028E" w:rsidRDefault="00000000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Style w:val="s2"/>
        </w:rPr>
        <w:t>программа развития Учреждения;</w:t>
      </w:r>
    </w:p>
    <w:p w14:paraId="60C98378" w14:textId="77777777" w:rsidR="00CB028E" w:rsidRDefault="00000000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Style w:val="s2"/>
        </w:rPr>
        <w:t>режим дня;</w:t>
      </w:r>
    </w:p>
    <w:p w14:paraId="2DC584A3" w14:textId="77777777" w:rsidR="00CB028E" w:rsidRDefault="00000000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t>р</w:t>
      </w:r>
      <w:r>
        <w:rPr>
          <w:rStyle w:val="s2"/>
        </w:rPr>
        <w:t>асписание непосредственно- образовательной деятельности в Учреждении.</w:t>
      </w:r>
    </w:p>
    <w:p w14:paraId="0D7E263A" w14:textId="77777777" w:rsidR="00CB028E" w:rsidRDefault="00000000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Style w:val="s2"/>
        </w:rPr>
        <w:t xml:space="preserve">управление МДОУ осуществляется в соответствии с законом 273-ФЗ «Об образовании в </w:t>
      </w:r>
      <w:proofErr w:type="gramStart"/>
      <w:r>
        <w:rPr>
          <w:rStyle w:val="s2"/>
        </w:rPr>
        <w:t>Российской  Федерации</w:t>
      </w:r>
      <w:proofErr w:type="gramEnd"/>
      <w:r>
        <w:rPr>
          <w:rStyle w:val="s2"/>
        </w:rPr>
        <w:t>» и на основании Устава детского сада.</w:t>
      </w:r>
    </w:p>
    <w:p w14:paraId="3B8D3DB6" w14:textId="77777777" w:rsidR="00CB028E" w:rsidRPr="00033E7E" w:rsidRDefault="00000000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</w:rPr>
      </w:pPr>
      <w:r w:rsidRPr="00033E7E">
        <w:rPr>
          <w:rStyle w:val="s2"/>
          <w:b/>
          <w:bCs/>
        </w:rPr>
        <w:t>Формами самоуправления МДОУ являются:</w:t>
      </w:r>
    </w:p>
    <w:p w14:paraId="34854343" w14:textId="77777777" w:rsidR="00CB028E" w:rsidRDefault="00000000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</w:pPr>
      <w:r>
        <w:rPr>
          <w:rStyle w:val="s2"/>
        </w:rPr>
        <w:t>педагогический совет;</w:t>
      </w:r>
    </w:p>
    <w:p w14:paraId="77723A80" w14:textId="77777777" w:rsidR="00CB028E" w:rsidRDefault="00000000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rStyle w:val="s2"/>
        </w:rPr>
      </w:pPr>
      <w:r>
        <w:rPr>
          <w:rStyle w:val="s2"/>
        </w:rPr>
        <w:t>общее собрание работников учреждения</w:t>
      </w:r>
    </w:p>
    <w:p w14:paraId="499925FC" w14:textId="4EAC5479" w:rsidR="00033E7E" w:rsidRDefault="00033E7E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</w:pPr>
      <w:r w:rsidRPr="00033E7E">
        <w:t>родительский комитет учреждения.</w:t>
      </w:r>
    </w:p>
    <w:p w14:paraId="743B468B" w14:textId="77777777" w:rsidR="00CB028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Оценка образовательной деятельности</w:t>
      </w:r>
    </w:p>
    <w:p w14:paraId="210E410D" w14:textId="77777777" w:rsidR="00CB028E" w:rsidRDefault="00CB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74C11FA" w14:textId="77777777" w:rsidR="00C26EC4" w:rsidRDefault="00C26EC4" w:rsidP="00B76D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EC4">
        <w:rPr>
          <w:rFonts w:ascii="Times New Roman" w:eastAsia="Times New Roman" w:hAnsi="Times New Roman"/>
          <w:sz w:val="24"/>
          <w:szCs w:val="24"/>
        </w:rPr>
        <w:t>Организация образовательного процесса в течение года была направлена на решение основных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26EC4">
        <w:rPr>
          <w:rFonts w:ascii="Times New Roman" w:eastAsia="Times New Roman" w:hAnsi="Times New Roman"/>
          <w:sz w:val="24"/>
          <w:szCs w:val="24"/>
        </w:rPr>
        <w:t>годовых задач, реализацию основной образовательной программы ДОО. В ДОО в 2023 году реализовывал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26EC4">
        <w:rPr>
          <w:rFonts w:ascii="Times New Roman" w:eastAsia="Times New Roman" w:hAnsi="Times New Roman"/>
          <w:sz w:val="24"/>
          <w:szCs w:val="24"/>
        </w:rPr>
        <w:t xml:space="preserve">сь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C26EC4">
        <w:rPr>
          <w:rFonts w:ascii="Times New Roman" w:eastAsia="Times New Roman" w:hAnsi="Times New Roman"/>
          <w:sz w:val="24"/>
          <w:szCs w:val="24"/>
        </w:rPr>
        <w:t xml:space="preserve"> основн</w:t>
      </w:r>
      <w:r>
        <w:rPr>
          <w:rFonts w:ascii="Times New Roman" w:eastAsia="Times New Roman" w:hAnsi="Times New Roman"/>
          <w:sz w:val="24"/>
          <w:szCs w:val="24"/>
        </w:rPr>
        <w:t>ая</w:t>
      </w:r>
      <w:r w:rsidRPr="00C26EC4">
        <w:rPr>
          <w:rFonts w:ascii="Times New Roman" w:eastAsia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/>
          <w:sz w:val="24"/>
          <w:szCs w:val="24"/>
        </w:rPr>
        <w:t>ая</w:t>
      </w:r>
      <w:r w:rsidRPr="00C26EC4">
        <w:rPr>
          <w:rFonts w:ascii="Times New Roman" w:eastAsia="Times New Roman" w:hAnsi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26EC4">
        <w:rPr>
          <w:rFonts w:ascii="Times New Roman" w:eastAsia="Times New Roman" w:hAnsi="Times New Roman"/>
          <w:sz w:val="24"/>
          <w:szCs w:val="24"/>
        </w:rPr>
        <w:t xml:space="preserve"> дошкольного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1A5FE03" w14:textId="77777777" w:rsidR="00C26EC4" w:rsidRDefault="00C26EC4" w:rsidP="00B76D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EC4">
        <w:rPr>
          <w:rFonts w:ascii="Times New Roman" w:eastAsia="Times New Roman" w:hAnsi="Times New Roman"/>
          <w:b/>
          <w:bCs/>
          <w:sz w:val="24"/>
          <w:szCs w:val="24"/>
        </w:rPr>
        <w:t>Переход на ФОП ДО</w:t>
      </w:r>
      <w:r w:rsidRPr="00C26EC4">
        <w:rPr>
          <w:rFonts w:ascii="Times New Roman" w:eastAsia="Times New Roman" w:hAnsi="Times New Roman"/>
          <w:sz w:val="24"/>
          <w:szCs w:val="24"/>
        </w:rPr>
        <w:t xml:space="preserve">. Согласно дорожной карте внедрения ФОП ДО в образовательный процесс в детском саду был составлен план-график по переходу детского сада на реализацию ФОП ДО. В план-график были включены мероприятия, рекомендованные </w:t>
      </w:r>
      <w:proofErr w:type="spellStart"/>
      <w:r w:rsidRPr="00C26EC4">
        <w:rPr>
          <w:rFonts w:ascii="Times New Roman" w:eastAsia="Times New Roman" w:hAnsi="Times New Roman"/>
          <w:sz w:val="24"/>
          <w:szCs w:val="24"/>
        </w:rPr>
        <w:t>Минпросвещени</w:t>
      </w:r>
      <w:r>
        <w:rPr>
          <w:rFonts w:ascii="Times New Roman" w:eastAsia="Times New Roman" w:hAnsi="Times New Roman"/>
          <w:sz w:val="24"/>
          <w:szCs w:val="24"/>
        </w:rPr>
        <w:t>ем</w:t>
      </w:r>
      <w:proofErr w:type="spellEnd"/>
      <w:r w:rsidRPr="00C26EC4">
        <w:rPr>
          <w:rFonts w:ascii="Times New Roman" w:eastAsia="Times New Roman" w:hAnsi="Times New Roman"/>
          <w:sz w:val="24"/>
          <w:szCs w:val="24"/>
        </w:rPr>
        <w:t xml:space="preserve">. На базе детского сада была создана рабочая группа по приведению ОП ДО в соответствие с ФОП ДО. В летний период рабочая группа провела аудит по рекомендациям </w:t>
      </w:r>
      <w:proofErr w:type="spellStart"/>
      <w:r w:rsidRPr="00C26EC4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C26EC4">
        <w:rPr>
          <w:rFonts w:ascii="Times New Roman" w:eastAsia="Times New Roman" w:hAnsi="Times New Roman"/>
          <w:sz w:val="24"/>
          <w:szCs w:val="24"/>
        </w:rPr>
        <w:t xml:space="preserve"> (письмо </w:t>
      </w:r>
      <w:proofErr w:type="spellStart"/>
      <w:r w:rsidRPr="00C26EC4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C26EC4">
        <w:rPr>
          <w:rFonts w:ascii="Times New Roman" w:eastAsia="Times New Roman" w:hAnsi="Times New Roman"/>
          <w:sz w:val="24"/>
          <w:szCs w:val="24"/>
        </w:rPr>
        <w:t xml:space="preserve"> от 03.03.2023 № 03-350). Для формирования вариативной части ОП ДО рабочая группа организовала анкетирование с целью изучить запросы и потребности родителей и воспитанников. Данные анкетирования помогли определиться с приоритетной деятельностью детского сада. На основании плана-графика проведения мониторинга инфраструктуры МДОУ была проведена промежуточная оценка степени соответствия РППС детского сада требованиям ФГОС и ФОП ДО и рекомендациям </w:t>
      </w:r>
      <w:proofErr w:type="spellStart"/>
      <w:r w:rsidRPr="00C26EC4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C26EC4">
        <w:rPr>
          <w:rFonts w:ascii="Times New Roman" w:eastAsia="Times New Roman" w:hAnsi="Times New Roman"/>
          <w:sz w:val="24"/>
          <w:szCs w:val="24"/>
        </w:rPr>
        <w:t xml:space="preserve">. В ходе контроля выявлено: созданная РППС в детском саду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 На заседании установочного педагогического совета в августе 2023 года была утверждена образовательная программа дошкольного образования, разработанная на основе Федеральной образовательной программы дошкольного образования. Программа состоит из обязательной и вариативной частей. Обязательная часть ОП ДО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 </w:t>
      </w:r>
    </w:p>
    <w:p w14:paraId="73B21AD0" w14:textId="0E655CCE" w:rsidR="00C26EC4" w:rsidRPr="00C26EC4" w:rsidRDefault="00C26EC4" w:rsidP="00B76D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EC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Воспитательная работа.</w:t>
      </w:r>
      <w:r w:rsidRPr="00C26EC4">
        <w:rPr>
          <w:rFonts w:ascii="Times New Roman" w:eastAsia="Times New Roman" w:hAnsi="Times New Roman"/>
          <w:sz w:val="24"/>
          <w:szCs w:val="24"/>
        </w:rPr>
        <w:t xml:space="preserve"> Реализация цели и задач программы воспитания осуществлялась по основным направлениям (модулям):</w:t>
      </w:r>
    </w:p>
    <w:p w14:paraId="12BB8CFC" w14:textId="77777777" w:rsidR="00C26EC4" w:rsidRPr="00C26EC4" w:rsidRDefault="00C26EC4" w:rsidP="00B76D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EC4">
        <w:rPr>
          <w:rFonts w:ascii="Times New Roman" w:eastAsia="Times New Roman" w:hAnsi="Times New Roman"/>
          <w:sz w:val="24"/>
          <w:szCs w:val="24"/>
        </w:rPr>
        <w:t>− развитие основ нравственной культуры;</w:t>
      </w:r>
    </w:p>
    <w:p w14:paraId="401C56EB" w14:textId="77777777" w:rsidR="00C26EC4" w:rsidRPr="00C26EC4" w:rsidRDefault="00C26EC4" w:rsidP="00B76D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EC4">
        <w:rPr>
          <w:rFonts w:ascii="Times New Roman" w:eastAsia="Times New Roman" w:hAnsi="Times New Roman"/>
          <w:sz w:val="24"/>
          <w:szCs w:val="24"/>
        </w:rPr>
        <w:t>− формирование основ семейных и гражданских ценностей;</w:t>
      </w:r>
    </w:p>
    <w:p w14:paraId="1A3F5821" w14:textId="77777777" w:rsidR="00C26EC4" w:rsidRPr="00C26EC4" w:rsidRDefault="00C26EC4" w:rsidP="00B76D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EC4">
        <w:rPr>
          <w:rFonts w:ascii="Times New Roman" w:eastAsia="Times New Roman" w:hAnsi="Times New Roman"/>
          <w:sz w:val="24"/>
          <w:szCs w:val="24"/>
        </w:rPr>
        <w:t>− формирование основ гражданской идентичности;</w:t>
      </w:r>
    </w:p>
    <w:p w14:paraId="0B24ACE7" w14:textId="77777777" w:rsidR="00C26EC4" w:rsidRPr="00C26EC4" w:rsidRDefault="00C26EC4" w:rsidP="00B76D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EC4">
        <w:rPr>
          <w:rFonts w:ascii="Times New Roman" w:eastAsia="Times New Roman" w:hAnsi="Times New Roman"/>
          <w:sz w:val="24"/>
          <w:szCs w:val="24"/>
        </w:rPr>
        <w:t>− формирование основ социокультурных ценностей;</w:t>
      </w:r>
    </w:p>
    <w:p w14:paraId="1909D544" w14:textId="77777777" w:rsidR="00C26EC4" w:rsidRPr="00C26EC4" w:rsidRDefault="00C26EC4" w:rsidP="00B76D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EC4">
        <w:rPr>
          <w:rFonts w:ascii="Times New Roman" w:eastAsia="Times New Roman" w:hAnsi="Times New Roman"/>
          <w:sz w:val="24"/>
          <w:szCs w:val="24"/>
        </w:rPr>
        <w:t>− формирование основ межэтнического взаимодействия;</w:t>
      </w:r>
    </w:p>
    <w:p w14:paraId="29473FC9" w14:textId="77777777" w:rsidR="00C26EC4" w:rsidRPr="00C26EC4" w:rsidRDefault="00C26EC4" w:rsidP="00B76D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EC4">
        <w:rPr>
          <w:rFonts w:ascii="Times New Roman" w:eastAsia="Times New Roman" w:hAnsi="Times New Roman"/>
          <w:sz w:val="24"/>
          <w:szCs w:val="24"/>
        </w:rPr>
        <w:t>− формирование основ информационной культуры;</w:t>
      </w:r>
    </w:p>
    <w:p w14:paraId="2D66D0B2" w14:textId="77777777" w:rsidR="00C26EC4" w:rsidRPr="00C26EC4" w:rsidRDefault="00C26EC4" w:rsidP="00B76D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EC4">
        <w:rPr>
          <w:rFonts w:ascii="Times New Roman" w:eastAsia="Times New Roman" w:hAnsi="Times New Roman"/>
          <w:sz w:val="24"/>
          <w:szCs w:val="24"/>
        </w:rPr>
        <w:t>− формирование основ экологической культуры;</w:t>
      </w:r>
    </w:p>
    <w:p w14:paraId="5C610BDD" w14:textId="77777777" w:rsidR="00C26EC4" w:rsidRPr="00C26EC4" w:rsidRDefault="00C26EC4" w:rsidP="00B76D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EC4">
        <w:rPr>
          <w:rFonts w:ascii="Times New Roman" w:eastAsia="Times New Roman" w:hAnsi="Times New Roman"/>
          <w:sz w:val="24"/>
          <w:szCs w:val="24"/>
        </w:rPr>
        <w:t>− воспитание культуры труда.</w:t>
      </w:r>
    </w:p>
    <w:p w14:paraId="5D49E7C1" w14:textId="1210F6E7" w:rsidR="00C26EC4" w:rsidRDefault="00C26EC4" w:rsidP="00B76D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EC4">
        <w:rPr>
          <w:rFonts w:ascii="Times New Roman" w:eastAsia="Times New Roman" w:hAnsi="Times New Roman"/>
          <w:sz w:val="24"/>
          <w:szCs w:val="24"/>
        </w:rPr>
        <w:t xml:space="preserve">Для реализации программы воспитания был разработан календарный план воспитательной работы, который включает в себя </w:t>
      </w:r>
      <w:proofErr w:type="spellStart"/>
      <w:r w:rsidRPr="00C26EC4">
        <w:rPr>
          <w:rFonts w:ascii="Times New Roman" w:eastAsia="Times New Roman" w:hAnsi="Times New Roman"/>
          <w:sz w:val="24"/>
          <w:szCs w:val="24"/>
        </w:rPr>
        <w:t>общесадовские</w:t>
      </w:r>
      <w:proofErr w:type="spellEnd"/>
      <w:r w:rsidRPr="00C26EC4">
        <w:rPr>
          <w:rFonts w:ascii="Times New Roman" w:eastAsia="Times New Roman" w:hAnsi="Times New Roman"/>
          <w:sz w:val="24"/>
          <w:szCs w:val="24"/>
        </w:rPr>
        <w:t xml:space="preserve"> и групповые мероприятия. План составлен с учетом федерального календарного плана воспитательной работы.</w:t>
      </w:r>
    </w:p>
    <w:p w14:paraId="1D57D47F" w14:textId="77777777" w:rsidR="00C61B68" w:rsidRDefault="00C61B68" w:rsidP="00C61B68">
      <w:pPr>
        <w:tabs>
          <w:tab w:val="left" w:pos="900"/>
          <w:tab w:val="left" w:pos="100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05ECD" w14:textId="6A6B7E29" w:rsidR="00B76D3C" w:rsidRPr="00B76D3C" w:rsidRDefault="00B76D3C" w:rsidP="00B76D3C">
      <w:pPr>
        <w:tabs>
          <w:tab w:val="left" w:pos="900"/>
          <w:tab w:val="left" w:pos="10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D3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Контингент детей</w:t>
      </w:r>
    </w:p>
    <w:p w14:paraId="4D7FBBA4" w14:textId="6B22DBF1" w:rsidR="00C61B68" w:rsidRDefault="00C61B68" w:rsidP="00C61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509E9">
        <w:rPr>
          <w:rFonts w:ascii="Times New Roman" w:hAnsi="Times New Roman" w:cs="Times New Roman"/>
          <w:sz w:val="24"/>
          <w:szCs w:val="24"/>
        </w:rPr>
        <w:t xml:space="preserve">2023 г </w:t>
      </w:r>
      <w:r>
        <w:rPr>
          <w:rFonts w:ascii="Times New Roman" w:hAnsi="Times New Roman" w:cs="Times New Roman"/>
          <w:sz w:val="24"/>
          <w:szCs w:val="24"/>
        </w:rPr>
        <w:t>в детском саду воспитыва</w:t>
      </w:r>
      <w:r w:rsidR="00F509E9">
        <w:rPr>
          <w:rFonts w:ascii="Times New Roman" w:hAnsi="Times New Roman" w:cs="Times New Roman"/>
          <w:sz w:val="24"/>
          <w:szCs w:val="24"/>
        </w:rPr>
        <w:t>лся</w:t>
      </w:r>
      <w:r>
        <w:rPr>
          <w:rFonts w:ascii="Times New Roman" w:hAnsi="Times New Roman" w:cs="Times New Roman"/>
          <w:sz w:val="24"/>
          <w:szCs w:val="24"/>
        </w:rPr>
        <w:t xml:space="preserve"> 41 ребенок</w:t>
      </w:r>
    </w:p>
    <w:p w14:paraId="384E6290" w14:textId="626FF72C" w:rsidR="00C61B68" w:rsidRDefault="00C61B68" w:rsidP="00C61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Функционир</w:t>
      </w:r>
      <w:r w:rsidR="00F509E9">
        <w:rPr>
          <w:rFonts w:ascii="Times New Roman" w:hAnsi="Times New Roman" w:cs="Times New Roman"/>
          <w:sz w:val="24"/>
          <w:szCs w:val="24"/>
        </w:rPr>
        <w:t>овало</w:t>
      </w:r>
      <w:r>
        <w:rPr>
          <w:rFonts w:ascii="Times New Roman" w:hAnsi="Times New Roman" w:cs="Times New Roman"/>
          <w:sz w:val="24"/>
          <w:szCs w:val="24"/>
        </w:rPr>
        <w:t xml:space="preserve"> 3 группы:</w:t>
      </w:r>
    </w:p>
    <w:p w14:paraId="3227FBF0" w14:textId="1E1E389C" w:rsidR="00C61B68" w:rsidRDefault="00B4396A" w:rsidP="00B43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64091190"/>
      <w:r w:rsidRPr="00B4396A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39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8"/>
        <w:gridCol w:w="3639"/>
      </w:tblGrid>
      <w:tr w:rsidR="00C61B68" w:rsidRPr="00905A2A" w14:paraId="36418664" w14:textId="77777777" w:rsidTr="00F007AC">
        <w:trPr>
          <w:trHeight w:val="274"/>
        </w:trPr>
        <w:tc>
          <w:tcPr>
            <w:tcW w:w="2958" w:type="dxa"/>
            <w:shd w:val="clear" w:color="auto" w:fill="auto"/>
          </w:tcPr>
          <w:bookmarkEnd w:id="1"/>
          <w:p w14:paraId="42F906EC" w14:textId="77777777" w:rsidR="00C61B68" w:rsidRPr="00905A2A" w:rsidRDefault="00C61B68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b/>
                <w:sz w:val="24"/>
                <w:szCs w:val="24"/>
              </w:rPr>
              <w:t>Виды возрастных групп</w:t>
            </w:r>
          </w:p>
        </w:tc>
        <w:tc>
          <w:tcPr>
            <w:tcW w:w="2958" w:type="dxa"/>
            <w:shd w:val="clear" w:color="auto" w:fill="auto"/>
          </w:tcPr>
          <w:p w14:paraId="668B5251" w14:textId="77777777" w:rsidR="00C61B68" w:rsidRPr="00905A2A" w:rsidRDefault="00C61B68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639" w:type="dxa"/>
            <w:shd w:val="clear" w:color="auto" w:fill="auto"/>
          </w:tcPr>
          <w:p w14:paraId="09E1CB51" w14:textId="77777777" w:rsidR="00C61B68" w:rsidRPr="00905A2A" w:rsidRDefault="00C61B68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</w:tr>
      <w:tr w:rsidR="00C61B68" w:rsidRPr="00905A2A" w14:paraId="4B817BE8" w14:textId="77777777" w:rsidTr="00F007AC">
        <w:trPr>
          <w:trHeight w:val="548"/>
        </w:trPr>
        <w:tc>
          <w:tcPr>
            <w:tcW w:w="2958" w:type="dxa"/>
            <w:shd w:val="clear" w:color="auto" w:fill="auto"/>
          </w:tcPr>
          <w:p w14:paraId="0ACD8B5D" w14:textId="77777777" w:rsidR="00C61B68" w:rsidRPr="00F007AC" w:rsidRDefault="00C61B68" w:rsidP="009540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007AC">
              <w:rPr>
                <w:rFonts w:ascii="Times New Roman" w:hAnsi="Times New Roman" w:cs="Times New Roman"/>
                <w:sz w:val="24"/>
              </w:rPr>
              <w:t>Младшая разновозрастная группа</w:t>
            </w:r>
          </w:p>
        </w:tc>
        <w:tc>
          <w:tcPr>
            <w:tcW w:w="2958" w:type="dxa"/>
            <w:shd w:val="clear" w:color="auto" w:fill="auto"/>
          </w:tcPr>
          <w:p w14:paraId="0A682AE2" w14:textId="77777777" w:rsidR="00C61B68" w:rsidRPr="00F007AC" w:rsidRDefault="00C61B68" w:rsidP="009540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007AC">
              <w:rPr>
                <w:rFonts w:ascii="Times New Roman" w:hAnsi="Times New Roman" w:cs="Times New Roman"/>
                <w:sz w:val="24"/>
              </w:rPr>
              <w:t>с 2 – 3 лет</w:t>
            </w:r>
          </w:p>
        </w:tc>
        <w:tc>
          <w:tcPr>
            <w:tcW w:w="3639" w:type="dxa"/>
            <w:shd w:val="clear" w:color="auto" w:fill="auto"/>
          </w:tcPr>
          <w:p w14:paraId="5941C723" w14:textId="77777777" w:rsidR="00C61B68" w:rsidRPr="00F007AC" w:rsidRDefault="00C61B68" w:rsidP="009540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007AC">
              <w:rPr>
                <w:rFonts w:ascii="Times New Roman" w:hAnsi="Times New Roman" w:cs="Times New Roman"/>
                <w:sz w:val="24"/>
              </w:rPr>
              <w:t>общеразвивающая</w:t>
            </w:r>
          </w:p>
        </w:tc>
      </w:tr>
      <w:tr w:rsidR="00C61B68" w:rsidRPr="00905A2A" w14:paraId="46F6228D" w14:textId="77777777" w:rsidTr="00F007AC">
        <w:trPr>
          <w:trHeight w:val="536"/>
        </w:trPr>
        <w:tc>
          <w:tcPr>
            <w:tcW w:w="2958" w:type="dxa"/>
            <w:shd w:val="clear" w:color="auto" w:fill="auto"/>
          </w:tcPr>
          <w:p w14:paraId="417B463A" w14:textId="77777777" w:rsidR="00C61B68" w:rsidRPr="00F007AC" w:rsidRDefault="00C61B68" w:rsidP="009540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007AC">
              <w:rPr>
                <w:rFonts w:ascii="Times New Roman" w:hAnsi="Times New Roman" w:cs="Times New Roman"/>
                <w:sz w:val="24"/>
              </w:rPr>
              <w:t xml:space="preserve">Средняя разновозрастная группа </w:t>
            </w:r>
          </w:p>
        </w:tc>
        <w:tc>
          <w:tcPr>
            <w:tcW w:w="2958" w:type="dxa"/>
            <w:shd w:val="clear" w:color="auto" w:fill="auto"/>
          </w:tcPr>
          <w:p w14:paraId="3141FBD5" w14:textId="77777777" w:rsidR="00C61B68" w:rsidRPr="00F007AC" w:rsidRDefault="00C61B68" w:rsidP="009540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007AC">
              <w:rPr>
                <w:rFonts w:ascii="Times New Roman" w:hAnsi="Times New Roman" w:cs="Times New Roman"/>
                <w:sz w:val="24"/>
              </w:rPr>
              <w:t xml:space="preserve">с 3 </w:t>
            </w:r>
            <w:proofErr w:type="gramStart"/>
            <w:r w:rsidRPr="00F007AC">
              <w:rPr>
                <w:rFonts w:ascii="Times New Roman" w:hAnsi="Times New Roman" w:cs="Times New Roman"/>
                <w:sz w:val="24"/>
              </w:rPr>
              <w:t>–  5</w:t>
            </w:r>
            <w:proofErr w:type="gramEnd"/>
            <w:r w:rsidRPr="00F007AC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3639" w:type="dxa"/>
            <w:shd w:val="clear" w:color="auto" w:fill="auto"/>
          </w:tcPr>
          <w:p w14:paraId="4B66EF46" w14:textId="77777777" w:rsidR="00C61B68" w:rsidRPr="00F007AC" w:rsidRDefault="00C61B68" w:rsidP="009540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007AC">
              <w:rPr>
                <w:rFonts w:ascii="Times New Roman" w:hAnsi="Times New Roman" w:cs="Times New Roman"/>
                <w:sz w:val="24"/>
              </w:rPr>
              <w:t>общеразвивающая</w:t>
            </w:r>
          </w:p>
        </w:tc>
      </w:tr>
      <w:tr w:rsidR="00C61B68" w:rsidRPr="00905A2A" w14:paraId="52BDACC4" w14:textId="77777777" w:rsidTr="00F007AC">
        <w:trPr>
          <w:trHeight w:val="548"/>
        </w:trPr>
        <w:tc>
          <w:tcPr>
            <w:tcW w:w="2958" w:type="dxa"/>
            <w:shd w:val="clear" w:color="auto" w:fill="auto"/>
          </w:tcPr>
          <w:p w14:paraId="6B98580E" w14:textId="77777777" w:rsidR="00C61B68" w:rsidRPr="00F007AC" w:rsidRDefault="00C61B68" w:rsidP="009540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007AC">
              <w:rPr>
                <w:rFonts w:ascii="Times New Roman" w:hAnsi="Times New Roman" w:cs="Times New Roman"/>
                <w:sz w:val="24"/>
              </w:rPr>
              <w:t>Старшая  разновозрастная</w:t>
            </w:r>
            <w:proofErr w:type="gramEnd"/>
            <w:r w:rsidRPr="00F007AC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  <w:tc>
          <w:tcPr>
            <w:tcW w:w="2958" w:type="dxa"/>
            <w:shd w:val="clear" w:color="auto" w:fill="auto"/>
          </w:tcPr>
          <w:p w14:paraId="4E771350" w14:textId="77777777" w:rsidR="00C61B68" w:rsidRPr="00F007AC" w:rsidRDefault="00C61B68" w:rsidP="009540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007AC">
              <w:rPr>
                <w:rFonts w:ascii="Times New Roman" w:hAnsi="Times New Roman" w:cs="Times New Roman"/>
                <w:sz w:val="24"/>
              </w:rPr>
              <w:t>с 5 – 7 лет</w:t>
            </w:r>
          </w:p>
        </w:tc>
        <w:tc>
          <w:tcPr>
            <w:tcW w:w="3639" w:type="dxa"/>
            <w:shd w:val="clear" w:color="auto" w:fill="auto"/>
          </w:tcPr>
          <w:p w14:paraId="492CB236" w14:textId="77777777" w:rsidR="00C61B68" w:rsidRPr="00F007AC" w:rsidRDefault="00C61B68" w:rsidP="0095406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007AC">
              <w:rPr>
                <w:rFonts w:ascii="Times New Roman" w:hAnsi="Times New Roman" w:cs="Times New Roman"/>
                <w:sz w:val="24"/>
              </w:rPr>
              <w:t>общеразвивающая</w:t>
            </w:r>
          </w:p>
        </w:tc>
      </w:tr>
    </w:tbl>
    <w:p w14:paraId="5199AB4D" w14:textId="77777777" w:rsidR="00C61B68" w:rsidRDefault="00C61B68" w:rsidP="00C61B68">
      <w:pPr>
        <w:pStyle w:val="a4"/>
        <w:rPr>
          <w:rFonts w:ascii="Times New Roman" w:hAnsi="Times New Roman" w:cs="Times New Roman"/>
          <w:sz w:val="24"/>
        </w:rPr>
      </w:pPr>
    </w:p>
    <w:p w14:paraId="0F4D897C" w14:textId="77777777" w:rsidR="00C61B68" w:rsidRDefault="00C61B68" w:rsidP="00C61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детей по возрасту</w:t>
      </w:r>
    </w:p>
    <w:p w14:paraId="2CA00BBA" w14:textId="2F81AE18" w:rsidR="00C61B68" w:rsidRPr="00B4396A" w:rsidRDefault="00B4396A" w:rsidP="00B43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396A">
        <w:rPr>
          <w:rFonts w:ascii="Times New Roman" w:eastAsia="Times New Roman" w:hAnsi="Times New Roman" w:cs="Times New Roman"/>
          <w:sz w:val="24"/>
          <w:szCs w:val="24"/>
        </w:rPr>
        <w:t>Таблица 2.</w:t>
      </w:r>
    </w:p>
    <w:tbl>
      <w:tblPr>
        <w:tblW w:w="51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844"/>
        <w:gridCol w:w="850"/>
        <w:gridCol w:w="850"/>
        <w:gridCol w:w="844"/>
        <w:gridCol w:w="849"/>
        <w:gridCol w:w="843"/>
        <w:gridCol w:w="832"/>
        <w:gridCol w:w="2333"/>
      </w:tblGrid>
      <w:tr w:rsidR="00D838BD" w:rsidRPr="00905A2A" w14:paraId="34D196C2" w14:textId="77777777" w:rsidTr="00B623D4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275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детей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2BB5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 до 1 года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A59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 до</w:t>
            </w:r>
          </w:p>
          <w:p w14:paraId="591C123D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лет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C4F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 до</w:t>
            </w:r>
          </w:p>
          <w:p w14:paraId="571D36A0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лет</w:t>
            </w:r>
          </w:p>
          <w:p w14:paraId="16C56D3F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A8D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3 до</w:t>
            </w:r>
          </w:p>
          <w:p w14:paraId="32F353B2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лет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B0A7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4 до 5 лет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A1A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5 до 6 лет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391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6 до 7лет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FA4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детей,</w:t>
            </w:r>
          </w:p>
          <w:p w14:paraId="37F23183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которым</w:t>
            </w:r>
          </w:p>
          <w:p w14:paraId="61624B80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конец учебного года</w:t>
            </w:r>
          </w:p>
          <w:p w14:paraId="12F75055" w14:textId="77777777" w:rsidR="00C61B68" w:rsidRDefault="00C61B68" w:rsidP="0095406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исполнится 7 лет</w:t>
            </w:r>
          </w:p>
        </w:tc>
      </w:tr>
      <w:tr w:rsidR="00D838BD" w:rsidRPr="00905A2A" w14:paraId="01EE07F6" w14:textId="77777777" w:rsidTr="00B623D4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6E0F" w14:textId="77777777" w:rsidR="00C61B68" w:rsidRPr="00905A2A" w:rsidRDefault="00C61B68" w:rsidP="0095406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30A1" w14:textId="77777777" w:rsidR="00C61B68" w:rsidRPr="00905A2A" w:rsidRDefault="00C61B68" w:rsidP="00954067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200" w14:textId="77777777" w:rsidR="00C61B68" w:rsidRPr="00905A2A" w:rsidRDefault="00C61B68" w:rsidP="0095406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153" w14:textId="77777777" w:rsidR="00C61B68" w:rsidRPr="00905A2A" w:rsidRDefault="00C61B68" w:rsidP="0095406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26E" w14:textId="77777777" w:rsidR="00C61B68" w:rsidRPr="00905A2A" w:rsidRDefault="00C61B68" w:rsidP="0095406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AF0F" w14:textId="77777777" w:rsidR="00C61B68" w:rsidRPr="00905A2A" w:rsidRDefault="00C61B68" w:rsidP="0095406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95AA" w14:textId="77777777" w:rsidR="00C61B68" w:rsidRPr="00905A2A" w:rsidRDefault="00C61B68" w:rsidP="0095406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B9E" w14:textId="77777777" w:rsidR="00C61B68" w:rsidRPr="00905A2A" w:rsidRDefault="00C61B68" w:rsidP="0095406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57F" w14:textId="77777777" w:rsidR="00C61B68" w:rsidRPr="00905A2A" w:rsidRDefault="00C61B68" w:rsidP="0095406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4A8ECC0" w14:textId="77777777" w:rsidR="00C26EC4" w:rsidRPr="00F509E9" w:rsidRDefault="00C26EC4" w:rsidP="00F5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0CC082" w14:textId="77777777" w:rsidR="00F509E9" w:rsidRPr="00F509E9" w:rsidRDefault="00F509E9" w:rsidP="00F5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9E9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Данные о контингенте воспитанников, формах обучения по состоянию</w:t>
      </w:r>
    </w:p>
    <w:p w14:paraId="0B388918" w14:textId="29422F38" w:rsidR="00F509E9" w:rsidRDefault="00F509E9" w:rsidP="00F5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9E9">
        <w:rPr>
          <w:rFonts w:ascii="Times New Roman" w:eastAsia="Times New Roman" w:hAnsi="Times New Roman" w:cs="Times New Roman"/>
          <w:b/>
          <w:bCs/>
          <w:sz w:val="24"/>
          <w:szCs w:val="24"/>
        </w:rPr>
        <w:t>на 31.12.2023 года</w:t>
      </w:r>
    </w:p>
    <w:p w14:paraId="3D076ADB" w14:textId="66767DEB" w:rsidR="00B4396A" w:rsidRPr="00B4396A" w:rsidRDefault="00B4396A" w:rsidP="00B43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396A">
        <w:rPr>
          <w:rFonts w:ascii="Times New Roman" w:eastAsia="Times New Roman" w:hAnsi="Times New Roman" w:cs="Times New Roman"/>
          <w:sz w:val="24"/>
          <w:szCs w:val="24"/>
        </w:rPr>
        <w:t>Таблица 3.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958"/>
      </w:tblGrid>
      <w:tr w:rsidR="00F509E9" w14:paraId="413B881F" w14:textId="77777777" w:rsidTr="00F509E9">
        <w:trPr>
          <w:trHeight w:val="159"/>
          <w:jc w:val="center"/>
        </w:trPr>
        <w:tc>
          <w:tcPr>
            <w:tcW w:w="60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A23848" w14:textId="77777777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Показатель 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55F242" w14:textId="77777777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</w:t>
            </w:r>
          </w:p>
        </w:tc>
      </w:tr>
      <w:tr w:rsidR="00F509E9" w14:paraId="619D44E9" w14:textId="77777777" w:rsidTr="00F509E9">
        <w:trPr>
          <w:trHeight w:val="157"/>
          <w:jc w:val="center"/>
        </w:trPr>
        <w:tc>
          <w:tcPr>
            <w:tcW w:w="60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E1E54E" w14:textId="77777777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 групп 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26A539" w14:textId="3AD54C5A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509E9" w14:paraId="5F4BBA52" w14:textId="77777777" w:rsidTr="00F509E9">
        <w:trPr>
          <w:trHeight w:val="157"/>
          <w:jc w:val="center"/>
        </w:trPr>
        <w:tc>
          <w:tcPr>
            <w:tcW w:w="60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698A3D" w14:textId="77777777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 воспитанников 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E94012" w14:textId="48320A87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</w:p>
        </w:tc>
      </w:tr>
      <w:tr w:rsidR="00F509E9" w14:paraId="2F50F263" w14:textId="77777777" w:rsidTr="00F509E9">
        <w:trPr>
          <w:trHeight w:val="157"/>
          <w:jc w:val="center"/>
        </w:trPr>
        <w:tc>
          <w:tcPr>
            <w:tcW w:w="8020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737B613" w14:textId="77777777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том числе: </w:t>
            </w:r>
          </w:p>
        </w:tc>
      </w:tr>
      <w:tr w:rsidR="00F509E9" w14:paraId="23486A5B" w14:textId="77777777" w:rsidTr="00F509E9">
        <w:trPr>
          <w:trHeight w:val="157"/>
          <w:jc w:val="center"/>
        </w:trPr>
        <w:tc>
          <w:tcPr>
            <w:tcW w:w="60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6F80A1" w14:textId="77777777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ГКП 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A670F7" w14:textId="77D9569F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509E9" w14:paraId="2E6CD027" w14:textId="77777777" w:rsidTr="00F509E9">
        <w:trPr>
          <w:trHeight w:val="157"/>
          <w:jc w:val="center"/>
        </w:trPr>
        <w:tc>
          <w:tcPr>
            <w:tcW w:w="60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24E87F" w14:textId="3A7F086F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 младшая группа 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F815E6" w14:textId="7787A182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F509E9" w14:paraId="6BDC7D56" w14:textId="77777777" w:rsidTr="00F509E9">
        <w:trPr>
          <w:trHeight w:val="157"/>
          <w:jc w:val="center"/>
        </w:trPr>
        <w:tc>
          <w:tcPr>
            <w:tcW w:w="60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CC5E85" w14:textId="77777777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средняя группа 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53186B" w14:textId="09490A4F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</w:tr>
      <w:tr w:rsidR="00F509E9" w14:paraId="4B3C4DC1" w14:textId="77777777" w:rsidTr="00F509E9">
        <w:trPr>
          <w:trHeight w:val="157"/>
          <w:jc w:val="center"/>
        </w:trPr>
        <w:tc>
          <w:tcPr>
            <w:tcW w:w="60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C13C7D" w14:textId="77777777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старшая группа 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3A4A2D" w14:textId="2C7A91F2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F509E9" w14:paraId="47E0DB57" w14:textId="77777777" w:rsidTr="00F509E9">
        <w:trPr>
          <w:trHeight w:val="157"/>
          <w:jc w:val="center"/>
        </w:trPr>
        <w:tc>
          <w:tcPr>
            <w:tcW w:w="60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4A7E12" w14:textId="77777777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 групп/воспитанников: 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D357EB" w14:textId="5432F7BC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3/41</w:t>
            </w:r>
          </w:p>
        </w:tc>
      </w:tr>
      <w:tr w:rsidR="00F509E9" w14:paraId="571DD832" w14:textId="77777777" w:rsidTr="00F509E9">
        <w:trPr>
          <w:trHeight w:val="157"/>
          <w:jc w:val="center"/>
        </w:trPr>
        <w:tc>
          <w:tcPr>
            <w:tcW w:w="60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4B73F2" w14:textId="77777777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реализующих общеобразовательную программу 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ABCE80" w14:textId="0EDC74F1" w:rsidR="00F509E9" w:rsidRDefault="00F50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3/ 41</w:t>
            </w:r>
          </w:p>
        </w:tc>
      </w:tr>
    </w:tbl>
    <w:p w14:paraId="0269D89D" w14:textId="77777777" w:rsidR="00F509E9" w:rsidRDefault="00F509E9" w:rsidP="00B43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99C894" w14:textId="788ADDBF" w:rsidR="00F509E9" w:rsidRPr="00F509E9" w:rsidRDefault="00F509E9" w:rsidP="00B43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9E9">
        <w:rPr>
          <w:rFonts w:ascii="Times New Roman" w:eastAsia="Times New Roman" w:hAnsi="Times New Roman" w:cs="Times New Roman"/>
          <w:b/>
          <w:bCs/>
          <w:sz w:val="24"/>
          <w:szCs w:val="24"/>
        </w:rPr>
        <w:t>В настоящий момент МДОУ «Детский сад № 5» закрыт на капитальный ремонт (Муниципальный контракт от 30.01.2024 г № 11/90512090)</w:t>
      </w:r>
    </w:p>
    <w:p w14:paraId="76FA3522" w14:textId="08D41B88" w:rsidR="00C61B68" w:rsidRDefault="00C61B68" w:rsidP="00B4396A">
      <w:pPr>
        <w:pStyle w:val="Default"/>
        <w:jc w:val="both"/>
        <w:rPr>
          <w:b/>
          <w:bCs/>
        </w:rPr>
      </w:pPr>
      <w:r w:rsidRPr="00C61B68">
        <w:rPr>
          <w:b/>
          <w:bCs/>
        </w:rPr>
        <w:lastRenderedPageBreak/>
        <w:t>Режим работы учреждения</w:t>
      </w:r>
      <w:r w:rsidR="00B4396A">
        <w:rPr>
          <w:b/>
          <w:bCs/>
        </w:rPr>
        <w:t>:</w:t>
      </w:r>
      <w:r w:rsidRPr="00C61B68">
        <w:rPr>
          <w:b/>
          <w:bCs/>
        </w:rPr>
        <w:t xml:space="preserve"> </w:t>
      </w:r>
    </w:p>
    <w:p w14:paraId="124D5B8D" w14:textId="605D65CF" w:rsidR="00C61B68" w:rsidRPr="00C61B68" w:rsidRDefault="00C61B68" w:rsidP="00B4396A">
      <w:pPr>
        <w:pStyle w:val="Default"/>
        <w:jc w:val="both"/>
      </w:pPr>
      <w:r w:rsidRPr="00C61B68">
        <w:t>Детский сад работает по 5-дневной рабочей неделе с 7-00 до 19-00.</w:t>
      </w:r>
    </w:p>
    <w:p w14:paraId="490FA141" w14:textId="77777777" w:rsidR="00F509E9" w:rsidRDefault="00C61B68" w:rsidP="00B439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B68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</w:t>
      </w:r>
      <w:r w:rsidRPr="00C61B68">
        <w:rPr>
          <w:rFonts w:ascii="Times New Roman" w:hAnsi="Times New Roman" w:cs="Times New Roman"/>
          <w:i/>
          <w:iCs/>
          <w:sz w:val="24"/>
          <w:szCs w:val="24"/>
        </w:rPr>
        <w:t>пятидневная</w:t>
      </w:r>
      <w:r w:rsidR="00F509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038F690" w14:textId="32DE218C" w:rsidR="00B4396A" w:rsidRDefault="00C61B68" w:rsidP="00B4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B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B68">
        <w:rPr>
          <w:rFonts w:ascii="Times New Roman" w:hAnsi="Times New Roman" w:cs="Times New Roman"/>
          <w:sz w:val="24"/>
          <w:szCs w:val="24"/>
        </w:rPr>
        <w:t>Количество организованной образовательной деятельности (ООД) в день (минимальное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B68">
        <w:rPr>
          <w:rFonts w:ascii="Times New Roman" w:hAnsi="Times New Roman" w:cs="Times New Roman"/>
          <w:sz w:val="24"/>
          <w:szCs w:val="24"/>
        </w:rPr>
        <w:t>максимальное) для каждой ступени: первая младшая группа – 2х10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09E9">
        <w:rPr>
          <w:rFonts w:ascii="Times New Roman" w:hAnsi="Times New Roman" w:cs="Times New Roman"/>
          <w:sz w:val="24"/>
          <w:szCs w:val="24"/>
        </w:rPr>
        <w:t>,</w:t>
      </w:r>
      <w:r w:rsidR="00B4396A">
        <w:rPr>
          <w:rFonts w:ascii="Times New Roman" w:hAnsi="Times New Roman" w:cs="Times New Roman"/>
          <w:sz w:val="24"/>
          <w:szCs w:val="24"/>
        </w:rPr>
        <w:t xml:space="preserve"> </w:t>
      </w:r>
      <w:r w:rsidRPr="00C61B68">
        <w:rPr>
          <w:rFonts w:ascii="Times New Roman" w:hAnsi="Times New Roman" w:cs="Times New Roman"/>
          <w:sz w:val="24"/>
          <w:szCs w:val="24"/>
        </w:rPr>
        <w:t>вторая младшая группа – 2х15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396A">
        <w:rPr>
          <w:rFonts w:ascii="Times New Roman" w:hAnsi="Times New Roman" w:cs="Times New Roman"/>
          <w:sz w:val="24"/>
          <w:szCs w:val="24"/>
        </w:rPr>
        <w:t xml:space="preserve">, </w:t>
      </w:r>
      <w:r w:rsidRPr="00C61B68">
        <w:rPr>
          <w:rFonts w:ascii="Times New Roman" w:hAnsi="Times New Roman" w:cs="Times New Roman"/>
          <w:sz w:val="24"/>
          <w:szCs w:val="24"/>
        </w:rPr>
        <w:t>средняя группа – 2-3х20 мин</w:t>
      </w:r>
      <w:r w:rsidR="00B4396A">
        <w:rPr>
          <w:rFonts w:ascii="Times New Roman" w:hAnsi="Times New Roman" w:cs="Times New Roman"/>
          <w:sz w:val="24"/>
          <w:szCs w:val="24"/>
        </w:rPr>
        <w:t xml:space="preserve">., </w:t>
      </w:r>
      <w:r w:rsidRPr="00C61B68">
        <w:rPr>
          <w:rFonts w:ascii="Times New Roman" w:hAnsi="Times New Roman" w:cs="Times New Roman"/>
          <w:sz w:val="24"/>
          <w:szCs w:val="24"/>
        </w:rPr>
        <w:t>старшая группа – 3х25 мин</w:t>
      </w:r>
      <w:r w:rsidR="00B4396A">
        <w:rPr>
          <w:rFonts w:ascii="Times New Roman" w:hAnsi="Times New Roman" w:cs="Times New Roman"/>
          <w:sz w:val="24"/>
          <w:szCs w:val="24"/>
        </w:rPr>
        <w:t xml:space="preserve">., </w:t>
      </w:r>
      <w:r w:rsidRPr="00C61B68">
        <w:rPr>
          <w:rFonts w:ascii="Times New Roman" w:hAnsi="Times New Roman" w:cs="Times New Roman"/>
          <w:sz w:val="24"/>
          <w:szCs w:val="24"/>
        </w:rPr>
        <w:t>подготовительная к школе группа – 3-4х30 мин</w:t>
      </w:r>
      <w:r w:rsidR="00B4396A">
        <w:rPr>
          <w:rFonts w:ascii="Times New Roman" w:hAnsi="Times New Roman" w:cs="Times New Roman"/>
          <w:sz w:val="24"/>
          <w:szCs w:val="24"/>
        </w:rPr>
        <w:t>.</w:t>
      </w:r>
    </w:p>
    <w:p w14:paraId="09957203" w14:textId="77777777" w:rsidR="00B4396A" w:rsidRDefault="00C61B68" w:rsidP="00B439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B68">
        <w:rPr>
          <w:rFonts w:ascii="Times New Roman" w:hAnsi="Times New Roman" w:cs="Times New Roman"/>
          <w:i/>
          <w:iCs/>
          <w:sz w:val="24"/>
          <w:szCs w:val="24"/>
        </w:rPr>
        <w:t>Продолжительность и количество ООД за неделю (мин.)</w:t>
      </w:r>
      <w:r w:rsidR="00B4396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B58C47F" w14:textId="0EB9CC02" w:rsidR="00B4396A" w:rsidRDefault="00C61B68" w:rsidP="00B4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B68">
        <w:rPr>
          <w:rFonts w:ascii="Times New Roman" w:hAnsi="Times New Roman" w:cs="Times New Roman"/>
          <w:sz w:val="24"/>
          <w:szCs w:val="24"/>
        </w:rPr>
        <w:t>первая младшая группа – 10 х10 мин.= 1 час 40 мин</w:t>
      </w:r>
      <w:r w:rsidR="00B4396A">
        <w:rPr>
          <w:rFonts w:ascii="Times New Roman" w:hAnsi="Times New Roman" w:cs="Times New Roman"/>
          <w:sz w:val="24"/>
          <w:szCs w:val="24"/>
        </w:rPr>
        <w:t>;</w:t>
      </w:r>
      <w:r w:rsidRPr="00C61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0A220" w14:textId="45438BD8" w:rsidR="00C26EC4" w:rsidRDefault="00C61B68" w:rsidP="00B4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B68">
        <w:rPr>
          <w:rFonts w:ascii="Times New Roman" w:hAnsi="Times New Roman" w:cs="Times New Roman"/>
          <w:sz w:val="24"/>
          <w:szCs w:val="24"/>
        </w:rPr>
        <w:t>вторая младшая группа – 10х15 мин.= 2часа 30 мин</w:t>
      </w:r>
      <w:r w:rsidR="00B4396A">
        <w:rPr>
          <w:rFonts w:ascii="Times New Roman" w:hAnsi="Times New Roman" w:cs="Times New Roman"/>
          <w:sz w:val="24"/>
          <w:szCs w:val="24"/>
        </w:rPr>
        <w:t>;</w:t>
      </w:r>
    </w:p>
    <w:p w14:paraId="1D2B99A9" w14:textId="77777777" w:rsidR="00B4396A" w:rsidRDefault="00C61B68" w:rsidP="00B4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B68">
        <w:rPr>
          <w:rFonts w:ascii="Times New Roman" w:eastAsia="Times New Roman" w:hAnsi="Times New Roman" w:cs="Times New Roman"/>
          <w:sz w:val="24"/>
          <w:szCs w:val="24"/>
        </w:rPr>
        <w:t>средняя группа –11х20 мин.= 3 часа 40 мин</w:t>
      </w:r>
      <w:r w:rsidR="00B4396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61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76D023" w14:textId="77777777" w:rsidR="00B4396A" w:rsidRDefault="00C61B68" w:rsidP="00B4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B68">
        <w:rPr>
          <w:rFonts w:ascii="Times New Roman" w:eastAsia="Times New Roman" w:hAnsi="Times New Roman" w:cs="Times New Roman"/>
          <w:sz w:val="24"/>
          <w:szCs w:val="24"/>
        </w:rPr>
        <w:t>старшая группа – 15х25 мин.= 6 часов 15 мин</w:t>
      </w:r>
      <w:r w:rsidR="00B4396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61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00A45" w14:textId="2CB2ABD5" w:rsidR="00C61B68" w:rsidRDefault="00C61B68" w:rsidP="00B4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B68">
        <w:rPr>
          <w:rFonts w:ascii="Times New Roman" w:eastAsia="Times New Roman" w:hAnsi="Times New Roman" w:cs="Times New Roman"/>
          <w:sz w:val="24"/>
          <w:szCs w:val="24"/>
        </w:rPr>
        <w:t>подготовительная к школе группа – 17х30 мин.= 8 часов 30 мин.</w:t>
      </w:r>
    </w:p>
    <w:p w14:paraId="13380C45" w14:textId="77777777" w:rsidR="00C61B68" w:rsidRPr="00C61B68" w:rsidRDefault="00C61B68" w:rsidP="00B4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1B68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организации образовательного процесса.</w:t>
      </w:r>
    </w:p>
    <w:p w14:paraId="5EF18B71" w14:textId="683B7C7E" w:rsidR="00C61B68" w:rsidRPr="00C61B68" w:rsidRDefault="00C61B68" w:rsidP="00B43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1B68">
        <w:rPr>
          <w:rFonts w:ascii="Times New Roman" w:eastAsia="Times New Roman" w:hAnsi="Times New Roman" w:cs="Times New Roman"/>
          <w:b/>
          <w:bCs/>
          <w:sz w:val="24"/>
          <w:szCs w:val="24"/>
        </w:rPr>
        <w:t>Тип здания</w:t>
      </w:r>
    </w:p>
    <w:p w14:paraId="6F9DE4F1" w14:textId="222FE6FD" w:rsidR="00C61B68" w:rsidRDefault="00C61B68" w:rsidP="00B4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B68">
        <w:rPr>
          <w:rFonts w:ascii="Times New Roman" w:eastAsia="Times New Roman" w:hAnsi="Times New Roman" w:cs="Times New Roman"/>
          <w:sz w:val="24"/>
          <w:szCs w:val="24"/>
        </w:rPr>
        <w:t>Здание детского сада типовое, двухэтажное, детский сад имеет прилегающую территорию более 0.50 га, площадь озеленения – 0.3 га. с красивой березовой аллеей, фруктовым садом, зелеными лужайками, ягодником, огородом, вдали от промышленных предприятий.  Детский сад оборудован специальной системой безопасности: кнопкой «Тревожной сигнализации», системой видеонаблюдения на территории. Дополнительный контроль за безопасностью воспитательно-образовательного процесса осуществляют сотрудники ДОУ, а в ночное время суток – сторожа.</w:t>
      </w:r>
      <w:r w:rsidR="00B4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B68">
        <w:rPr>
          <w:rFonts w:ascii="Times New Roman" w:eastAsia="Times New Roman" w:hAnsi="Times New Roman" w:cs="Times New Roman"/>
          <w:sz w:val="24"/>
          <w:szCs w:val="24"/>
        </w:rPr>
        <w:t xml:space="preserve">В близи детского сада расположены: сельский стадион, администрация сельского округа, оздоровительный комплекс, клуб, </w:t>
      </w:r>
      <w:proofErr w:type="gramStart"/>
      <w:r w:rsidRPr="00C61B68">
        <w:rPr>
          <w:rFonts w:ascii="Times New Roman" w:eastAsia="Times New Roman" w:hAnsi="Times New Roman" w:cs="Times New Roman"/>
          <w:sz w:val="24"/>
          <w:szCs w:val="24"/>
        </w:rPr>
        <w:t>библиотека,  парк</w:t>
      </w:r>
      <w:proofErr w:type="gramEnd"/>
      <w:r w:rsidRPr="00C61B68">
        <w:rPr>
          <w:rFonts w:ascii="Times New Roman" w:eastAsia="Times New Roman" w:hAnsi="Times New Roman" w:cs="Times New Roman"/>
          <w:sz w:val="24"/>
          <w:szCs w:val="24"/>
        </w:rPr>
        <w:t xml:space="preserve"> « Зеленая дубрава».</w:t>
      </w:r>
    </w:p>
    <w:p w14:paraId="7678E0F9" w14:textId="1F540B30" w:rsidR="00C61B68" w:rsidRPr="00C61B68" w:rsidRDefault="00C61B68" w:rsidP="00B4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B68">
        <w:rPr>
          <w:rFonts w:ascii="Times New Roman" w:eastAsia="Times New Roman" w:hAnsi="Times New Roman" w:cs="Times New Roman"/>
          <w:b/>
          <w:bCs/>
          <w:sz w:val="24"/>
          <w:szCs w:val="24"/>
        </w:rPr>
        <w:t>Год создания учреждения</w:t>
      </w:r>
      <w:r w:rsidR="00B4396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1986 </w:t>
      </w:r>
    </w:p>
    <w:p w14:paraId="427C75BA" w14:textId="77777777" w:rsidR="00B4396A" w:rsidRDefault="00B4396A" w:rsidP="00B439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62E978A" w14:textId="77777777" w:rsidR="00B4396A" w:rsidRDefault="00C61B68" w:rsidP="00B439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61B68">
        <w:rPr>
          <w:rFonts w:ascii="Times New Roman" w:eastAsia="Times New Roman" w:hAnsi="Times New Roman"/>
          <w:b/>
          <w:bCs/>
          <w:sz w:val="24"/>
          <w:szCs w:val="24"/>
        </w:rPr>
        <w:t>Программно-методическое обеспечение разработки и реализации основн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ой</w:t>
      </w:r>
      <w:r w:rsidRPr="00C61B68">
        <w:rPr>
          <w:rFonts w:ascii="Times New Roman" w:eastAsia="Times New Roman" w:hAnsi="Times New Roman"/>
          <w:b/>
          <w:bCs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ой</w:t>
      </w:r>
      <w:r w:rsidRPr="00C61B68">
        <w:rPr>
          <w:rFonts w:ascii="Times New Roman" w:eastAsia="Times New Roman" w:hAnsi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eastAsia="Times New Roman" w:hAnsi="Times New Roman"/>
          <w:b/>
          <w:bCs/>
          <w:sz w:val="24"/>
          <w:szCs w:val="24"/>
        </w:rPr>
        <w:t>ы</w:t>
      </w:r>
      <w:r w:rsidRPr="00C61B68">
        <w:rPr>
          <w:rFonts w:ascii="Times New Roman" w:eastAsia="Times New Roman" w:hAnsi="Times New Roman"/>
          <w:b/>
          <w:bCs/>
          <w:sz w:val="24"/>
          <w:szCs w:val="24"/>
        </w:rPr>
        <w:t xml:space="preserve"> дошкольного образования </w:t>
      </w:r>
    </w:p>
    <w:p w14:paraId="3EE620E9" w14:textId="3BBD3F35" w:rsidR="00C61B68" w:rsidRDefault="00C61B68" w:rsidP="00B439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61B68">
        <w:rPr>
          <w:rFonts w:ascii="Times New Roman" w:eastAsia="Times New Roman" w:hAnsi="Times New Roman"/>
          <w:b/>
          <w:bCs/>
          <w:sz w:val="24"/>
          <w:szCs w:val="24"/>
        </w:rPr>
        <w:t>в МДОУ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Детский сад № 5</w:t>
      </w:r>
      <w:r w:rsidRPr="00C61B68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14:paraId="432895EB" w14:textId="252F0005" w:rsidR="00CB028E" w:rsidRDefault="00C61B68" w:rsidP="00C61B68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C61B68">
        <w:rPr>
          <w:rFonts w:ascii="Times New Roman" w:eastAsia="Times New Roman" w:hAnsi="Times New Roman"/>
          <w:sz w:val="24"/>
          <w:szCs w:val="24"/>
        </w:rPr>
        <w:t>Таблица 3.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43"/>
        <w:gridCol w:w="2991"/>
        <w:gridCol w:w="80"/>
        <w:gridCol w:w="3607"/>
      </w:tblGrid>
      <w:tr w:rsidR="00C61B68" w14:paraId="31C84BC7" w14:textId="77777777" w:rsidTr="009F5B1C">
        <w:trPr>
          <w:trHeight w:val="985"/>
        </w:trPr>
        <w:tc>
          <w:tcPr>
            <w:tcW w:w="307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CDC64E" w14:textId="40A35F4A" w:rsidR="00C61B68" w:rsidRPr="00B4396A" w:rsidRDefault="00C61B68" w:rsidP="00B4396A">
            <w:pPr>
              <w:pStyle w:val="Default"/>
              <w:rPr>
                <w:sz w:val="22"/>
                <w:szCs w:val="22"/>
              </w:rPr>
            </w:pPr>
            <w:r w:rsidRPr="00B4396A">
              <w:rPr>
                <w:sz w:val="22"/>
                <w:szCs w:val="22"/>
              </w:rPr>
              <w:t>Наименование комплексной образовательной программы, в том числе авторской*, используемой для разработки ООП ДО, АООПДО</w:t>
            </w:r>
          </w:p>
        </w:tc>
        <w:tc>
          <w:tcPr>
            <w:tcW w:w="30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D5A51" w14:textId="6F2DCBF6" w:rsidR="00C61B68" w:rsidRPr="00B4396A" w:rsidRDefault="00C61B68" w:rsidP="00B4396A">
            <w:pPr>
              <w:pStyle w:val="Default"/>
              <w:rPr>
                <w:sz w:val="22"/>
                <w:szCs w:val="22"/>
              </w:rPr>
            </w:pPr>
            <w:r w:rsidRPr="00B4396A">
              <w:rPr>
                <w:sz w:val="22"/>
                <w:szCs w:val="22"/>
              </w:rPr>
              <w:t>Кол-во ООП ДО, АООП ДО, разработанных с использованием (учетом)</w:t>
            </w:r>
          </w:p>
        </w:tc>
        <w:tc>
          <w:tcPr>
            <w:tcW w:w="360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BEAB8E" w14:textId="4AF69DC5" w:rsidR="00C61B68" w:rsidRPr="00B4396A" w:rsidRDefault="00C61B68" w:rsidP="00B4396A">
            <w:pPr>
              <w:pStyle w:val="Default"/>
              <w:rPr>
                <w:sz w:val="22"/>
                <w:szCs w:val="22"/>
              </w:rPr>
            </w:pPr>
            <w:r w:rsidRPr="00B4396A">
              <w:rPr>
                <w:sz w:val="22"/>
                <w:szCs w:val="22"/>
              </w:rPr>
              <w:t>Кол-во групп, осваивающих ООП ДО, АООП ДО</w:t>
            </w:r>
          </w:p>
        </w:tc>
      </w:tr>
      <w:tr w:rsidR="00C61B68" w14:paraId="00B53F11" w14:textId="77777777" w:rsidTr="009F5B1C">
        <w:trPr>
          <w:trHeight w:val="295"/>
        </w:trPr>
        <w:tc>
          <w:tcPr>
            <w:tcW w:w="307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0FE3B6" w14:textId="615A02E2" w:rsidR="00C61B68" w:rsidRPr="00B4396A" w:rsidRDefault="009F5B1C" w:rsidP="00B4396A">
            <w:pPr>
              <w:pStyle w:val="Default"/>
              <w:rPr>
                <w:sz w:val="22"/>
                <w:szCs w:val="22"/>
              </w:rPr>
            </w:pPr>
            <w:r w:rsidRPr="00B4396A">
              <w:rPr>
                <w:sz w:val="22"/>
                <w:szCs w:val="22"/>
              </w:rPr>
              <w:t xml:space="preserve">Программа дошкольного образования «Детство»/ </w:t>
            </w:r>
            <w:proofErr w:type="spellStart"/>
            <w:r w:rsidRPr="00B4396A">
              <w:rPr>
                <w:sz w:val="22"/>
                <w:szCs w:val="22"/>
              </w:rPr>
              <w:t>Т.И.Бабаева</w:t>
            </w:r>
            <w:proofErr w:type="spellEnd"/>
            <w:r w:rsidRPr="00B4396A">
              <w:rPr>
                <w:sz w:val="22"/>
                <w:szCs w:val="22"/>
              </w:rPr>
              <w:t xml:space="preserve">, А.Г. Гогоберидзе, </w:t>
            </w:r>
            <w:proofErr w:type="spellStart"/>
            <w:r w:rsidRPr="00B4396A">
              <w:rPr>
                <w:sz w:val="22"/>
                <w:szCs w:val="22"/>
              </w:rPr>
              <w:t>О.В.Солнцева</w:t>
            </w:r>
            <w:proofErr w:type="spellEnd"/>
          </w:p>
        </w:tc>
        <w:tc>
          <w:tcPr>
            <w:tcW w:w="30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FB5D4" w14:textId="4573F9F9" w:rsidR="00C61B68" w:rsidRPr="00B4396A" w:rsidRDefault="009F5B1C" w:rsidP="00B4396A">
            <w:pPr>
              <w:pStyle w:val="Default"/>
              <w:rPr>
                <w:sz w:val="22"/>
                <w:szCs w:val="22"/>
              </w:rPr>
            </w:pPr>
            <w:r w:rsidRPr="00B4396A">
              <w:rPr>
                <w:sz w:val="22"/>
                <w:szCs w:val="22"/>
              </w:rPr>
              <w:t>3</w:t>
            </w:r>
          </w:p>
        </w:tc>
        <w:tc>
          <w:tcPr>
            <w:tcW w:w="360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0F5177" w14:textId="5264C3A1" w:rsidR="00C61B68" w:rsidRPr="00B4396A" w:rsidRDefault="009F5B1C" w:rsidP="00B4396A">
            <w:pPr>
              <w:pStyle w:val="Default"/>
              <w:rPr>
                <w:sz w:val="22"/>
                <w:szCs w:val="22"/>
              </w:rPr>
            </w:pPr>
            <w:r w:rsidRPr="00B4396A">
              <w:rPr>
                <w:sz w:val="22"/>
                <w:szCs w:val="22"/>
              </w:rPr>
              <w:t>3</w:t>
            </w:r>
            <w:r w:rsidR="00C61B68" w:rsidRPr="00B4396A">
              <w:rPr>
                <w:sz w:val="22"/>
                <w:szCs w:val="22"/>
              </w:rPr>
              <w:t xml:space="preserve"> </w:t>
            </w:r>
          </w:p>
        </w:tc>
      </w:tr>
      <w:tr w:rsidR="00C61B68" w14:paraId="66DC24ED" w14:textId="77777777" w:rsidTr="009F5B1C">
        <w:trPr>
          <w:trHeight w:val="433"/>
        </w:trPr>
        <w:tc>
          <w:tcPr>
            <w:tcW w:w="307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4113D1" w14:textId="5B5A24D3" w:rsidR="00C61B68" w:rsidRPr="00B4396A" w:rsidRDefault="00C61B68" w:rsidP="00B4396A">
            <w:pPr>
              <w:pStyle w:val="Default"/>
              <w:rPr>
                <w:sz w:val="22"/>
                <w:szCs w:val="22"/>
              </w:rPr>
            </w:pPr>
            <w:r w:rsidRPr="00B4396A">
              <w:rPr>
                <w:sz w:val="22"/>
                <w:szCs w:val="22"/>
              </w:rPr>
              <w:t xml:space="preserve">Примерная адаптированная основная образовательная программа дошкольного образования детей с тяжелыми нарушениями речи </w:t>
            </w:r>
          </w:p>
        </w:tc>
        <w:tc>
          <w:tcPr>
            <w:tcW w:w="30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A20BF3" w14:textId="38CA546B" w:rsidR="00C61B68" w:rsidRPr="00B4396A" w:rsidRDefault="009F5B1C" w:rsidP="00B4396A">
            <w:pPr>
              <w:pStyle w:val="Default"/>
              <w:rPr>
                <w:sz w:val="22"/>
                <w:szCs w:val="22"/>
              </w:rPr>
            </w:pPr>
            <w:r w:rsidRPr="00B4396A">
              <w:rPr>
                <w:sz w:val="22"/>
                <w:szCs w:val="22"/>
              </w:rPr>
              <w:t>0</w:t>
            </w:r>
          </w:p>
        </w:tc>
        <w:tc>
          <w:tcPr>
            <w:tcW w:w="360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B1321B" w14:textId="5E68E470" w:rsidR="00C61B68" w:rsidRPr="00B4396A" w:rsidRDefault="009F5B1C" w:rsidP="00B4396A">
            <w:pPr>
              <w:pStyle w:val="Default"/>
              <w:rPr>
                <w:sz w:val="22"/>
                <w:szCs w:val="22"/>
              </w:rPr>
            </w:pPr>
            <w:r w:rsidRPr="00B4396A">
              <w:rPr>
                <w:sz w:val="22"/>
                <w:szCs w:val="22"/>
              </w:rPr>
              <w:t>0</w:t>
            </w:r>
          </w:p>
        </w:tc>
      </w:tr>
      <w:tr w:rsidR="00C61B68" w14:paraId="5677CC04" w14:textId="77777777" w:rsidTr="009F5B1C">
        <w:trPr>
          <w:trHeight w:val="433"/>
        </w:trPr>
        <w:tc>
          <w:tcPr>
            <w:tcW w:w="307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818040" w14:textId="791087AF" w:rsidR="00C61B68" w:rsidRDefault="00C61B68" w:rsidP="00B439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адаптированная основная образовательная программа дошкольного образования детей с расстройствами аутистического спектра </w:t>
            </w:r>
          </w:p>
        </w:tc>
        <w:tc>
          <w:tcPr>
            <w:tcW w:w="30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21DD28" w14:textId="41F900E8" w:rsidR="00C61B68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360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2E336E" w14:textId="2EFC754E" w:rsidR="00C61B68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61B68" w14:paraId="5D699A68" w14:textId="77777777" w:rsidTr="009F5B1C">
        <w:trPr>
          <w:trHeight w:val="433"/>
        </w:trPr>
        <w:tc>
          <w:tcPr>
            <w:tcW w:w="307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DA931D" w14:textId="2710062C" w:rsidR="00C61B68" w:rsidRDefault="00C61B68" w:rsidP="00B439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адаптированная основная образовательная </w:t>
            </w:r>
            <w:r>
              <w:rPr>
                <w:sz w:val="23"/>
                <w:szCs w:val="23"/>
              </w:rPr>
              <w:lastRenderedPageBreak/>
              <w:t xml:space="preserve">программа дошкольного образования детей с задержкой психического развития </w:t>
            </w:r>
          </w:p>
        </w:tc>
        <w:tc>
          <w:tcPr>
            <w:tcW w:w="30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4A9B52" w14:textId="4984872F" w:rsidR="00C61B68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</w:t>
            </w:r>
          </w:p>
        </w:tc>
        <w:tc>
          <w:tcPr>
            <w:tcW w:w="360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35862F" w14:textId="2F59916A" w:rsidR="00C61B68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61B68" w14:paraId="614705AA" w14:textId="77777777" w:rsidTr="009F5B1C">
        <w:trPr>
          <w:trHeight w:val="295"/>
        </w:trPr>
        <w:tc>
          <w:tcPr>
            <w:tcW w:w="9749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37555FBF" w14:textId="04D7F846" w:rsidR="00C61B68" w:rsidRDefault="00C61B68" w:rsidP="00B439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Парциальные программы, используемые для реализации части, формируемой участниками образовательных отношений по образовательным областям:</w:t>
            </w:r>
          </w:p>
        </w:tc>
      </w:tr>
      <w:tr w:rsidR="00C61B68" w14:paraId="36B586A3" w14:textId="77777777" w:rsidTr="009F5B1C">
        <w:trPr>
          <w:trHeight w:val="159"/>
        </w:trPr>
        <w:tc>
          <w:tcPr>
            <w:tcW w:w="9749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7CB13E72" w14:textId="31A1F1BC" w:rsidR="00C61B68" w:rsidRDefault="00C61B68" w:rsidP="009F5B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Социально-коммуникативное развитие:</w:t>
            </w:r>
          </w:p>
        </w:tc>
      </w:tr>
      <w:tr w:rsidR="00C61B68" w14:paraId="325B6D64" w14:textId="77777777" w:rsidTr="009F5B1C">
        <w:trPr>
          <w:trHeight w:val="571"/>
        </w:trPr>
        <w:tc>
          <w:tcPr>
            <w:tcW w:w="307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FAF25B" w14:textId="77777777" w:rsidR="00C61B68" w:rsidRDefault="00C61B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«Вместе весело играть: программа социально-коммуникативного развития старших дошкольников и тех-</w:t>
            </w:r>
            <w:proofErr w:type="spellStart"/>
            <w:r>
              <w:rPr>
                <w:sz w:val="23"/>
                <w:szCs w:val="23"/>
              </w:rPr>
              <w:t>нология</w:t>
            </w:r>
            <w:proofErr w:type="spellEnd"/>
            <w:r>
              <w:rPr>
                <w:sz w:val="23"/>
                <w:szCs w:val="23"/>
              </w:rPr>
              <w:t xml:space="preserve"> ее реализации, авторы Л. В. Серых, Л. Н. Волошина, А. А. </w:t>
            </w:r>
            <w:proofErr w:type="spellStart"/>
            <w:r>
              <w:rPr>
                <w:sz w:val="23"/>
                <w:szCs w:val="23"/>
              </w:rPr>
              <w:t>Бучек</w:t>
            </w:r>
            <w:proofErr w:type="spellEnd"/>
            <w:r>
              <w:rPr>
                <w:sz w:val="23"/>
                <w:szCs w:val="23"/>
              </w:rPr>
              <w:t xml:space="preserve">, Т. В. Савельева </w:t>
            </w:r>
          </w:p>
        </w:tc>
        <w:tc>
          <w:tcPr>
            <w:tcW w:w="30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07069" w14:textId="6B820CA0" w:rsidR="00C61B68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0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5566F4" w14:textId="6BF97612" w:rsidR="00C61B68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61B68" w14:paraId="4E233F5C" w14:textId="77777777" w:rsidTr="009F5B1C">
        <w:trPr>
          <w:trHeight w:val="159"/>
        </w:trPr>
        <w:tc>
          <w:tcPr>
            <w:tcW w:w="9749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5A496E8F" w14:textId="5C33728B" w:rsidR="00C61B68" w:rsidRDefault="00C61B68" w:rsidP="009F5B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Познавательное развитие:</w:t>
            </w:r>
          </w:p>
        </w:tc>
      </w:tr>
      <w:tr w:rsidR="00C61B68" w14:paraId="3267B15D" w14:textId="77777777" w:rsidTr="009F5B1C">
        <w:trPr>
          <w:trHeight w:val="297"/>
        </w:trPr>
        <w:tc>
          <w:tcPr>
            <w:tcW w:w="307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429D57" w14:textId="77777777" w:rsidR="00C61B68" w:rsidRDefault="00C61B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«Здравствуй мир Белогорья</w:t>
            </w:r>
            <w:r>
              <w:rPr>
                <w:sz w:val="23"/>
                <w:szCs w:val="23"/>
              </w:rPr>
              <w:t>» / под ред. Л.В. Серых, Ре-</w:t>
            </w:r>
            <w:proofErr w:type="spellStart"/>
            <w:r>
              <w:rPr>
                <w:sz w:val="23"/>
                <w:szCs w:val="23"/>
              </w:rPr>
              <w:t>принцева</w:t>
            </w:r>
            <w:proofErr w:type="spellEnd"/>
            <w:r>
              <w:rPr>
                <w:sz w:val="23"/>
                <w:szCs w:val="23"/>
              </w:rPr>
              <w:t xml:space="preserve"> Г.А. </w:t>
            </w:r>
          </w:p>
        </w:tc>
        <w:tc>
          <w:tcPr>
            <w:tcW w:w="30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9AE22E" w14:textId="54AFC56E" w:rsidR="00C61B68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0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E3D4CF" w14:textId="7D36E21B" w:rsidR="00C61B68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9F5B1C" w14:paraId="69570093" w14:textId="77777777" w:rsidTr="009F5B1C">
        <w:trPr>
          <w:trHeight w:val="297"/>
        </w:trPr>
        <w:tc>
          <w:tcPr>
            <w:tcW w:w="307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5823CD" w14:textId="77777777" w:rsidR="009F5B1C" w:rsidRDefault="009F5B1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62287F" w14:textId="3C3B5C89" w:rsidR="009F5B1C" w:rsidRPr="009F5B1C" w:rsidRDefault="009F5B1C" w:rsidP="009F5B1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9F5B1C">
              <w:rPr>
                <w:b/>
                <w:bCs/>
                <w:sz w:val="23"/>
                <w:szCs w:val="23"/>
              </w:rPr>
              <w:t>Речевое развитие:</w:t>
            </w:r>
          </w:p>
        </w:tc>
        <w:tc>
          <w:tcPr>
            <w:tcW w:w="360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B84C60" w14:textId="77777777" w:rsidR="009F5B1C" w:rsidRDefault="009F5B1C">
            <w:pPr>
              <w:pStyle w:val="Default"/>
              <w:rPr>
                <w:sz w:val="23"/>
                <w:szCs w:val="23"/>
              </w:rPr>
            </w:pPr>
          </w:p>
        </w:tc>
      </w:tr>
      <w:tr w:rsidR="009F5B1C" w14:paraId="79899674" w14:textId="77777777" w:rsidTr="009F5B1C">
        <w:trPr>
          <w:trHeight w:val="297"/>
        </w:trPr>
        <w:tc>
          <w:tcPr>
            <w:tcW w:w="307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83E7BD" w14:textId="2859E5C3" w:rsidR="009F5B1C" w:rsidRDefault="009F5B1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F5B1C">
              <w:rPr>
                <w:b/>
                <w:bCs/>
                <w:sz w:val="23"/>
                <w:szCs w:val="23"/>
              </w:rPr>
              <w:t>«По речевым тропинкам Белогорья», под ред. Л.В. Серых, Панькова М.В.</w:t>
            </w:r>
          </w:p>
        </w:tc>
        <w:tc>
          <w:tcPr>
            <w:tcW w:w="30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E1FAB" w14:textId="1BD0422F" w:rsidR="009F5B1C" w:rsidRPr="009F5B1C" w:rsidRDefault="009F5B1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60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F1AD13" w14:textId="1F87BE79" w:rsidR="009F5B1C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9F5B1C" w14:paraId="575C30E5" w14:textId="77777777" w:rsidTr="009F5B1C">
        <w:trPr>
          <w:trHeight w:val="297"/>
        </w:trPr>
        <w:tc>
          <w:tcPr>
            <w:tcW w:w="307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252AF7" w14:textId="77777777" w:rsidR="009F5B1C" w:rsidRPr="009F5B1C" w:rsidRDefault="009F5B1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E0126" w14:textId="6563A2A4" w:rsidR="009F5B1C" w:rsidRDefault="009F5B1C" w:rsidP="009F5B1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9F5B1C">
              <w:rPr>
                <w:b/>
                <w:bCs/>
                <w:sz w:val="23"/>
                <w:szCs w:val="23"/>
              </w:rPr>
              <w:t>Физическое развитие:</w:t>
            </w:r>
          </w:p>
        </w:tc>
        <w:tc>
          <w:tcPr>
            <w:tcW w:w="360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AEEA38" w14:textId="77777777" w:rsidR="009F5B1C" w:rsidRDefault="009F5B1C">
            <w:pPr>
              <w:pStyle w:val="Default"/>
              <w:rPr>
                <w:sz w:val="23"/>
                <w:szCs w:val="23"/>
              </w:rPr>
            </w:pPr>
          </w:p>
        </w:tc>
      </w:tr>
      <w:tr w:rsidR="009F5B1C" w14:paraId="411B7EFA" w14:textId="77777777" w:rsidTr="009F5B1C">
        <w:trPr>
          <w:trHeight w:val="297"/>
        </w:trPr>
        <w:tc>
          <w:tcPr>
            <w:tcW w:w="307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BD2A22" w14:textId="75F23E79" w:rsidR="009F5B1C" w:rsidRPr="009F5B1C" w:rsidRDefault="009F5B1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F5B1C">
              <w:rPr>
                <w:b/>
                <w:bCs/>
                <w:sz w:val="23"/>
                <w:szCs w:val="23"/>
              </w:rPr>
              <w:t>«Выходи играть во двор» / под ред. Л.Н. Волошиной</w:t>
            </w:r>
          </w:p>
        </w:tc>
        <w:tc>
          <w:tcPr>
            <w:tcW w:w="30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0603CA" w14:textId="6953AFCD" w:rsidR="009F5B1C" w:rsidRPr="009F5B1C" w:rsidRDefault="009F5B1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60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CC2104" w14:textId="04A8EAFA" w:rsidR="009F5B1C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9F5B1C" w14:paraId="72DAD4B9" w14:textId="77777777" w:rsidTr="009F5B1C">
        <w:trPr>
          <w:trHeight w:val="295"/>
        </w:trPr>
        <w:tc>
          <w:tcPr>
            <w:tcW w:w="9749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6A7703D4" w14:textId="5DCC1E43" w:rsidR="009F5B1C" w:rsidRDefault="009F5B1C" w:rsidP="009F5B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 1 сентября 2023 года в учреждении реализуются образовательные программы, </w:t>
            </w:r>
            <w:proofErr w:type="gramStart"/>
            <w:r>
              <w:rPr>
                <w:b/>
                <w:bCs/>
                <w:sz w:val="23"/>
                <w:szCs w:val="23"/>
              </w:rPr>
              <w:t>раз-</w:t>
            </w:r>
            <w:proofErr w:type="spellStart"/>
            <w:r>
              <w:rPr>
                <w:b/>
                <w:bCs/>
                <w:sz w:val="23"/>
                <w:szCs w:val="23"/>
              </w:rPr>
              <w:t>работанные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 на основе ФОП, ФАОП </w:t>
            </w:r>
            <w:r>
              <w:rPr>
                <w:sz w:val="23"/>
                <w:szCs w:val="23"/>
              </w:rPr>
              <w:t xml:space="preserve">Парциальные программы, используемые для реализации части, формируемой участниками образовательных отношений по образовательным областям: </w:t>
            </w:r>
          </w:p>
        </w:tc>
      </w:tr>
      <w:tr w:rsidR="009F5B1C" w14:paraId="6A876FED" w14:textId="77777777" w:rsidTr="009F5B1C">
        <w:trPr>
          <w:trHeight w:val="159"/>
        </w:trPr>
        <w:tc>
          <w:tcPr>
            <w:tcW w:w="9749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501FAEF3" w14:textId="5E6B1153" w:rsidR="009F5B1C" w:rsidRDefault="009F5B1C" w:rsidP="009F5B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Познавательное развитие:</w:t>
            </w:r>
          </w:p>
        </w:tc>
      </w:tr>
      <w:tr w:rsidR="009F5B1C" w14:paraId="385EA902" w14:textId="77777777" w:rsidTr="009F5B1C">
        <w:trPr>
          <w:trHeight w:val="295"/>
        </w:trPr>
        <w:tc>
          <w:tcPr>
            <w:tcW w:w="30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DDB428" w14:textId="77777777" w:rsidR="009F5B1C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«Здравствуй мир Белогорья» / под ред. Л.В. Серых, </w:t>
            </w:r>
            <w:proofErr w:type="spellStart"/>
            <w:r>
              <w:rPr>
                <w:sz w:val="23"/>
                <w:szCs w:val="23"/>
              </w:rPr>
              <w:t>Реприн-цева</w:t>
            </w:r>
            <w:proofErr w:type="spellEnd"/>
            <w:r>
              <w:rPr>
                <w:sz w:val="23"/>
                <w:szCs w:val="23"/>
              </w:rPr>
              <w:t xml:space="preserve"> Г.А. </w:t>
            </w:r>
          </w:p>
        </w:tc>
        <w:tc>
          <w:tcPr>
            <w:tcW w:w="3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5534D" w14:textId="15B3C9B3" w:rsidR="009F5B1C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69729D" w14:textId="14241792" w:rsidR="009F5B1C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9F5B1C" w14:paraId="615BCCC9" w14:textId="77777777" w:rsidTr="009F5B1C">
        <w:trPr>
          <w:trHeight w:val="295"/>
        </w:trPr>
        <w:tc>
          <w:tcPr>
            <w:tcW w:w="302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867F81" w14:textId="77777777" w:rsidR="009F5B1C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Алгоритмика</w:t>
            </w:r>
            <w:proofErr w:type="spellEnd"/>
            <w:r>
              <w:rPr>
                <w:sz w:val="23"/>
                <w:szCs w:val="23"/>
              </w:rPr>
              <w:t xml:space="preserve">: развитие логического и алгоритмического мышления детей 6-7 лет». </w:t>
            </w:r>
          </w:p>
        </w:tc>
        <w:tc>
          <w:tcPr>
            <w:tcW w:w="3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6402C" w14:textId="77777777" w:rsidR="009F5B1C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6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689653" w14:textId="77777777" w:rsidR="009F5B1C" w:rsidRDefault="009F5B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</w:tbl>
    <w:p w14:paraId="7C10A409" w14:textId="33EEAA9F" w:rsidR="007D005E" w:rsidRDefault="007D005E" w:rsidP="00B4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05E">
        <w:rPr>
          <w:rFonts w:ascii="Times New Roman" w:eastAsia="Times New Roman" w:hAnsi="Times New Roman"/>
          <w:sz w:val="24"/>
          <w:szCs w:val="24"/>
        </w:rPr>
        <w:t xml:space="preserve">Образовательная деятельность с детьми осуществлялась по трем формам ее организации и реализации: в специально организованной деятельности (в соответствии с утвержденным расписанием НОД), в режимных моментах в течение дня (согласно режиму дня, соответствующему требованиям действующих санитарных правил и нормативов и возрасту детей), самостоятельной деятельности детей (игровой, двигательной, в общении). Содержание образовательной деятельности фокусировалось в модульных перспективных планах воспитательно-образовательной деятельности всех категорий педагогов на текущий месяц. Образовательный процесс ДОО строится с учетом интеграции образовательных </w:t>
      </w:r>
      <w:proofErr w:type="gramStart"/>
      <w:r w:rsidRPr="007D005E">
        <w:rPr>
          <w:rFonts w:ascii="Times New Roman" w:eastAsia="Times New Roman" w:hAnsi="Times New Roman"/>
          <w:sz w:val="24"/>
          <w:szCs w:val="24"/>
        </w:rPr>
        <w:t>об-</w:t>
      </w:r>
      <w:proofErr w:type="spellStart"/>
      <w:r w:rsidRPr="007D005E">
        <w:rPr>
          <w:rFonts w:ascii="Times New Roman" w:eastAsia="Times New Roman" w:hAnsi="Times New Roman"/>
          <w:sz w:val="24"/>
          <w:szCs w:val="24"/>
        </w:rPr>
        <w:t>ластей</w:t>
      </w:r>
      <w:proofErr w:type="spellEnd"/>
      <w:proofErr w:type="gramEnd"/>
      <w:r w:rsidRPr="007D005E">
        <w:rPr>
          <w:rFonts w:ascii="Times New Roman" w:eastAsia="Times New Roman" w:hAnsi="Times New Roman"/>
          <w:sz w:val="24"/>
          <w:szCs w:val="24"/>
        </w:rPr>
        <w:t>, а также через организацию различных видов детской деятельности, использование разнообразных форм и методов работы, обеспечивающих целостность образовательного процесса и решения образовательных задач. В МДОУ в 2023 году функционировал бесплатны</w:t>
      </w:r>
      <w:r w:rsidR="00B4396A">
        <w:rPr>
          <w:rFonts w:ascii="Times New Roman" w:eastAsia="Times New Roman" w:hAnsi="Times New Roman"/>
          <w:sz w:val="24"/>
          <w:szCs w:val="24"/>
        </w:rPr>
        <w:t>й</w:t>
      </w:r>
      <w:r w:rsidRPr="007D005E">
        <w:rPr>
          <w:rFonts w:ascii="Times New Roman" w:eastAsia="Times New Roman" w:hAnsi="Times New Roman"/>
          <w:sz w:val="24"/>
          <w:szCs w:val="24"/>
        </w:rPr>
        <w:t xml:space="preserve"> круж</w:t>
      </w:r>
      <w:r w:rsidR="00B4396A">
        <w:rPr>
          <w:rFonts w:ascii="Times New Roman" w:eastAsia="Times New Roman" w:hAnsi="Times New Roman"/>
          <w:sz w:val="24"/>
          <w:szCs w:val="24"/>
        </w:rPr>
        <w:t>ок</w:t>
      </w:r>
      <w:r w:rsidRPr="007D005E">
        <w:rPr>
          <w:rFonts w:ascii="Times New Roman" w:eastAsia="Times New Roman" w:hAnsi="Times New Roman"/>
          <w:sz w:val="24"/>
          <w:szCs w:val="24"/>
        </w:rPr>
        <w:t xml:space="preserve"> в направлении </w:t>
      </w:r>
      <w:r w:rsidR="00B4396A">
        <w:rPr>
          <w:rFonts w:ascii="Times New Roman" w:eastAsia="Times New Roman" w:hAnsi="Times New Roman"/>
          <w:sz w:val="24"/>
          <w:szCs w:val="24"/>
        </w:rPr>
        <w:t>экологического</w:t>
      </w:r>
      <w:r w:rsidRPr="007D005E">
        <w:rPr>
          <w:rFonts w:ascii="Times New Roman" w:eastAsia="Times New Roman" w:hAnsi="Times New Roman"/>
          <w:sz w:val="24"/>
          <w:szCs w:val="24"/>
        </w:rPr>
        <w:t xml:space="preserve"> развития воспитанников.</w:t>
      </w:r>
    </w:p>
    <w:p w14:paraId="7CF93268" w14:textId="77777777" w:rsidR="00B4396A" w:rsidRPr="007D005E" w:rsidRDefault="00B4396A" w:rsidP="00B4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F1F487" w14:textId="5358BE2A" w:rsidR="00C61B68" w:rsidRDefault="007D005E" w:rsidP="00B4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05E">
        <w:rPr>
          <w:rFonts w:ascii="Times New Roman" w:eastAsia="Times New Roman" w:hAnsi="Times New Roman"/>
          <w:b/>
          <w:bCs/>
          <w:sz w:val="24"/>
          <w:szCs w:val="24"/>
        </w:rPr>
        <w:t>Вывод:</w:t>
      </w:r>
      <w:r w:rsidRPr="007D005E">
        <w:rPr>
          <w:rFonts w:ascii="Times New Roman" w:eastAsia="Times New Roman" w:hAnsi="Times New Roman"/>
          <w:sz w:val="24"/>
          <w:szCs w:val="24"/>
        </w:rPr>
        <w:t xml:space="preserve"> образовательная деятельность в ДОУ осуществляется в соответствии с </w:t>
      </w:r>
      <w:proofErr w:type="gramStart"/>
      <w:r w:rsidRPr="007D005E">
        <w:rPr>
          <w:rFonts w:ascii="Times New Roman" w:eastAsia="Times New Roman" w:hAnsi="Times New Roman"/>
          <w:sz w:val="24"/>
          <w:szCs w:val="24"/>
        </w:rPr>
        <w:t>нор-</w:t>
      </w:r>
      <w:proofErr w:type="spellStart"/>
      <w:r w:rsidRPr="007D005E">
        <w:rPr>
          <w:rFonts w:ascii="Times New Roman" w:eastAsia="Times New Roman" w:hAnsi="Times New Roman"/>
          <w:sz w:val="24"/>
          <w:szCs w:val="24"/>
        </w:rPr>
        <w:t>мативными</w:t>
      </w:r>
      <w:proofErr w:type="spellEnd"/>
      <w:proofErr w:type="gramEnd"/>
      <w:r w:rsidRPr="007D005E">
        <w:rPr>
          <w:rFonts w:ascii="Times New Roman" w:eastAsia="Times New Roman" w:hAnsi="Times New Roman"/>
          <w:sz w:val="24"/>
          <w:szCs w:val="24"/>
        </w:rPr>
        <w:t xml:space="preserve"> документами в сфере образования Российской Федерации. Образовательная </w:t>
      </w:r>
      <w:r w:rsidRPr="007D005E">
        <w:rPr>
          <w:rFonts w:ascii="Times New Roman" w:eastAsia="Times New Roman" w:hAnsi="Times New Roman"/>
          <w:sz w:val="24"/>
          <w:szCs w:val="24"/>
        </w:rPr>
        <w:lastRenderedPageBreak/>
        <w:t>деятельность в ДОУ организована в соответствии с основными направлениями социально- экономического развития Российской Федерации.</w:t>
      </w:r>
    </w:p>
    <w:p w14:paraId="17C11544" w14:textId="77777777" w:rsidR="00B4396A" w:rsidRDefault="00B4396A" w:rsidP="00B439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1FF64D" w14:textId="343A85AB" w:rsidR="007D005E" w:rsidRDefault="007D005E" w:rsidP="00B439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005E">
        <w:rPr>
          <w:rFonts w:ascii="Times New Roman" w:eastAsia="Times New Roman" w:hAnsi="Times New Roman"/>
          <w:b/>
          <w:bCs/>
          <w:sz w:val="24"/>
          <w:szCs w:val="24"/>
        </w:rPr>
        <w:t>3. Оценка системы управления</w:t>
      </w:r>
      <w:r w:rsidR="00C715DD">
        <w:rPr>
          <w:rFonts w:ascii="Times New Roman" w:eastAsia="Times New Roman" w:hAnsi="Times New Roman"/>
          <w:b/>
          <w:bCs/>
          <w:sz w:val="24"/>
          <w:szCs w:val="24"/>
        </w:rPr>
        <w:t xml:space="preserve"> организации</w:t>
      </w:r>
    </w:p>
    <w:p w14:paraId="607A4D2A" w14:textId="77777777" w:rsidR="00B4396A" w:rsidRPr="007D005E" w:rsidRDefault="00B4396A" w:rsidP="00B439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238CF27" w14:textId="20300634" w:rsidR="007D005E" w:rsidRPr="007D005E" w:rsidRDefault="007D005E" w:rsidP="00B4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05E">
        <w:rPr>
          <w:rFonts w:ascii="Times New Roman" w:eastAsia="Times New Roman" w:hAnsi="Times New Roman"/>
          <w:sz w:val="24"/>
          <w:szCs w:val="24"/>
        </w:rPr>
        <w:t>Управление образовательной организацией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заведующий, который осуществляет текущее руководство деятельностью ДОУ. Сформированы и коллегиальные органы управления предусмотренные уставом ДОУ: общее собрание работников, педагогический совет, родительский комитет. В течение 2023 года было проведено 4 общих собрания работников МДОУ, на которых решались вопросы: ознакомление с графиком отпусков на 2023 год; рассмотрение изменений и дополнений в правила внутреннего трудового распорядка МДОУ «</w:t>
      </w:r>
      <w:r>
        <w:rPr>
          <w:rFonts w:ascii="Times New Roman" w:eastAsia="Times New Roman" w:hAnsi="Times New Roman"/>
          <w:sz w:val="24"/>
          <w:szCs w:val="24"/>
        </w:rPr>
        <w:t>Детский сад № 5</w:t>
      </w:r>
      <w:r w:rsidRPr="007D005E">
        <w:rPr>
          <w:rFonts w:ascii="Times New Roman" w:eastAsia="Times New Roman" w:hAnsi="Times New Roman"/>
          <w:sz w:val="24"/>
          <w:szCs w:val="24"/>
        </w:rPr>
        <w:t>»; рассмотрение комплексного медицинского плана, рассмотрение отчета о результатах самообследования за 202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7D005E">
        <w:rPr>
          <w:rFonts w:ascii="Times New Roman" w:eastAsia="Times New Roman" w:hAnsi="Times New Roman"/>
          <w:sz w:val="24"/>
          <w:szCs w:val="24"/>
        </w:rPr>
        <w:t>г., выдвижение кандидатов на занесение на Доску Почета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86FC337" w14:textId="4EEF3F11" w:rsidR="007D005E" w:rsidRPr="007D005E" w:rsidRDefault="007D005E" w:rsidP="00B4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05E">
        <w:rPr>
          <w:rFonts w:ascii="Times New Roman" w:eastAsia="Times New Roman" w:hAnsi="Times New Roman"/>
          <w:sz w:val="24"/>
          <w:szCs w:val="24"/>
        </w:rPr>
        <w:t>Проведено 4 педагогических совета: в марте – тематический по проблеме стимулирования детской инициативы, всесторонней активности в различных видах деятельности», в мае - итоговый, на котором рассмотрели итоги реализации годового плана деятельности учреждения, утвердили план на летний оздоровительный период; в августе - установочный, на котором были проанализированы итоги летнего оздоровительного периода, приняты локальные акты учреждения, рассмотрена ОП ДОО, разработанная на основе ФОП ДО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7D005E">
        <w:rPr>
          <w:rFonts w:ascii="Times New Roman" w:eastAsia="Times New Roman" w:hAnsi="Times New Roman"/>
          <w:sz w:val="24"/>
          <w:szCs w:val="24"/>
        </w:rPr>
        <w:t xml:space="preserve"> утверждены графики работы специалистов, схема распределения НОД, режимы дня и другие документы. В ноябре проведен тематический педсовет по организации ранней профориентации дошкольников.</w:t>
      </w:r>
    </w:p>
    <w:p w14:paraId="6BE053C7" w14:textId="77777777" w:rsidR="007D005E" w:rsidRDefault="007D005E" w:rsidP="00B4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05E">
        <w:rPr>
          <w:rFonts w:ascii="Times New Roman" w:eastAsia="Times New Roman" w:hAnsi="Times New Roman"/>
          <w:sz w:val="24"/>
          <w:szCs w:val="24"/>
        </w:rPr>
        <w:t xml:space="preserve">Проведено 4 заседания родительского комитета, на котором рассматривались вопросы участия родителей в конкурсах и выставках, косметического ремонта в группах и на игровых площадках, помощь родителей в благоустройстве территории, организация праздника выпуска детей подготовительной к школе группы, участие в новогоднем оформлении территории ДОО, участие родителей в реализации проектов. Структура, порядок формирования, срок полномочий и компетенция органов управления ДОО, порядок принятия ими решений и выступления устанавливаются уставом ДОО в соответствии с законодательством Российской Федерации. </w:t>
      </w:r>
    </w:p>
    <w:p w14:paraId="6C0B531F" w14:textId="77777777" w:rsidR="00B4396A" w:rsidRDefault="00B4396A" w:rsidP="00B4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649984" w14:textId="5426EB8F" w:rsidR="007D005E" w:rsidRDefault="007D005E" w:rsidP="00B4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05E">
        <w:rPr>
          <w:rFonts w:ascii="Times New Roman" w:eastAsia="Times New Roman" w:hAnsi="Times New Roman"/>
          <w:b/>
          <w:bCs/>
          <w:sz w:val="24"/>
          <w:szCs w:val="24"/>
        </w:rPr>
        <w:t>Вывод:</w:t>
      </w:r>
      <w:r w:rsidRPr="007D005E">
        <w:rPr>
          <w:rFonts w:ascii="Times New Roman" w:eastAsia="Times New Roman" w:hAnsi="Times New Roman"/>
          <w:sz w:val="24"/>
          <w:szCs w:val="24"/>
        </w:rPr>
        <w:t xml:space="preserve"> В МДОУ «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Pr="007D005E">
        <w:rPr>
          <w:rFonts w:ascii="Times New Roman" w:eastAsia="Times New Roman" w:hAnsi="Times New Roman"/>
          <w:sz w:val="24"/>
          <w:szCs w:val="24"/>
        </w:rPr>
        <w:t>етский сад №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7D005E">
        <w:rPr>
          <w:rFonts w:ascii="Times New Roman" w:eastAsia="Times New Roman" w:hAnsi="Times New Roman"/>
          <w:sz w:val="24"/>
          <w:szCs w:val="24"/>
        </w:rPr>
        <w:t>» реализуется система управления в соответствии с целями и содержанием работы учреждения. Структура и механизм управления дошкольным учреждением определяет его стабильное функционирование, взаимосвязь всех структурных подразделений, вовлеченность всех сотрудников и родителей в образовательный процесс.</w:t>
      </w:r>
    </w:p>
    <w:p w14:paraId="2A6AD9ED" w14:textId="77777777" w:rsidR="00B4396A" w:rsidRDefault="00B4396A" w:rsidP="00B4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B77AB4" w14:textId="4426CDF5" w:rsidR="007D005E" w:rsidRDefault="007D005E" w:rsidP="00B439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005E">
        <w:rPr>
          <w:rFonts w:ascii="Times New Roman" w:eastAsia="Times New Roman" w:hAnsi="Times New Roman"/>
          <w:b/>
          <w:bCs/>
          <w:sz w:val="24"/>
          <w:szCs w:val="24"/>
        </w:rPr>
        <w:t>4. Оценка содержания и качества подготовки обучающихся</w:t>
      </w:r>
    </w:p>
    <w:p w14:paraId="28EB3890" w14:textId="2B80F702" w:rsidR="007D005E" w:rsidRPr="007D005E" w:rsidRDefault="00C715DD" w:rsidP="00B439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4.1. </w:t>
      </w:r>
      <w:r w:rsidR="007D005E" w:rsidRPr="007D005E">
        <w:rPr>
          <w:rFonts w:ascii="Times New Roman" w:eastAsia="Times New Roman" w:hAnsi="Times New Roman"/>
          <w:b/>
          <w:bCs/>
          <w:sz w:val="24"/>
          <w:szCs w:val="24"/>
        </w:rPr>
        <w:t>Особенности образовательной деятельности.</w:t>
      </w:r>
    </w:p>
    <w:p w14:paraId="62E5B8BD" w14:textId="1C35B50C" w:rsidR="007D005E" w:rsidRPr="007D005E" w:rsidRDefault="007D005E" w:rsidP="00B4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05E">
        <w:rPr>
          <w:rFonts w:ascii="Times New Roman" w:eastAsia="Times New Roman" w:hAnsi="Times New Roman"/>
          <w:sz w:val="24"/>
          <w:szCs w:val="24"/>
        </w:rPr>
        <w:t>Процесс организации образовательной деятельности носит комплексный, плановый характер и регламентируется образовательной программой, которая представляет собой модель целостного процесса воспитания и обучения детей, направленного на полноценное, всестороннее развитие личности ребенка и охватывает все основные моменты жизнедеятельности детей дошкольного возраста. С 1 сентября в учреждении реализу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D005E">
        <w:rPr>
          <w:rFonts w:ascii="Times New Roman" w:eastAsia="Times New Roman" w:hAnsi="Times New Roman"/>
          <w:sz w:val="24"/>
          <w:szCs w:val="24"/>
        </w:rPr>
        <w:t>тся образовательн</w:t>
      </w:r>
      <w:r>
        <w:rPr>
          <w:rFonts w:ascii="Times New Roman" w:eastAsia="Times New Roman" w:hAnsi="Times New Roman"/>
          <w:sz w:val="24"/>
          <w:szCs w:val="24"/>
        </w:rPr>
        <w:t>ая</w:t>
      </w:r>
      <w:r w:rsidRPr="007D005E">
        <w:rPr>
          <w:rFonts w:ascii="Times New Roman" w:eastAsia="Times New Roman" w:hAnsi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7D005E">
        <w:rPr>
          <w:rFonts w:ascii="Times New Roman" w:eastAsia="Times New Roman" w:hAnsi="Times New Roman"/>
          <w:sz w:val="24"/>
          <w:szCs w:val="24"/>
        </w:rPr>
        <w:t xml:space="preserve"> дошкольного образования (ОП ДО), разработанн</w:t>
      </w:r>
      <w:r>
        <w:rPr>
          <w:rFonts w:ascii="Times New Roman" w:eastAsia="Times New Roman" w:hAnsi="Times New Roman"/>
          <w:sz w:val="24"/>
          <w:szCs w:val="24"/>
        </w:rPr>
        <w:t>ая</w:t>
      </w:r>
      <w:r w:rsidRPr="007D005E">
        <w:rPr>
          <w:rFonts w:ascii="Times New Roman" w:eastAsia="Times New Roman" w:hAnsi="Times New Roman"/>
          <w:sz w:val="24"/>
          <w:szCs w:val="24"/>
        </w:rPr>
        <w:t xml:space="preserve"> на основе ФОП ДО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7D005E">
        <w:rPr>
          <w:rFonts w:ascii="Times New Roman" w:eastAsia="Times New Roman" w:hAnsi="Times New Roman"/>
          <w:sz w:val="24"/>
          <w:szCs w:val="24"/>
        </w:rPr>
        <w:t>Рабочая программа воспитания включена в образовательн</w:t>
      </w:r>
      <w:r>
        <w:rPr>
          <w:rFonts w:ascii="Times New Roman" w:eastAsia="Times New Roman" w:hAnsi="Times New Roman"/>
          <w:sz w:val="24"/>
          <w:szCs w:val="24"/>
        </w:rPr>
        <w:t>ую</w:t>
      </w:r>
      <w:r w:rsidRPr="007D005E">
        <w:rPr>
          <w:rFonts w:ascii="Times New Roman" w:eastAsia="Times New Roman" w:hAnsi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7D005E">
        <w:rPr>
          <w:rFonts w:ascii="Times New Roman" w:eastAsia="Times New Roman" w:hAnsi="Times New Roman"/>
          <w:sz w:val="24"/>
          <w:szCs w:val="24"/>
        </w:rPr>
        <w:t xml:space="preserve"> как один из ее разделов. Качество образовательных услуг, оказываемых в ДОО, находится на достаточно высоком уровне, о чем свидетельствуют отзывы родителей воспитанников и результаты анкетирования по выявлению </w:t>
      </w:r>
      <w:r w:rsidRPr="007D005E">
        <w:rPr>
          <w:rFonts w:ascii="Times New Roman" w:eastAsia="Times New Roman" w:hAnsi="Times New Roman"/>
          <w:sz w:val="24"/>
          <w:szCs w:val="24"/>
        </w:rPr>
        <w:lastRenderedPageBreak/>
        <w:t>удовлетворенности родителей качеством образования. Образовательный процесс строится с учетом контингента воспитанников, их индивидуальных и возрастных особенностей, социального заказа родителей. При этом обеспечивается единство воспитательных, развивающих и обучающих целей и задач, решаются поставленные цели и задачи, избегая перегрузки детей. Образовательная деятельность осуществляется в соответствии с образовательной программой дошкольного образования МДОУ «</w:t>
      </w:r>
      <w:r w:rsidR="0076340E">
        <w:rPr>
          <w:rFonts w:ascii="Times New Roman" w:eastAsia="Times New Roman" w:hAnsi="Times New Roman"/>
          <w:sz w:val="24"/>
          <w:szCs w:val="24"/>
        </w:rPr>
        <w:t>Д</w:t>
      </w:r>
      <w:r w:rsidRPr="007D005E">
        <w:rPr>
          <w:rFonts w:ascii="Times New Roman" w:eastAsia="Times New Roman" w:hAnsi="Times New Roman"/>
          <w:sz w:val="24"/>
          <w:szCs w:val="24"/>
        </w:rPr>
        <w:t>етский сад №</w:t>
      </w:r>
      <w:r w:rsidR="0076340E">
        <w:rPr>
          <w:rFonts w:ascii="Times New Roman" w:eastAsia="Times New Roman" w:hAnsi="Times New Roman"/>
          <w:sz w:val="24"/>
          <w:szCs w:val="24"/>
        </w:rPr>
        <w:t>5</w:t>
      </w:r>
      <w:r w:rsidRPr="007D005E">
        <w:rPr>
          <w:rFonts w:ascii="Times New Roman" w:eastAsia="Times New Roman" w:hAnsi="Times New Roman"/>
          <w:sz w:val="24"/>
          <w:szCs w:val="24"/>
        </w:rPr>
        <w:t>», которая обеспечивает разностороннее развитие детей в возрасте от 2 до 7 лет с учетом их возрастных и индивидуальных особенностей по основным на правлениям (образовательным областям) – речевому, физическому, социально- коммуникативному, познавательному, и художественно-эстетическому развитию. Основные формы организации образовательного процесса:</w:t>
      </w:r>
    </w:p>
    <w:p w14:paraId="21ED0EFE" w14:textId="77777777" w:rsidR="007D005E" w:rsidRPr="007D005E" w:rsidRDefault="007D005E" w:rsidP="00B4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05E">
        <w:rPr>
          <w:rFonts w:ascii="Times New Roman" w:eastAsia="Times New Roman" w:hAnsi="Times New Roman"/>
          <w:sz w:val="24"/>
          <w:szCs w:val="24"/>
        </w:rPr>
        <w:t>— 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</w:t>
      </w:r>
    </w:p>
    <w:p w14:paraId="1E64E212" w14:textId="77777777" w:rsidR="007D005E" w:rsidRPr="007D005E" w:rsidRDefault="007D005E" w:rsidP="00B4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05E">
        <w:rPr>
          <w:rFonts w:ascii="Times New Roman" w:eastAsia="Times New Roman" w:hAnsi="Times New Roman"/>
          <w:sz w:val="24"/>
          <w:szCs w:val="24"/>
        </w:rPr>
        <w:t>— самостоятельная деятельность воспитанников.</w:t>
      </w:r>
    </w:p>
    <w:p w14:paraId="1F417E12" w14:textId="536F4CAC" w:rsidR="007D005E" w:rsidRPr="007D005E" w:rsidRDefault="007D005E" w:rsidP="00B4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05E">
        <w:rPr>
          <w:rFonts w:ascii="Times New Roman" w:eastAsia="Times New Roman" w:hAnsi="Times New Roman"/>
          <w:sz w:val="24"/>
          <w:szCs w:val="24"/>
        </w:rPr>
        <w:t>Образовательный процесс строится на адекватных возрасту формах работы с детьми, при этом основной формой и ведущим видом деятельности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В работе с детьми педагоги используют образовательные технологии деятельностного типа: развивающего обучения, проблемного обучения, проектную деятельность. Часть, программы, формируемая участниками образовательных отношений, представлена авторскими и парциальными программами, которые дополняют и расширяют задачи, поставленные в образовательных областях «Познавательное развитие», «Социально-коммуникативное развитие», «Речевое развитие», «Физическое развитие».</w:t>
      </w:r>
    </w:p>
    <w:p w14:paraId="01474609" w14:textId="12601A2F" w:rsidR="0076340E" w:rsidRPr="0076340E" w:rsidRDefault="007D005E" w:rsidP="00774E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05E">
        <w:rPr>
          <w:rFonts w:ascii="Times New Roman" w:eastAsia="Times New Roman" w:hAnsi="Times New Roman"/>
          <w:sz w:val="24"/>
          <w:szCs w:val="24"/>
        </w:rPr>
        <w:t>В детском саду построение образовательной деятельности открывает возможности</w:t>
      </w:r>
      <w:r w:rsidR="0076340E">
        <w:rPr>
          <w:rFonts w:ascii="Times New Roman" w:eastAsia="Times New Roman" w:hAnsi="Times New Roman"/>
          <w:sz w:val="24"/>
          <w:szCs w:val="24"/>
        </w:rPr>
        <w:t xml:space="preserve"> </w:t>
      </w:r>
      <w:r w:rsidR="0076340E" w:rsidRPr="0076340E">
        <w:rPr>
          <w:rFonts w:ascii="Times New Roman" w:eastAsia="Times New Roman" w:hAnsi="Times New Roman"/>
          <w:sz w:val="24"/>
          <w:szCs w:val="24"/>
        </w:rPr>
        <w:t xml:space="preserve">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осуществляется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 Оценка индивидуального развития детей может быть представлена в двух формах диагностики - педагогической и психологической. Педагогическая диагностика (оценка индивидуального развития) связана с оценкой эффективности педагогических действий и лежащей в основе их дальнейшего планирования; направлена на определение наличия условий для развития ребёнка в соответствии с его возрастными особенностями, возможностями и индивидуальными склонностями. Оценка индивидуального развития воспитанников осуществляется в форме регулярных наблюдений педагога за активностью ребёнка в спонтанной и специально организованной деятельности, игровой деятельности, организованной образовательной деятельности, бесед, анализа продуктов детской деятельности, специальных диагностических ситуаций, организуемых воспитателями всех возрастных групп. Фиксация показателей развития проводится два раза в год (в сентябре и мае). </w:t>
      </w:r>
      <w:proofErr w:type="spellStart"/>
      <w:proofErr w:type="gramStart"/>
      <w:r w:rsidR="0076340E" w:rsidRPr="0076340E">
        <w:rPr>
          <w:rFonts w:ascii="Times New Roman" w:eastAsia="Times New Roman" w:hAnsi="Times New Roman"/>
          <w:sz w:val="24"/>
          <w:szCs w:val="24"/>
        </w:rPr>
        <w:t>Проце</w:t>
      </w:r>
      <w:proofErr w:type="spellEnd"/>
      <w:r w:rsidR="0076340E" w:rsidRPr="0076340E">
        <w:rPr>
          <w:rFonts w:ascii="Times New Roman" w:eastAsia="Times New Roman" w:hAnsi="Times New Roman"/>
          <w:sz w:val="24"/>
          <w:szCs w:val="24"/>
        </w:rPr>
        <w:t>-дура</w:t>
      </w:r>
      <w:proofErr w:type="gramEnd"/>
      <w:r w:rsidR="0076340E" w:rsidRPr="0076340E">
        <w:rPr>
          <w:rFonts w:ascii="Times New Roman" w:eastAsia="Times New Roman" w:hAnsi="Times New Roman"/>
          <w:sz w:val="24"/>
          <w:szCs w:val="24"/>
        </w:rPr>
        <w:t xml:space="preserve"> оценки индивидуального развития воспитанников связана с освоением воспитанника-ми образовательной программы дошкольного образования и охватывает определенные на-правления развития и образования (образовательные области). В качестве показателей оценки развития воспитанников используются показатели, </w:t>
      </w:r>
      <w:r w:rsidR="0076340E" w:rsidRPr="0076340E">
        <w:rPr>
          <w:rFonts w:ascii="Times New Roman" w:eastAsia="Times New Roman" w:hAnsi="Times New Roman"/>
          <w:sz w:val="24"/>
          <w:szCs w:val="24"/>
        </w:rPr>
        <w:lastRenderedPageBreak/>
        <w:t>разработанные образовательной организацией в соответствии с ФГОС ДО. Фиксация показателей развития выражается в словесной (опосредованной) форме:</w:t>
      </w:r>
    </w:p>
    <w:p w14:paraId="26566BFC" w14:textId="77777777" w:rsidR="0076340E" w:rsidRPr="0076340E" w:rsidRDefault="0076340E" w:rsidP="00774E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40E">
        <w:rPr>
          <w:rFonts w:ascii="Times New Roman" w:eastAsia="Times New Roman" w:hAnsi="Times New Roman"/>
          <w:sz w:val="24"/>
          <w:szCs w:val="24"/>
        </w:rPr>
        <w:t>− не сформирован;</w:t>
      </w:r>
    </w:p>
    <w:p w14:paraId="5C797C89" w14:textId="77777777" w:rsidR="0076340E" w:rsidRPr="0076340E" w:rsidRDefault="0076340E" w:rsidP="00774E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40E">
        <w:rPr>
          <w:rFonts w:ascii="Times New Roman" w:eastAsia="Times New Roman" w:hAnsi="Times New Roman"/>
          <w:sz w:val="24"/>
          <w:szCs w:val="24"/>
        </w:rPr>
        <w:t>− находится в стадии формирования;</w:t>
      </w:r>
    </w:p>
    <w:p w14:paraId="3BAB7EE1" w14:textId="77777777" w:rsidR="0076340E" w:rsidRPr="0076340E" w:rsidRDefault="0076340E" w:rsidP="00774E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40E">
        <w:rPr>
          <w:rFonts w:ascii="Times New Roman" w:eastAsia="Times New Roman" w:hAnsi="Times New Roman"/>
          <w:sz w:val="24"/>
          <w:szCs w:val="24"/>
        </w:rPr>
        <w:t>− сформирован.</w:t>
      </w:r>
    </w:p>
    <w:p w14:paraId="5B096CF9" w14:textId="77777777" w:rsidR="00774E1A" w:rsidRDefault="0076340E" w:rsidP="00774E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40E">
        <w:rPr>
          <w:rFonts w:ascii="Times New Roman" w:eastAsia="Times New Roman" w:hAnsi="Times New Roman"/>
          <w:sz w:val="24"/>
          <w:szCs w:val="24"/>
        </w:rPr>
        <w:t xml:space="preserve">Психологическая диагностика индивидуального развития ребенка, проводится по мере необходимости квалифицированными специалистами. Ее результаты используются для квалифицированной коррекции развития детей или для решения задач </w:t>
      </w:r>
      <w:proofErr w:type="gramStart"/>
      <w:r w:rsidRPr="0076340E">
        <w:rPr>
          <w:rFonts w:ascii="Times New Roman" w:eastAsia="Times New Roman" w:hAnsi="Times New Roman"/>
          <w:sz w:val="24"/>
          <w:szCs w:val="24"/>
        </w:rPr>
        <w:t>психологическо-го</w:t>
      </w:r>
      <w:proofErr w:type="gramEnd"/>
      <w:r w:rsidRPr="0076340E">
        <w:rPr>
          <w:rFonts w:ascii="Times New Roman" w:eastAsia="Times New Roman" w:hAnsi="Times New Roman"/>
          <w:sz w:val="24"/>
          <w:szCs w:val="24"/>
        </w:rPr>
        <w:t xml:space="preserve"> сопровождения развития ребенка</w:t>
      </w:r>
      <w:r w:rsidR="00774E1A">
        <w:rPr>
          <w:rFonts w:ascii="Times New Roman" w:eastAsia="Times New Roman" w:hAnsi="Times New Roman"/>
          <w:sz w:val="24"/>
          <w:szCs w:val="24"/>
        </w:rPr>
        <w:t>.</w:t>
      </w:r>
    </w:p>
    <w:p w14:paraId="494E7DF7" w14:textId="52993815" w:rsidR="007D005E" w:rsidRDefault="0076340E" w:rsidP="00774E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E1A">
        <w:rPr>
          <w:rFonts w:ascii="Times New Roman" w:eastAsia="Times New Roman" w:hAnsi="Times New Roman"/>
          <w:b/>
          <w:bCs/>
          <w:sz w:val="24"/>
          <w:szCs w:val="24"/>
        </w:rPr>
        <w:t>Вывод:</w:t>
      </w:r>
      <w:r w:rsidRPr="0076340E">
        <w:rPr>
          <w:rFonts w:ascii="Times New Roman" w:eastAsia="Times New Roman" w:hAnsi="Times New Roman"/>
          <w:sz w:val="24"/>
          <w:szCs w:val="24"/>
        </w:rPr>
        <w:t xml:space="preserve"> Содержание образовательной программы, реализуемой МДОУ «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Pr="0076340E">
        <w:rPr>
          <w:rFonts w:ascii="Times New Roman" w:eastAsia="Times New Roman" w:hAnsi="Times New Roman"/>
          <w:sz w:val="24"/>
          <w:szCs w:val="24"/>
        </w:rPr>
        <w:t xml:space="preserve">етский сад №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76340E">
        <w:rPr>
          <w:rFonts w:ascii="Times New Roman" w:eastAsia="Times New Roman" w:hAnsi="Times New Roman"/>
          <w:sz w:val="24"/>
          <w:szCs w:val="24"/>
        </w:rPr>
        <w:t>» обеспечивает развитие личности, мотивации и способностей детей в различных видах деятельности и охватывает основные направления развития и образования воспитанников в социально-коммуникативном, познавательном, речевом, физическом и художественно-эстетическом развитии. Содержание образовательных областей расширено за счет программ и технологий, входящих в часть Программы, формируемой участниками образовательных отношений.</w:t>
      </w:r>
    </w:p>
    <w:p w14:paraId="713688B6" w14:textId="77777777" w:rsidR="00774E1A" w:rsidRDefault="00774E1A" w:rsidP="00774E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043E82" w14:textId="1F49F3FC" w:rsidR="0076340E" w:rsidRPr="00774E1A" w:rsidRDefault="00C715DD" w:rsidP="00774E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4.2. </w:t>
      </w:r>
      <w:r w:rsidR="0076340E" w:rsidRPr="00774E1A">
        <w:rPr>
          <w:rFonts w:ascii="Times New Roman" w:eastAsia="Times New Roman" w:hAnsi="Times New Roman"/>
          <w:b/>
          <w:bCs/>
          <w:sz w:val="24"/>
          <w:szCs w:val="24"/>
        </w:rPr>
        <w:t>Качество подготовки обучающихся.</w:t>
      </w:r>
    </w:p>
    <w:p w14:paraId="27CA673F" w14:textId="54279B23" w:rsidR="007D005E" w:rsidRPr="0076340E" w:rsidRDefault="0076340E" w:rsidP="00774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40E">
        <w:rPr>
          <w:rFonts w:ascii="Times New Roman" w:eastAsia="Times New Roman" w:hAnsi="Times New Roman"/>
          <w:sz w:val="24"/>
          <w:szCs w:val="24"/>
        </w:rPr>
        <w:t>В 2023 году деятельность МДОУ по реализации ОП ДО осуществлялась в соответствии с Федеральным законом от 29 декабря 2012 г. N 273-ФЗ "Об образовании в Российской Федерации", Приказом Министерства образования и науки Российской Федерации (Ми-</w:t>
      </w:r>
      <w:proofErr w:type="spellStart"/>
      <w:r w:rsidRPr="0076340E">
        <w:rPr>
          <w:rFonts w:ascii="Times New Roman" w:eastAsia="Times New Roman" w:hAnsi="Times New Roman"/>
          <w:sz w:val="24"/>
          <w:szCs w:val="24"/>
        </w:rPr>
        <w:t>нобрнауки</w:t>
      </w:r>
      <w:proofErr w:type="spellEnd"/>
      <w:r w:rsidRPr="0076340E">
        <w:rPr>
          <w:rFonts w:ascii="Times New Roman" w:eastAsia="Times New Roman" w:hAnsi="Times New Roman"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образования". Реализация Программы осуществляется в формах, специфических для детей дошкольного возраста,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Исключается перегрузка детей: максимально допустимый объем образовательной нагрузки соответствует санитарно-эпидемиологическим правилам и нормативам СП 2.4.3648-20 «Санитарно-эпидемиологические требования к организациям воспитания и обучения, отдыха и </w:t>
      </w:r>
      <w:r w:rsidRPr="0076340E">
        <w:rPr>
          <w:rFonts w:ascii="Times New Roman" w:eastAsia="Times New Roman" w:hAnsi="Times New Roman" w:cs="Times New Roman"/>
          <w:sz w:val="24"/>
          <w:szCs w:val="24"/>
        </w:rPr>
        <w:t>оздоровления детей и молодежи».</w:t>
      </w:r>
    </w:p>
    <w:p w14:paraId="0D745FEE" w14:textId="5CC324B4" w:rsidR="0076340E" w:rsidRDefault="0076340E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0E">
        <w:rPr>
          <w:rFonts w:ascii="Times New Roman" w:hAnsi="Times New Roman" w:cs="Times New Roman"/>
          <w:sz w:val="24"/>
          <w:szCs w:val="24"/>
        </w:rPr>
        <w:t>В целях качественной реализации содержания ОП ДО в 2023 году велась целенаправленная работа по освоению образовательных областей в соответствии с ФГОС ДО. Исходя из данных оценки педагогической диагностики (мониторинга) следует, что большая часть детей освоили программу в рамках нормативного варианта развития. Наиболее успешно освоены образовательные области: «Художественно-эстетическое развитие», «Социально-коммуникативное развитие», «Физическое развитие». Отмечена положительная динамика результативности деятельности с обучающимися в 2023 учебном году по «Речевому развитию», она обусловлена включением задач по достижению целей в различные виды детской деятельности. В процессе непосредственно образовательной деятельности решались коррекционные задачи, тщательно анализируя речевой материал, используемый детьми, учитывая степень развития их речи. На наличие положительной динамики, особенно с детьми старшего дошкольного возраста, повлиял факт взаимодействия педагогов, имеющих больший педагогический и практический опыт, наличие присвоенной первой и высшей квалификационной категории. Остановимся на результатах мониторинга за 2022-2023 учебный год. Коллектив целенаправленно работал над реализацией задач годового плана, основной из которых являлось обеспечение оптимального уровня и качества образования. Решение этой задачи осуществлялось через проведение методических мероприятий: педагогические советы, открытые просмотры, участие в семинарах и метод</w:t>
      </w:r>
      <w:r w:rsidR="007836AB">
        <w:rPr>
          <w:rFonts w:ascii="Times New Roman" w:hAnsi="Times New Roman" w:cs="Times New Roman"/>
          <w:sz w:val="24"/>
          <w:szCs w:val="24"/>
        </w:rPr>
        <w:t xml:space="preserve"> </w:t>
      </w:r>
      <w:r w:rsidRPr="0076340E">
        <w:rPr>
          <w:rFonts w:ascii="Times New Roman" w:hAnsi="Times New Roman" w:cs="Times New Roman"/>
          <w:sz w:val="24"/>
          <w:szCs w:val="24"/>
        </w:rPr>
        <w:t xml:space="preserve">объединениях. Кроме того, достижению целей по качественному освоению образовательной программы способствовали индивидуальные консультации педагогов </w:t>
      </w:r>
      <w:r w:rsidRPr="0076340E">
        <w:rPr>
          <w:rFonts w:ascii="Times New Roman" w:hAnsi="Times New Roman" w:cs="Times New Roman"/>
          <w:sz w:val="24"/>
          <w:szCs w:val="24"/>
        </w:rPr>
        <w:lastRenderedPageBreak/>
        <w:t xml:space="preserve">со стороны методической службы, а также выполнение решений, принятых на педагогическом совете. </w:t>
      </w:r>
    </w:p>
    <w:p w14:paraId="0579A435" w14:textId="77777777" w:rsidR="0076340E" w:rsidRPr="00C715DD" w:rsidRDefault="0076340E" w:rsidP="00774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5DD">
        <w:rPr>
          <w:rFonts w:ascii="Times New Roman" w:hAnsi="Times New Roman" w:cs="Times New Roman"/>
          <w:b/>
          <w:bCs/>
          <w:sz w:val="24"/>
          <w:szCs w:val="24"/>
        </w:rPr>
        <w:t xml:space="preserve">Анализ качества освоения воспитанниками программного материала, позволил выстроить рейтинг результатов по образовательной области: </w:t>
      </w:r>
    </w:p>
    <w:p w14:paraId="79486796" w14:textId="77777777" w:rsidR="0076340E" w:rsidRDefault="0076340E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0E">
        <w:rPr>
          <w:rFonts w:ascii="Times New Roman" w:hAnsi="Times New Roman" w:cs="Times New Roman"/>
          <w:sz w:val="24"/>
          <w:szCs w:val="24"/>
        </w:rPr>
        <w:t xml:space="preserve">1.«Социально-коммуникативное развитие» - 95,4 %. </w:t>
      </w:r>
    </w:p>
    <w:p w14:paraId="3E2DDBE6" w14:textId="77777777" w:rsidR="0076340E" w:rsidRDefault="0076340E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0E">
        <w:rPr>
          <w:rFonts w:ascii="Times New Roman" w:hAnsi="Times New Roman" w:cs="Times New Roman"/>
          <w:sz w:val="24"/>
          <w:szCs w:val="24"/>
        </w:rPr>
        <w:t xml:space="preserve">2. «Физическое развитие» - 94,2%. </w:t>
      </w:r>
    </w:p>
    <w:p w14:paraId="13B76C38" w14:textId="77777777" w:rsidR="0076340E" w:rsidRDefault="0076340E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0E">
        <w:rPr>
          <w:rFonts w:ascii="Times New Roman" w:hAnsi="Times New Roman" w:cs="Times New Roman"/>
          <w:sz w:val="24"/>
          <w:szCs w:val="24"/>
        </w:rPr>
        <w:t xml:space="preserve">3.«Художественно-эстетическое развитие» 93,6%. </w:t>
      </w:r>
    </w:p>
    <w:p w14:paraId="0E4450B8" w14:textId="77777777" w:rsidR="0076340E" w:rsidRDefault="0076340E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0E">
        <w:rPr>
          <w:rFonts w:ascii="Times New Roman" w:hAnsi="Times New Roman" w:cs="Times New Roman"/>
          <w:sz w:val="24"/>
          <w:szCs w:val="24"/>
        </w:rPr>
        <w:t xml:space="preserve">4.«Речевое развитие» - 92,3%. </w:t>
      </w:r>
    </w:p>
    <w:p w14:paraId="4569DE1E" w14:textId="77777777" w:rsidR="0076340E" w:rsidRDefault="0076340E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0E">
        <w:rPr>
          <w:rFonts w:ascii="Times New Roman" w:hAnsi="Times New Roman" w:cs="Times New Roman"/>
          <w:sz w:val="24"/>
          <w:szCs w:val="24"/>
        </w:rPr>
        <w:t xml:space="preserve">5.«Познавательное развитие» - 90,8%. </w:t>
      </w:r>
    </w:p>
    <w:p w14:paraId="1775F11F" w14:textId="77777777" w:rsidR="00774E1A" w:rsidRDefault="0076340E" w:rsidP="0077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0E">
        <w:rPr>
          <w:rFonts w:ascii="Times New Roman" w:hAnsi="Times New Roman" w:cs="Times New Roman"/>
          <w:sz w:val="24"/>
          <w:szCs w:val="24"/>
        </w:rPr>
        <w:t xml:space="preserve">Не смотря на достаточно высокие показатели уровня реализации ОП ДО, выявлены проблемы: </w:t>
      </w:r>
    </w:p>
    <w:p w14:paraId="0876EFE1" w14:textId="0E7772A6" w:rsidR="0076340E" w:rsidRDefault="0076340E" w:rsidP="00774E1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74E1A">
        <w:rPr>
          <w:rFonts w:ascii="Times New Roman" w:hAnsi="Times New Roman" w:cs="Times New Roman"/>
          <w:sz w:val="24"/>
          <w:szCs w:val="24"/>
        </w:rPr>
        <w:t>Таблица 4</w:t>
      </w:r>
      <w:r w:rsidRPr="007634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179"/>
        <w:gridCol w:w="3179"/>
      </w:tblGrid>
      <w:tr w:rsidR="00CB2CDD" w:rsidRPr="0076340E" w14:paraId="678BE401" w14:textId="77777777" w:rsidTr="00774E1A">
        <w:trPr>
          <w:trHeight w:val="1125"/>
        </w:trPr>
        <w:tc>
          <w:tcPr>
            <w:tcW w:w="317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0CBCBF" w14:textId="77777777" w:rsidR="00774E1A" w:rsidRDefault="00CB2CDD" w:rsidP="00774E1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6340E">
              <w:rPr>
                <w:b/>
                <w:bCs/>
                <w:sz w:val="22"/>
                <w:szCs w:val="22"/>
              </w:rPr>
              <w:t xml:space="preserve">Выявленные проблемы </w:t>
            </w:r>
          </w:p>
          <w:p w14:paraId="5E93F8AF" w14:textId="3AB1B844" w:rsidR="00CB2CDD" w:rsidRPr="0076340E" w:rsidRDefault="00774E1A" w:rsidP="00774E1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B2CDD" w:rsidRPr="0076340E">
              <w:rPr>
                <w:sz w:val="22"/>
                <w:szCs w:val="22"/>
              </w:rPr>
              <w:t>в ходе анализа содержания модульного планирования воспитательно</w:t>
            </w:r>
            <w:r>
              <w:rPr>
                <w:sz w:val="22"/>
                <w:szCs w:val="22"/>
              </w:rPr>
              <w:t xml:space="preserve"> </w:t>
            </w:r>
            <w:r w:rsidR="00CB2CDD" w:rsidRPr="0076340E">
              <w:rPr>
                <w:sz w:val="22"/>
                <w:szCs w:val="22"/>
              </w:rPr>
              <w:t xml:space="preserve">образовательной </w:t>
            </w:r>
            <w:proofErr w:type="gramStart"/>
            <w:r w:rsidR="00CB2CDD" w:rsidRPr="0076340E">
              <w:rPr>
                <w:sz w:val="22"/>
                <w:szCs w:val="22"/>
              </w:rPr>
              <w:t>деятельно-</w:t>
            </w:r>
            <w:proofErr w:type="spellStart"/>
            <w:r w:rsidR="00CB2CDD" w:rsidRPr="0076340E">
              <w:rPr>
                <w:sz w:val="22"/>
                <w:szCs w:val="22"/>
              </w:rPr>
              <w:t>сти</w:t>
            </w:r>
            <w:proofErr w:type="spellEnd"/>
            <w:proofErr w:type="gramEnd"/>
            <w:r w:rsidR="00CB2CDD" w:rsidRPr="0076340E">
              <w:rPr>
                <w:sz w:val="22"/>
                <w:szCs w:val="22"/>
              </w:rPr>
              <w:t xml:space="preserve">, наблюдения </w:t>
            </w:r>
            <w:proofErr w:type="spellStart"/>
            <w:r w:rsidR="00CB2CDD" w:rsidRPr="0076340E">
              <w:rPr>
                <w:sz w:val="22"/>
                <w:szCs w:val="22"/>
              </w:rPr>
              <w:t>образова</w:t>
            </w:r>
            <w:proofErr w:type="spellEnd"/>
            <w:r w:rsidR="00CB2CDD" w:rsidRPr="0076340E">
              <w:rPr>
                <w:sz w:val="22"/>
                <w:szCs w:val="22"/>
              </w:rPr>
              <w:t xml:space="preserve">-тельных ситуаций педагогов с детьми </w:t>
            </w:r>
          </w:p>
        </w:tc>
        <w:tc>
          <w:tcPr>
            <w:tcW w:w="31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B82D95" w14:textId="77777777" w:rsidR="00CB2CDD" w:rsidRPr="0076340E" w:rsidRDefault="00CB2CDD" w:rsidP="00774E1A">
            <w:pPr>
              <w:pStyle w:val="Default"/>
              <w:rPr>
                <w:sz w:val="22"/>
                <w:szCs w:val="22"/>
              </w:rPr>
            </w:pPr>
            <w:r w:rsidRPr="0076340E">
              <w:rPr>
                <w:b/>
                <w:bCs/>
                <w:sz w:val="22"/>
                <w:szCs w:val="22"/>
              </w:rPr>
              <w:t xml:space="preserve">Их причины </w:t>
            </w:r>
          </w:p>
        </w:tc>
        <w:tc>
          <w:tcPr>
            <w:tcW w:w="31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B9AF6E" w14:textId="77777777" w:rsidR="00CB2CDD" w:rsidRPr="0076340E" w:rsidRDefault="00CB2CDD" w:rsidP="00774E1A">
            <w:pPr>
              <w:pStyle w:val="Default"/>
              <w:rPr>
                <w:sz w:val="22"/>
                <w:szCs w:val="22"/>
              </w:rPr>
            </w:pPr>
            <w:r w:rsidRPr="0076340E">
              <w:rPr>
                <w:b/>
                <w:bCs/>
                <w:sz w:val="22"/>
                <w:szCs w:val="22"/>
              </w:rPr>
              <w:t xml:space="preserve">Выявленные последствия </w:t>
            </w:r>
          </w:p>
        </w:tc>
      </w:tr>
      <w:tr w:rsidR="00CB2CDD" w:rsidRPr="0076340E" w14:paraId="02409A96" w14:textId="77777777" w:rsidTr="00774E1A">
        <w:trPr>
          <w:trHeight w:val="1399"/>
        </w:trPr>
        <w:tc>
          <w:tcPr>
            <w:tcW w:w="317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B6DA6B" w14:textId="77777777" w:rsidR="00CB2CDD" w:rsidRPr="0076340E" w:rsidRDefault="00CB2CDD" w:rsidP="00774E1A">
            <w:pPr>
              <w:pStyle w:val="Default"/>
              <w:jc w:val="both"/>
              <w:rPr>
                <w:sz w:val="22"/>
                <w:szCs w:val="22"/>
              </w:rPr>
            </w:pPr>
            <w:r w:rsidRPr="0076340E">
              <w:rPr>
                <w:sz w:val="22"/>
                <w:szCs w:val="22"/>
              </w:rPr>
              <w:t xml:space="preserve">-педагоги не полноценно реализуют содержание ОП ДО, в частности, комплексной программы и парциальных программ, используемых в ОП ДО; </w:t>
            </w:r>
          </w:p>
          <w:p w14:paraId="0DE635D5" w14:textId="77777777" w:rsidR="00CB2CDD" w:rsidRPr="0076340E" w:rsidRDefault="00CB2CDD" w:rsidP="00774E1A">
            <w:pPr>
              <w:pStyle w:val="Default"/>
              <w:jc w:val="both"/>
              <w:rPr>
                <w:sz w:val="22"/>
                <w:szCs w:val="22"/>
              </w:rPr>
            </w:pPr>
            <w:r w:rsidRPr="0076340E">
              <w:rPr>
                <w:sz w:val="22"/>
                <w:szCs w:val="22"/>
              </w:rPr>
              <w:t xml:space="preserve">-педагоги фрагментарно и бессистемно используют </w:t>
            </w:r>
            <w:proofErr w:type="gramStart"/>
            <w:r w:rsidRPr="0076340E">
              <w:rPr>
                <w:sz w:val="22"/>
                <w:szCs w:val="22"/>
              </w:rPr>
              <w:t>со-временные</w:t>
            </w:r>
            <w:proofErr w:type="gramEnd"/>
            <w:r w:rsidRPr="0076340E">
              <w:rPr>
                <w:sz w:val="22"/>
                <w:szCs w:val="22"/>
              </w:rPr>
              <w:t xml:space="preserve"> педагогические технологии, например, такие </w:t>
            </w:r>
            <w:r w:rsidRPr="00CB2CDD">
              <w:rPr>
                <w:sz w:val="22"/>
                <w:szCs w:val="22"/>
              </w:rPr>
              <w:t>как «Рефлексивный круг»,</w:t>
            </w:r>
          </w:p>
        </w:tc>
        <w:tc>
          <w:tcPr>
            <w:tcW w:w="31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ABE2B3" w14:textId="77777777" w:rsidR="00CB2CDD" w:rsidRPr="0076340E" w:rsidRDefault="00CB2CDD" w:rsidP="00774E1A">
            <w:pPr>
              <w:pStyle w:val="Default"/>
              <w:jc w:val="both"/>
              <w:rPr>
                <w:sz w:val="22"/>
                <w:szCs w:val="22"/>
              </w:rPr>
            </w:pPr>
            <w:r w:rsidRPr="0076340E">
              <w:rPr>
                <w:sz w:val="22"/>
                <w:szCs w:val="22"/>
              </w:rPr>
              <w:t xml:space="preserve">-средний уровень активности педагогов в части личного профессионального самообразования и самообучения по использованию в практике МДОУ реализуемых программ и педагогических технологий, </w:t>
            </w:r>
          </w:p>
        </w:tc>
        <w:tc>
          <w:tcPr>
            <w:tcW w:w="31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24E152" w14:textId="582A3B82" w:rsidR="00CB2CDD" w:rsidRPr="0076340E" w:rsidRDefault="00CB2CDD" w:rsidP="00774E1A">
            <w:pPr>
              <w:pStyle w:val="Default"/>
              <w:jc w:val="both"/>
              <w:rPr>
                <w:sz w:val="22"/>
                <w:szCs w:val="22"/>
              </w:rPr>
            </w:pPr>
            <w:r w:rsidRPr="0076340E">
              <w:rPr>
                <w:sz w:val="22"/>
                <w:szCs w:val="22"/>
              </w:rPr>
              <w:t xml:space="preserve">-требует качественной доработки и конструктивного анализа содержание ежемесячного планирования воспитательно- образовательной деятельности на текущий месяц у не менее чем </w:t>
            </w:r>
            <w:r w:rsidR="00774E1A">
              <w:rPr>
                <w:sz w:val="22"/>
                <w:szCs w:val="22"/>
              </w:rPr>
              <w:t xml:space="preserve">1 </w:t>
            </w:r>
            <w:r w:rsidRPr="0076340E">
              <w:rPr>
                <w:sz w:val="22"/>
                <w:szCs w:val="22"/>
              </w:rPr>
              <w:t>групп</w:t>
            </w:r>
            <w:r w:rsidR="00774E1A">
              <w:rPr>
                <w:sz w:val="22"/>
                <w:szCs w:val="22"/>
              </w:rPr>
              <w:t>ы</w:t>
            </w:r>
            <w:r w:rsidRPr="0076340E">
              <w:rPr>
                <w:sz w:val="22"/>
                <w:szCs w:val="22"/>
              </w:rPr>
              <w:t xml:space="preserve"> (из </w:t>
            </w:r>
            <w:r w:rsidR="00774E1A">
              <w:rPr>
                <w:sz w:val="22"/>
                <w:szCs w:val="22"/>
              </w:rPr>
              <w:t>3</w:t>
            </w:r>
            <w:r w:rsidRPr="0076340E">
              <w:rPr>
                <w:sz w:val="22"/>
                <w:szCs w:val="22"/>
              </w:rPr>
              <w:t xml:space="preserve"> групп); </w:t>
            </w:r>
          </w:p>
          <w:p w14:paraId="15E4B6AC" w14:textId="77777777" w:rsidR="00CB2CDD" w:rsidRPr="0076340E" w:rsidRDefault="00CB2CDD" w:rsidP="00774E1A">
            <w:pPr>
              <w:pStyle w:val="Default"/>
              <w:jc w:val="both"/>
              <w:rPr>
                <w:sz w:val="22"/>
                <w:szCs w:val="22"/>
              </w:rPr>
            </w:pPr>
            <w:r w:rsidRPr="0076340E">
              <w:rPr>
                <w:sz w:val="22"/>
                <w:szCs w:val="22"/>
              </w:rPr>
              <w:t>-уровень качества организации образовательных ситуаций пе-</w:t>
            </w:r>
            <w:r>
              <w:t xml:space="preserve"> </w:t>
            </w:r>
            <w:proofErr w:type="spellStart"/>
            <w:r w:rsidRPr="00CB2CDD">
              <w:rPr>
                <w:sz w:val="22"/>
                <w:szCs w:val="22"/>
              </w:rPr>
              <w:t>дагогов</w:t>
            </w:r>
            <w:proofErr w:type="spellEnd"/>
            <w:r w:rsidRPr="00CB2CDD">
              <w:rPr>
                <w:sz w:val="22"/>
                <w:szCs w:val="22"/>
              </w:rPr>
              <w:t xml:space="preserve"> с детьми достаточный,</w:t>
            </w:r>
          </w:p>
        </w:tc>
      </w:tr>
      <w:tr w:rsidR="00CB2CDD" w:rsidRPr="0076340E" w14:paraId="6963E6C2" w14:textId="77777777" w:rsidTr="00774E1A">
        <w:trPr>
          <w:trHeight w:val="1399"/>
        </w:trPr>
        <w:tc>
          <w:tcPr>
            <w:tcW w:w="31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772584" w14:textId="77777777" w:rsidR="00CB2CDD" w:rsidRPr="0076340E" w:rsidRDefault="00CB2CDD" w:rsidP="00774E1A">
            <w:pPr>
              <w:pStyle w:val="Default"/>
              <w:jc w:val="both"/>
              <w:rPr>
                <w:sz w:val="22"/>
                <w:szCs w:val="22"/>
              </w:rPr>
            </w:pPr>
            <w:r w:rsidRPr="0076340E">
              <w:rPr>
                <w:sz w:val="22"/>
                <w:szCs w:val="22"/>
              </w:rPr>
              <w:t xml:space="preserve"> «Утро радостных встреч», «Постер-технология», </w:t>
            </w:r>
            <w:proofErr w:type="gramStart"/>
            <w:r w:rsidRPr="0076340E">
              <w:rPr>
                <w:sz w:val="22"/>
                <w:szCs w:val="22"/>
              </w:rPr>
              <w:t>техно-логия</w:t>
            </w:r>
            <w:proofErr w:type="gramEnd"/>
            <w:r w:rsidRPr="0076340E">
              <w:rPr>
                <w:sz w:val="22"/>
                <w:szCs w:val="22"/>
              </w:rPr>
              <w:t xml:space="preserve"> развития эмоционального интеллекта, «План-дело-анализ», технология «Трех вопросов», технология «</w:t>
            </w:r>
            <w:proofErr w:type="spellStart"/>
            <w:r w:rsidRPr="0076340E">
              <w:rPr>
                <w:sz w:val="22"/>
                <w:szCs w:val="22"/>
              </w:rPr>
              <w:t>Телеобразования</w:t>
            </w:r>
            <w:proofErr w:type="spellEnd"/>
            <w:r w:rsidRPr="0076340E">
              <w:rPr>
                <w:sz w:val="22"/>
                <w:szCs w:val="22"/>
              </w:rPr>
              <w:t xml:space="preserve">» и другие, не владеют четким алгоритмом их применения в практике; -педагоги фрагментарно используют на практике игровое пособие «Дары </w:t>
            </w:r>
            <w:proofErr w:type="spellStart"/>
            <w:r w:rsidRPr="0076340E">
              <w:rPr>
                <w:sz w:val="22"/>
                <w:szCs w:val="22"/>
              </w:rPr>
              <w:t>Фребеля</w:t>
            </w:r>
            <w:proofErr w:type="spellEnd"/>
            <w:r w:rsidRPr="0076340E">
              <w:rPr>
                <w:sz w:val="22"/>
                <w:szCs w:val="22"/>
              </w:rPr>
              <w:t xml:space="preserve">», бессистемно используют игры VAY TOY, конструкторы ЛЕГО </w:t>
            </w:r>
          </w:p>
        </w:tc>
        <w:tc>
          <w:tcPr>
            <w:tcW w:w="31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6F534" w14:textId="77777777" w:rsidR="00CB2CDD" w:rsidRPr="0076340E" w:rsidRDefault="00CB2CDD" w:rsidP="00774E1A">
            <w:pPr>
              <w:pStyle w:val="Default"/>
              <w:jc w:val="both"/>
              <w:rPr>
                <w:sz w:val="22"/>
                <w:szCs w:val="22"/>
              </w:rPr>
            </w:pPr>
            <w:r w:rsidRPr="0076340E">
              <w:rPr>
                <w:sz w:val="22"/>
                <w:szCs w:val="22"/>
              </w:rPr>
              <w:t xml:space="preserve">-низкий уровень изучения практики других педагогов, имеющих положительный опыт реализации названных программ и технологий, -недостаточный уровень профессиональной мотивации к достижению качества личного профессионального уровня, личных профессиональных компетенций, -недостаточная активность педагогов внедрять новые педагогические технологии в практику, новые программы и новое игровое оборудование </w:t>
            </w:r>
          </w:p>
        </w:tc>
        <w:tc>
          <w:tcPr>
            <w:tcW w:w="31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597180" w14:textId="77777777" w:rsidR="00CB2CDD" w:rsidRPr="0076340E" w:rsidRDefault="00CB2CDD" w:rsidP="00774E1A">
            <w:pPr>
              <w:pStyle w:val="Default"/>
              <w:jc w:val="both"/>
              <w:rPr>
                <w:sz w:val="22"/>
                <w:szCs w:val="22"/>
              </w:rPr>
            </w:pPr>
            <w:r w:rsidRPr="0076340E">
              <w:rPr>
                <w:sz w:val="22"/>
                <w:szCs w:val="22"/>
              </w:rPr>
              <w:t xml:space="preserve">но требует более качественного подхода к подбору педагогических методов и технологий, -уровень включения родителей воспитанников в </w:t>
            </w:r>
            <w:proofErr w:type="spellStart"/>
            <w:proofErr w:type="gramStart"/>
            <w:r w:rsidRPr="0076340E">
              <w:rPr>
                <w:sz w:val="22"/>
                <w:szCs w:val="22"/>
              </w:rPr>
              <w:t>образова</w:t>
            </w:r>
            <w:proofErr w:type="spellEnd"/>
            <w:r w:rsidRPr="0076340E">
              <w:rPr>
                <w:sz w:val="22"/>
                <w:szCs w:val="22"/>
              </w:rPr>
              <w:t>-тельную</w:t>
            </w:r>
            <w:proofErr w:type="gramEnd"/>
            <w:r w:rsidRPr="0076340E">
              <w:rPr>
                <w:sz w:val="22"/>
                <w:szCs w:val="22"/>
              </w:rPr>
              <w:t xml:space="preserve"> деятельность как </w:t>
            </w:r>
            <w:proofErr w:type="spellStart"/>
            <w:r w:rsidRPr="0076340E">
              <w:rPr>
                <w:sz w:val="22"/>
                <w:szCs w:val="22"/>
              </w:rPr>
              <w:t>рав-ноправных</w:t>
            </w:r>
            <w:proofErr w:type="spellEnd"/>
            <w:r w:rsidRPr="0076340E">
              <w:rPr>
                <w:sz w:val="22"/>
                <w:szCs w:val="22"/>
              </w:rPr>
              <w:t xml:space="preserve"> участников </w:t>
            </w:r>
            <w:proofErr w:type="spellStart"/>
            <w:r w:rsidRPr="0076340E">
              <w:rPr>
                <w:sz w:val="22"/>
                <w:szCs w:val="22"/>
              </w:rPr>
              <w:t>образо-вательных</w:t>
            </w:r>
            <w:proofErr w:type="spellEnd"/>
            <w:r w:rsidRPr="0076340E">
              <w:rPr>
                <w:sz w:val="22"/>
                <w:szCs w:val="22"/>
              </w:rPr>
              <w:t xml:space="preserve"> отношений требует большей включенности и </w:t>
            </w:r>
            <w:proofErr w:type="spellStart"/>
            <w:r w:rsidRPr="0076340E">
              <w:rPr>
                <w:sz w:val="22"/>
                <w:szCs w:val="22"/>
              </w:rPr>
              <w:t>ак-тивности</w:t>
            </w:r>
            <w:proofErr w:type="spellEnd"/>
            <w:r w:rsidRPr="0076340E">
              <w:rPr>
                <w:sz w:val="22"/>
                <w:szCs w:val="22"/>
              </w:rPr>
              <w:t xml:space="preserve">, -уровень взаимодействия педагогов с социальными институтами детства требует большей активности, в том числе в </w:t>
            </w:r>
            <w:proofErr w:type="spellStart"/>
            <w:r w:rsidRPr="0076340E">
              <w:rPr>
                <w:sz w:val="22"/>
                <w:szCs w:val="22"/>
              </w:rPr>
              <w:t>ис</w:t>
            </w:r>
            <w:proofErr w:type="spellEnd"/>
            <w:r w:rsidRPr="0076340E">
              <w:rPr>
                <w:sz w:val="22"/>
                <w:szCs w:val="22"/>
              </w:rPr>
              <w:t xml:space="preserve">-пользованием дистанционных форм взаимодействия </w:t>
            </w:r>
          </w:p>
        </w:tc>
      </w:tr>
    </w:tbl>
    <w:p w14:paraId="6B3DA403" w14:textId="77777777" w:rsidR="00CB2CDD" w:rsidRPr="00B623D4" w:rsidRDefault="00CB2CDD" w:rsidP="00774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3D4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14:paraId="36C9EA99" w14:textId="23D8D742" w:rsidR="00CB2CDD" w:rsidRPr="00B623D4" w:rsidRDefault="00CB2CDD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3D4">
        <w:rPr>
          <w:rFonts w:ascii="Times New Roman" w:hAnsi="Times New Roman" w:cs="Times New Roman"/>
          <w:sz w:val="24"/>
          <w:szCs w:val="24"/>
        </w:rPr>
        <w:t>1.Педагогическая диагностика в детском саду в 2022-2023 учебном году строилась на основе целевых ориентиров федерального государственного образовательного стандарта дошкольного образования.</w:t>
      </w:r>
    </w:p>
    <w:p w14:paraId="7B39C286" w14:textId="539C8AF0" w:rsidR="00CB2CDD" w:rsidRPr="00B623D4" w:rsidRDefault="00CB2CDD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3D4">
        <w:rPr>
          <w:rFonts w:ascii="Times New Roman" w:hAnsi="Times New Roman" w:cs="Times New Roman"/>
          <w:sz w:val="24"/>
          <w:szCs w:val="24"/>
        </w:rPr>
        <w:t>2. Анализ диагностических таблиц показал, что уровень развития у детей необходимых навыков и качеств на конец учебного года значительно повысился по сравнению с началом года в большинстве групп.</w:t>
      </w:r>
    </w:p>
    <w:p w14:paraId="71E891CD" w14:textId="378B0875" w:rsidR="00CB2CDD" w:rsidRPr="00B623D4" w:rsidRDefault="00CB2CDD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3D4">
        <w:rPr>
          <w:rFonts w:ascii="Times New Roman" w:hAnsi="Times New Roman" w:cs="Times New Roman"/>
          <w:sz w:val="24"/>
          <w:szCs w:val="24"/>
        </w:rPr>
        <w:lastRenderedPageBreak/>
        <w:t>4. Воспитателям обратить внимание на образовательные области, где дети показали наиболее низкий результат, и скорректировать работу по улучшению показателей с конкретными воспитанниками.</w:t>
      </w:r>
    </w:p>
    <w:p w14:paraId="2F3CD51A" w14:textId="77777777" w:rsidR="00CB2CDD" w:rsidRPr="00B623D4" w:rsidRDefault="00CB2CDD" w:rsidP="00774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3D4">
        <w:rPr>
          <w:rFonts w:ascii="Times New Roman" w:hAnsi="Times New Roman" w:cs="Times New Roman"/>
          <w:b/>
          <w:bCs/>
          <w:sz w:val="24"/>
          <w:szCs w:val="24"/>
        </w:rPr>
        <w:t xml:space="preserve">Ближайшая перспектива роста: </w:t>
      </w:r>
    </w:p>
    <w:p w14:paraId="2083DAAD" w14:textId="47F8B932" w:rsidR="00CB2CDD" w:rsidRPr="00B623D4" w:rsidRDefault="00CB2CDD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3D4">
        <w:rPr>
          <w:rFonts w:ascii="Times New Roman" w:hAnsi="Times New Roman" w:cs="Times New Roman"/>
          <w:sz w:val="24"/>
          <w:szCs w:val="24"/>
        </w:rPr>
        <w:t>- проведение обучающих семинаров по анализу содержания планирования воспитательно-образовательной деятельности с участниками образовательных отношений, обучение педагогов проведению педагогической диагностики и обработке полученных данных; внедрение технологии «</w:t>
      </w:r>
      <w:proofErr w:type="spellStart"/>
      <w:r w:rsidRPr="00B623D4">
        <w:rPr>
          <w:rFonts w:ascii="Times New Roman" w:hAnsi="Times New Roman" w:cs="Times New Roman"/>
          <w:sz w:val="24"/>
          <w:szCs w:val="24"/>
        </w:rPr>
        <w:t>Телеобразование</w:t>
      </w:r>
      <w:proofErr w:type="spellEnd"/>
      <w:r w:rsidRPr="00B623D4">
        <w:rPr>
          <w:rFonts w:ascii="Times New Roman" w:hAnsi="Times New Roman" w:cs="Times New Roman"/>
          <w:sz w:val="24"/>
          <w:szCs w:val="24"/>
        </w:rPr>
        <w:t xml:space="preserve">», «Гость группы», «Утро радостных встреч», «Постер детских достижений», ознакомление с технологий </w:t>
      </w:r>
      <w:proofErr w:type="spellStart"/>
      <w:r w:rsidRPr="00B623D4">
        <w:rPr>
          <w:rFonts w:ascii="Times New Roman" w:hAnsi="Times New Roman" w:cs="Times New Roman"/>
          <w:sz w:val="24"/>
          <w:szCs w:val="24"/>
        </w:rPr>
        <w:t>Л.Свирской</w:t>
      </w:r>
      <w:proofErr w:type="spellEnd"/>
      <w:r w:rsidRPr="00B623D4">
        <w:rPr>
          <w:rFonts w:ascii="Times New Roman" w:hAnsi="Times New Roman" w:cs="Times New Roman"/>
          <w:sz w:val="24"/>
          <w:szCs w:val="24"/>
        </w:rPr>
        <w:t xml:space="preserve"> «Модель трех вопросов» для детей старшего дошкольного возраста, ознакомление с технологией развивающего общения «Рефлексивный круг», внедрение в практику ДОО игр VAY TOY и игрового пособия «Дары </w:t>
      </w:r>
      <w:proofErr w:type="spellStart"/>
      <w:r w:rsidRPr="00B623D4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B623D4">
        <w:rPr>
          <w:rFonts w:ascii="Times New Roman" w:hAnsi="Times New Roman" w:cs="Times New Roman"/>
          <w:sz w:val="24"/>
          <w:szCs w:val="24"/>
        </w:rPr>
        <w:t>»; -проведение обучающих и практико-ориентированных семинаров для педагогов, направленных на повышение уровня профессиональных компетенций в части уровня знаний и ориентировки в содержании реализуемых программ и технологий, применения их в практике, умения использовать современные игровые пособия на практике; - построение взаимодействия с педагогом-психологом МДОУ в части разработки программы сопровождения педагогов ДОО на предмет повышения их профессиональных амбиций, достижения адекватного уровня их профессиональной самооценки.</w:t>
      </w:r>
    </w:p>
    <w:p w14:paraId="58255350" w14:textId="77777777" w:rsidR="00774E1A" w:rsidRDefault="00774E1A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C01B22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8215EC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2F7FB0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ABC76E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A630DF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8D3D10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8DC7A8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138138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A60820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495D5F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3B9D10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761832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76DBA2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4752B8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263A42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5A4852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49DF42" w14:textId="77777777" w:rsidR="00C715DD" w:rsidRDefault="00C715DD" w:rsidP="00774E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C5DD81" w14:textId="23103265" w:rsidR="00D838BD" w:rsidRPr="00D838BD" w:rsidRDefault="00D838BD" w:rsidP="00D8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BD">
        <w:rPr>
          <w:rFonts w:ascii="Times New Roman" w:hAnsi="Times New Roman" w:cs="Times New Roman"/>
          <w:b/>
          <w:bCs/>
          <w:sz w:val="24"/>
          <w:szCs w:val="24"/>
        </w:rPr>
        <w:t>Участие воспитанников в конкурсах</w:t>
      </w:r>
    </w:p>
    <w:p w14:paraId="6807F3EF" w14:textId="305B1874" w:rsidR="00D838BD" w:rsidRDefault="00D838BD" w:rsidP="00D838B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623D4">
        <w:rPr>
          <w:rFonts w:ascii="Times New Roman" w:hAnsi="Times New Roman" w:cs="Times New Roman"/>
          <w:sz w:val="24"/>
          <w:szCs w:val="24"/>
        </w:rPr>
        <w:t>Таблица 5</w:t>
      </w:r>
      <w:r w:rsidRPr="00D838B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4357"/>
        <w:gridCol w:w="2068"/>
        <w:gridCol w:w="1796"/>
        <w:gridCol w:w="1361"/>
      </w:tblGrid>
      <w:tr w:rsidR="00CB2CDD" w14:paraId="3F671909" w14:textId="77777777" w:rsidTr="00B623D4">
        <w:trPr>
          <w:trHeight w:val="559"/>
        </w:trPr>
        <w:tc>
          <w:tcPr>
            <w:tcW w:w="767" w:type="dxa"/>
          </w:tcPr>
          <w:p w14:paraId="25D9D129" w14:textId="77777777" w:rsidR="00CB2CDD" w:rsidRDefault="00CB2CDD" w:rsidP="00774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57" w:type="dxa"/>
          </w:tcPr>
          <w:p w14:paraId="3039D51B" w14:textId="77777777" w:rsidR="00CB2CDD" w:rsidRDefault="00CB2CDD" w:rsidP="00774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 (с пометкой: очный, заочный)</w:t>
            </w:r>
          </w:p>
        </w:tc>
        <w:tc>
          <w:tcPr>
            <w:tcW w:w="2068" w:type="dxa"/>
          </w:tcPr>
          <w:p w14:paraId="3639D2B0" w14:textId="1E50E5C4" w:rsidR="00CB2CDD" w:rsidRDefault="00CB2CDD" w:rsidP="00774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796" w:type="dxa"/>
          </w:tcPr>
          <w:p w14:paraId="35B14407" w14:textId="4E75B2A1" w:rsidR="00CB2CDD" w:rsidRDefault="00CB2CDD" w:rsidP="00774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CD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361" w:type="dxa"/>
          </w:tcPr>
          <w:p w14:paraId="6C8B8480" w14:textId="2365F6C2" w:rsidR="00CB2CDD" w:rsidRDefault="00CB2CDD" w:rsidP="00774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CDD">
              <w:rPr>
                <w:rFonts w:ascii="Times New Roman" w:hAnsi="Times New Roman"/>
                <w:sz w:val="24"/>
                <w:szCs w:val="24"/>
              </w:rPr>
              <w:t>Кол-во призовых мест</w:t>
            </w:r>
          </w:p>
        </w:tc>
      </w:tr>
      <w:tr w:rsidR="00CB2CDD" w14:paraId="28B32317" w14:textId="77777777" w:rsidTr="00B623D4">
        <w:trPr>
          <w:trHeight w:val="4431"/>
        </w:trPr>
        <w:tc>
          <w:tcPr>
            <w:tcW w:w="767" w:type="dxa"/>
          </w:tcPr>
          <w:p w14:paraId="713855E5" w14:textId="77777777" w:rsidR="00CB2CDD" w:rsidRDefault="00CB2CDD" w:rsidP="009540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57" w:type="dxa"/>
          </w:tcPr>
          <w:p w14:paraId="1944140D" w14:textId="77777777" w:rsidR="00CB2CDD" w:rsidRDefault="00CB2CDD" w:rsidP="00954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М</w:t>
            </w:r>
            <w:r w:rsidRPr="00CB2CD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униципальн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ый</w:t>
            </w:r>
            <w:r w:rsidRPr="00CB2CD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 этап областной выставки-конкурса новогодних букетов </w:t>
            </w:r>
            <w:proofErr w:type="gramStart"/>
            <w:r w:rsidRPr="00CB2CD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и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 w:rsidRPr="00CB2CD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композиций</w:t>
            </w:r>
            <w:proofErr w:type="gramEnd"/>
            <w:r w:rsidRPr="00CB2CD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 «Зимняя фантазия»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 (Приказ от </w:t>
            </w:r>
            <w:r w:rsidRPr="00CB2CD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27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.12.</w:t>
            </w:r>
            <w:r w:rsidRPr="00CB2CD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 2023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 г</w:t>
            </w:r>
            <w:r w:rsidRPr="00CB2CD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 </w:t>
            </w:r>
          </w:p>
          <w:p w14:paraId="63C1F2E3" w14:textId="77777777" w:rsidR="00CB2CDD" w:rsidRDefault="00CB2CDD" w:rsidP="00954067">
            <w:pPr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CB2CD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№ 209-11-1388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)</w:t>
            </w:r>
            <w:r w:rsidRPr="00CB2CD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 Номинация: «Новогодний букет вместо ёлки» </w:t>
            </w:r>
            <w:proofErr w:type="spellStart"/>
            <w:r w:rsidRPr="00CB2CD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Мишениа</w:t>
            </w:r>
            <w:proofErr w:type="spellEnd"/>
            <w:r w:rsidRPr="00CB2CD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Полина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(воспитатель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Матвиец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Л.С.);</w:t>
            </w:r>
          </w:p>
          <w:p w14:paraId="228FE933" w14:textId="77777777" w:rsidR="00CB2CDD" w:rsidRDefault="00CB2CDD" w:rsidP="00954067">
            <w:pPr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CB2CD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Номинация: «Сказочное рождество» </w:t>
            </w:r>
          </w:p>
          <w:p w14:paraId="05F2113D" w14:textId="77777777" w:rsidR="00CB2CDD" w:rsidRDefault="00CB2CDD" w:rsidP="00954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CD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Скворцова Дарина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(воспитатель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Пустоутова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Т.Д.)</w:t>
            </w:r>
          </w:p>
          <w:p w14:paraId="328BFE1E" w14:textId="77777777" w:rsidR="00CB2CDD" w:rsidRDefault="00CB2CDD" w:rsidP="00954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CD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Номинация: «Путешествие в волшебную зимнюю сказку»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 Мозговая Елизавета (воспитатель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Слапыгина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 Н.Н.)</w:t>
            </w:r>
          </w:p>
          <w:p w14:paraId="3FA09E23" w14:textId="77777777" w:rsidR="00CB2CDD" w:rsidRDefault="00CB2CDD" w:rsidP="00954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Номинация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Экспозиция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выставки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» </w:t>
            </w:r>
          </w:p>
        </w:tc>
        <w:tc>
          <w:tcPr>
            <w:tcW w:w="2068" w:type="dxa"/>
          </w:tcPr>
          <w:p w14:paraId="3CFCB335" w14:textId="60B16597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1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796" w:type="dxa"/>
          </w:tcPr>
          <w:p w14:paraId="0FDF8B5F" w14:textId="63548845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F26925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B87BAC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6D370B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E59EBA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место</w:t>
            </w:r>
          </w:p>
          <w:p w14:paraId="1F07179E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21DE44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58B6B0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654BA3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место</w:t>
            </w:r>
          </w:p>
          <w:p w14:paraId="1B1393EB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1E60D5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75A9A3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место</w:t>
            </w:r>
          </w:p>
          <w:p w14:paraId="25F9BF63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300577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место</w:t>
            </w:r>
          </w:p>
        </w:tc>
        <w:tc>
          <w:tcPr>
            <w:tcW w:w="1361" w:type="dxa"/>
          </w:tcPr>
          <w:p w14:paraId="424E9187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1C614" w14:textId="10934EEA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F88C589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DFF97" w14:textId="19B843A6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CDD" w14:paraId="74D504D6" w14:textId="77777777" w:rsidTr="00B623D4">
        <w:trPr>
          <w:trHeight w:val="693"/>
        </w:trPr>
        <w:tc>
          <w:tcPr>
            <w:tcW w:w="767" w:type="dxa"/>
          </w:tcPr>
          <w:p w14:paraId="7B55FE05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</w:tcPr>
          <w:p w14:paraId="2CFF0FC3" w14:textId="77777777" w:rsidR="00CB2CDD" w:rsidRDefault="00CB2CDD" w:rsidP="00954067">
            <w:pPr>
              <w:pStyle w:val="a5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Всероссийская викторина «В стране дорожных знаков</w:t>
            </w:r>
            <w:proofErr w:type="gramStart"/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»,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приказ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№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vic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-22-960543 от 25.10.2023 г.,</w:t>
            </w:r>
          </w:p>
          <w:p w14:paraId="500C6EC0" w14:textId="77777777" w:rsidR="00CB2CDD" w:rsidRDefault="00CB2CDD" w:rsidP="00954067">
            <w:pPr>
              <w:pStyle w:val="a4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Новикова Полина</w:t>
            </w:r>
          </w:p>
        </w:tc>
        <w:tc>
          <w:tcPr>
            <w:tcW w:w="2068" w:type="dxa"/>
          </w:tcPr>
          <w:p w14:paraId="04AF12A8" w14:textId="3AC88E4F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Всероссийский</w:t>
            </w:r>
          </w:p>
        </w:tc>
        <w:tc>
          <w:tcPr>
            <w:tcW w:w="1796" w:type="dxa"/>
          </w:tcPr>
          <w:p w14:paraId="08019D76" w14:textId="4573C08F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 место</w:t>
            </w:r>
          </w:p>
          <w:p w14:paraId="410265F3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14:paraId="140DE9F4" w14:textId="3B08335B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2CDD" w14:paraId="00FB400C" w14:textId="77777777" w:rsidTr="00B623D4">
        <w:trPr>
          <w:trHeight w:val="279"/>
        </w:trPr>
        <w:tc>
          <w:tcPr>
            <w:tcW w:w="767" w:type="dxa"/>
          </w:tcPr>
          <w:p w14:paraId="2B2785B9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</w:tcPr>
          <w:p w14:paraId="2641C6FA" w14:textId="77777777" w:rsidR="00CB2CDD" w:rsidRDefault="00CB2CDD" w:rsidP="00954067">
            <w:pPr>
              <w:pStyle w:val="a4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Международный конкурс «Фотография и видео», название работы «Мой папа- мой герой», </w:t>
            </w:r>
          </w:p>
          <w:p w14:paraId="447B2436" w14:textId="77777777" w:rsidR="00CB2CDD" w:rsidRDefault="00CB2CDD" w:rsidP="00954067">
            <w:pPr>
              <w:pStyle w:val="a4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приказ № ТК5349856 от 15.10.2023 гг.,</w:t>
            </w:r>
          </w:p>
          <w:p w14:paraId="4328F8B8" w14:textId="77777777" w:rsidR="00CB2CDD" w:rsidRDefault="00CB2CDD" w:rsidP="00954067">
            <w:pPr>
              <w:pStyle w:val="a4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Новикова Полина</w:t>
            </w:r>
          </w:p>
        </w:tc>
        <w:tc>
          <w:tcPr>
            <w:tcW w:w="2068" w:type="dxa"/>
          </w:tcPr>
          <w:p w14:paraId="7399C69E" w14:textId="13E0C498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Международный</w:t>
            </w:r>
          </w:p>
        </w:tc>
        <w:tc>
          <w:tcPr>
            <w:tcW w:w="1796" w:type="dxa"/>
          </w:tcPr>
          <w:p w14:paraId="15DA812A" w14:textId="4B6B6F4D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A99E552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место</w:t>
            </w:r>
          </w:p>
          <w:p w14:paraId="7CFF7C69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14:paraId="7054D1A3" w14:textId="30E2ACBF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2CDD" w14:paraId="139D5B54" w14:textId="77777777" w:rsidTr="00B623D4">
        <w:trPr>
          <w:trHeight w:val="145"/>
        </w:trPr>
        <w:tc>
          <w:tcPr>
            <w:tcW w:w="767" w:type="dxa"/>
          </w:tcPr>
          <w:p w14:paraId="41D4BA24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</w:tcPr>
          <w:p w14:paraId="18F5D03F" w14:textId="77777777" w:rsidR="00CB2CDD" w:rsidRDefault="00CB2CDD" w:rsidP="00954067">
            <w:pPr>
              <w:pStyle w:val="a5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Всероссийская викторина «Осенняя одежда»,</w:t>
            </w:r>
          </w:p>
          <w:p w14:paraId="2942C5AC" w14:textId="77777777" w:rsidR="00CB2CDD" w:rsidRDefault="00CB2CDD" w:rsidP="00954067">
            <w:pPr>
              <w:pStyle w:val="a5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приказ №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vic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-22-957327 от 09.10.2023 г.,</w:t>
            </w:r>
          </w:p>
          <w:p w14:paraId="01A62796" w14:textId="77777777" w:rsidR="00CB2CDD" w:rsidRDefault="00CB2CDD" w:rsidP="00954067">
            <w:pPr>
              <w:pStyle w:val="a4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Бондарев Илья</w:t>
            </w:r>
          </w:p>
        </w:tc>
        <w:tc>
          <w:tcPr>
            <w:tcW w:w="2068" w:type="dxa"/>
          </w:tcPr>
          <w:p w14:paraId="6EB5ED30" w14:textId="5B15DCF3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518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Всероссийский</w:t>
            </w:r>
          </w:p>
        </w:tc>
        <w:tc>
          <w:tcPr>
            <w:tcW w:w="1796" w:type="dxa"/>
          </w:tcPr>
          <w:p w14:paraId="5E495FA3" w14:textId="6D659FF2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 место</w:t>
            </w:r>
          </w:p>
        </w:tc>
        <w:tc>
          <w:tcPr>
            <w:tcW w:w="1361" w:type="dxa"/>
          </w:tcPr>
          <w:p w14:paraId="3FE6C842" w14:textId="0EF906A5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2CDD" w14:paraId="49FA1C97" w14:textId="77777777" w:rsidTr="00B623D4">
        <w:trPr>
          <w:trHeight w:val="145"/>
        </w:trPr>
        <w:tc>
          <w:tcPr>
            <w:tcW w:w="767" w:type="dxa"/>
          </w:tcPr>
          <w:p w14:paraId="16C566B5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</w:tcPr>
          <w:p w14:paraId="2E01E248" w14:textId="77777777" w:rsidR="00CB2CDD" w:rsidRDefault="00CB2CDD" w:rsidP="009540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М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униципальн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ый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 этап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 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Всероссийского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 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детско-юношеского творчества по пожарной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 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безопасности «Неопалимая купина»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Скворцва</w:t>
            </w:r>
            <w:proofErr w:type="spellEnd"/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 Дарина 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(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П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риказ 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от «15» апреля 2023 г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, 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№209-11-454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)</w:t>
            </w:r>
          </w:p>
        </w:tc>
        <w:tc>
          <w:tcPr>
            <w:tcW w:w="2068" w:type="dxa"/>
          </w:tcPr>
          <w:p w14:paraId="003B0B35" w14:textId="3EA2F998" w:rsidR="00CB2CDD" w:rsidRPr="00CB2CDD" w:rsidRDefault="00F51816" w:rsidP="00954067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bCs/>
                <w:color w:val="1A1A1A"/>
                <w:sz w:val="20"/>
                <w:szCs w:val="20"/>
                <w:shd w:val="clear" w:color="auto" w:fill="FFFFFF"/>
                <w:lang w:eastAsia="zh-CN" w:bidi="ar"/>
              </w:rPr>
            </w:pPr>
            <w:r w:rsidRPr="00F51816">
              <w:rPr>
                <w:rFonts w:ascii="Times New Roman" w:eastAsia="Helvetica" w:hAnsi="Times New Roman" w:cs="Times New Roman"/>
                <w:b/>
                <w:bCs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Муниципальный</w:t>
            </w:r>
          </w:p>
        </w:tc>
        <w:tc>
          <w:tcPr>
            <w:tcW w:w="1796" w:type="dxa"/>
          </w:tcPr>
          <w:p w14:paraId="1952A44C" w14:textId="54594864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1A1A1A"/>
                <w:sz w:val="20"/>
                <w:szCs w:val="20"/>
                <w:shd w:val="clear" w:color="auto" w:fill="FFFFFF"/>
                <w:lang w:val="en-US" w:eastAsia="zh-CN" w:bidi="ar"/>
              </w:rPr>
              <w:t>2-место</w:t>
            </w:r>
          </w:p>
        </w:tc>
        <w:tc>
          <w:tcPr>
            <w:tcW w:w="1361" w:type="dxa"/>
          </w:tcPr>
          <w:p w14:paraId="1275BDAC" w14:textId="70CA4F5C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2CDD" w14:paraId="759844E1" w14:textId="77777777" w:rsidTr="00B623D4">
        <w:trPr>
          <w:trHeight w:val="1498"/>
        </w:trPr>
        <w:tc>
          <w:tcPr>
            <w:tcW w:w="767" w:type="dxa"/>
          </w:tcPr>
          <w:p w14:paraId="1B27B409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</w:tcPr>
          <w:p w14:paraId="5D327550" w14:textId="77777777" w:rsidR="00CB2CDD" w:rsidRDefault="00CB2CDD" w:rsidP="00954067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М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униципальн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ый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 этап областного конкурса творчества воспитанников кадетских классов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 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и молодежных </w:t>
            </w:r>
            <w:proofErr w:type="spellStart"/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обьединений</w:t>
            </w:r>
            <w:proofErr w:type="spellEnd"/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, юнармейских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 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отрядов и военно-патриотических клубов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 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«Раскинулось море широко», посвященного</w:t>
            </w: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 xml:space="preserve"> </w:t>
            </w:r>
            <w:r w:rsidRPr="00CB2CDD"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80-й годовщине Победы в Курской битве.</w:t>
            </w:r>
          </w:p>
          <w:p w14:paraId="73CB792B" w14:textId="77777777" w:rsidR="00CB2CDD" w:rsidRPr="00CB2CDD" w:rsidRDefault="00CB2CDD" w:rsidP="009540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Скворцова Ксения (Приказ 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 21.03. 2023 года № 209- 11- 296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)</w:t>
            </w:r>
          </w:p>
        </w:tc>
        <w:tc>
          <w:tcPr>
            <w:tcW w:w="2068" w:type="dxa"/>
          </w:tcPr>
          <w:p w14:paraId="7EBCD49C" w14:textId="77FD437C" w:rsidR="00CB2CDD" w:rsidRPr="00CB2CDD" w:rsidRDefault="00F51816" w:rsidP="00954067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bCs/>
                <w:color w:val="1A1A1A"/>
                <w:sz w:val="20"/>
                <w:szCs w:val="20"/>
                <w:shd w:val="clear" w:color="auto" w:fill="FFFFFF"/>
                <w:lang w:eastAsia="zh-CN" w:bidi="ar"/>
              </w:rPr>
            </w:pPr>
            <w:r w:rsidRPr="00F51816">
              <w:rPr>
                <w:rFonts w:ascii="Times New Roman" w:eastAsia="Helvetica" w:hAnsi="Times New Roman" w:cs="Times New Roman"/>
                <w:b/>
                <w:bCs/>
                <w:color w:val="1A1A1A"/>
                <w:sz w:val="20"/>
                <w:szCs w:val="20"/>
                <w:shd w:val="clear" w:color="auto" w:fill="FFFFFF"/>
                <w:lang w:eastAsia="zh-CN" w:bidi="ar"/>
              </w:rPr>
              <w:t>Муниципальный</w:t>
            </w:r>
          </w:p>
        </w:tc>
        <w:tc>
          <w:tcPr>
            <w:tcW w:w="1796" w:type="dxa"/>
          </w:tcPr>
          <w:p w14:paraId="5FF4512B" w14:textId="7429B2CA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1A1A1A"/>
                <w:sz w:val="20"/>
                <w:szCs w:val="20"/>
                <w:shd w:val="clear" w:color="auto" w:fill="FFFFFF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ascii="Times New Roman" w:eastAsia="Helvetica" w:hAnsi="Times New Roman" w:cs="Times New Roman"/>
                <w:b/>
                <w:bCs/>
                <w:color w:val="1A1A1A"/>
                <w:sz w:val="20"/>
                <w:szCs w:val="20"/>
                <w:shd w:val="clear" w:color="auto" w:fill="FFFFFF"/>
                <w:lang w:val="en-US" w:eastAsia="zh-CN" w:bidi="ar"/>
              </w:rPr>
              <w:t>место</w:t>
            </w:r>
            <w:proofErr w:type="spellEnd"/>
          </w:p>
        </w:tc>
        <w:tc>
          <w:tcPr>
            <w:tcW w:w="1361" w:type="dxa"/>
          </w:tcPr>
          <w:p w14:paraId="3ADAC3DA" w14:textId="4A12EA27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2CDD" w14:paraId="0441BD58" w14:textId="77777777" w:rsidTr="00B623D4">
        <w:trPr>
          <w:trHeight w:val="145"/>
        </w:trPr>
        <w:tc>
          <w:tcPr>
            <w:tcW w:w="767" w:type="dxa"/>
          </w:tcPr>
          <w:p w14:paraId="6D975EE7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7" w:type="dxa"/>
          </w:tcPr>
          <w:p w14:paraId="6320A4CC" w14:textId="77777777" w:rsidR="00CB2CDD" w:rsidRDefault="00CB2CDD" w:rsidP="009540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Районный (заочный)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этап областного Пасхального конкурса – фестиваля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детского творчества «Радость души моей!»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Конкурс изобразительного и декоративно-прикладного творчества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«Пасхальные мотивы»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Возрастная категория 5-6 лет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Гончаров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  <w:r w:rsidRPr="00CB2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CB2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«23» мая 2023 г. № 209-11-602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)</w:t>
            </w:r>
          </w:p>
        </w:tc>
        <w:tc>
          <w:tcPr>
            <w:tcW w:w="2068" w:type="dxa"/>
          </w:tcPr>
          <w:p w14:paraId="731E461F" w14:textId="050EBAA2" w:rsidR="00CB2CDD" w:rsidRDefault="00F51816" w:rsidP="0095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</w:t>
            </w:r>
          </w:p>
        </w:tc>
        <w:tc>
          <w:tcPr>
            <w:tcW w:w="1796" w:type="dxa"/>
          </w:tcPr>
          <w:p w14:paraId="765F2110" w14:textId="2D355C2F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место</w:t>
            </w:r>
          </w:p>
        </w:tc>
        <w:tc>
          <w:tcPr>
            <w:tcW w:w="1361" w:type="dxa"/>
          </w:tcPr>
          <w:p w14:paraId="3A8465CA" w14:textId="211A7B65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2CDD" w14:paraId="5E47B959" w14:textId="77777777" w:rsidTr="00B623D4">
        <w:trPr>
          <w:trHeight w:val="145"/>
        </w:trPr>
        <w:tc>
          <w:tcPr>
            <w:tcW w:w="767" w:type="dxa"/>
          </w:tcPr>
          <w:p w14:paraId="69098CF8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7" w:type="dxa"/>
          </w:tcPr>
          <w:p w14:paraId="2E71E22F" w14:textId="77777777" w:rsidR="00CB2CDD" w:rsidRDefault="00CB2CDD" w:rsidP="009540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Районная выставка-конкурс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«Творчество без границ», посвященная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80-летию Курской битвы Прохоровского танкового сражения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Скворцова Ксения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« 02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» 02 2023 г.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№ 209 -11- 210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/>
              </w:rPr>
              <w:t>)</w:t>
            </w:r>
          </w:p>
        </w:tc>
        <w:tc>
          <w:tcPr>
            <w:tcW w:w="2068" w:type="dxa"/>
          </w:tcPr>
          <w:p w14:paraId="03594680" w14:textId="26C3CDDE" w:rsidR="00CB2CDD" w:rsidRDefault="00F51816" w:rsidP="0095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1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</w:t>
            </w:r>
          </w:p>
        </w:tc>
        <w:tc>
          <w:tcPr>
            <w:tcW w:w="1796" w:type="dxa"/>
          </w:tcPr>
          <w:p w14:paraId="61FEE19D" w14:textId="6B75054D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место</w:t>
            </w:r>
          </w:p>
        </w:tc>
        <w:tc>
          <w:tcPr>
            <w:tcW w:w="1361" w:type="dxa"/>
          </w:tcPr>
          <w:p w14:paraId="0A223B40" w14:textId="40BD740C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2CDD" w14:paraId="4EB6C7F6" w14:textId="77777777" w:rsidTr="00B623D4">
        <w:trPr>
          <w:trHeight w:val="145"/>
        </w:trPr>
        <w:tc>
          <w:tcPr>
            <w:tcW w:w="767" w:type="dxa"/>
          </w:tcPr>
          <w:p w14:paraId="009E86E5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57" w:type="dxa"/>
          </w:tcPr>
          <w:p w14:paraId="5CA9A075" w14:textId="77777777" w:rsidR="00CB2CDD" w:rsidRDefault="00CB2CDD" w:rsidP="009540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Муниципальный этап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Всероссийского конкурса детско-юношеского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творчества по пожарной безопасности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«Неопалимая Купина»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Номинация: «Декоративно – прикладное творчество»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Возрастная категория до 7 лет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Скворцова Ксения</w:t>
            </w:r>
            <w:r w:rsidRPr="00CB2CDD">
              <w:rPr>
                <w:rFonts w:ascii="Times New Roman" w:eastAsia="Times New Roman" w:hAnsi="Times New Roman" w:cs="Times New Roman"/>
                <w:sz w:val="20"/>
                <w:szCs w:val="20"/>
              </w:rPr>
              <w:t>, Рихтер Алиса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2CD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Приказ «19» апреля 2023 г. №209-11-449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)</w:t>
            </w:r>
          </w:p>
        </w:tc>
        <w:tc>
          <w:tcPr>
            <w:tcW w:w="2068" w:type="dxa"/>
          </w:tcPr>
          <w:p w14:paraId="72F91240" w14:textId="247D008E" w:rsidR="00CB2CDD" w:rsidRDefault="00F51816" w:rsidP="0095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1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796" w:type="dxa"/>
          </w:tcPr>
          <w:p w14:paraId="727D9B38" w14:textId="12F242CB" w:rsidR="00CB2CDD" w:rsidRDefault="00CB2CDD" w:rsidP="0095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место</w:t>
            </w:r>
          </w:p>
          <w:p w14:paraId="57B89C2B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1361" w:type="dxa"/>
          </w:tcPr>
          <w:p w14:paraId="5E0DB3C7" w14:textId="6A8B0626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2CDD" w14:paraId="24808FB6" w14:textId="77777777" w:rsidTr="00B623D4">
        <w:trPr>
          <w:trHeight w:val="145"/>
        </w:trPr>
        <w:tc>
          <w:tcPr>
            <w:tcW w:w="767" w:type="dxa"/>
          </w:tcPr>
          <w:p w14:paraId="55220D12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7" w:type="dxa"/>
          </w:tcPr>
          <w:p w14:paraId="165C4A2D" w14:textId="77777777" w:rsidR="00CB2CDD" w:rsidRDefault="00CB2CDD" w:rsidP="009540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Муниципальный этап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российского конкурса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семейных фотографий «Любимое блюдо литературного героя»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Приказ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от 15.03. 2023 года № 209-11-273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Гончаров Иван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/>
              </w:rPr>
              <w:t>Курбатов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/>
              </w:rPr>
              <w:t>Иван</w:t>
            </w:r>
            <w:proofErr w:type="spellEnd"/>
          </w:p>
        </w:tc>
        <w:tc>
          <w:tcPr>
            <w:tcW w:w="2068" w:type="dxa"/>
          </w:tcPr>
          <w:p w14:paraId="61FAF7DF" w14:textId="5D49A4E9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1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796" w:type="dxa"/>
          </w:tcPr>
          <w:p w14:paraId="6D9663A1" w14:textId="583E1D68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место</w:t>
            </w:r>
          </w:p>
          <w:p w14:paraId="3D791C09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место</w:t>
            </w:r>
          </w:p>
        </w:tc>
        <w:tc>
          <w:tcPr>
            <w:tcW w:w="1361" w:type="dxa"/>
          </w:tcPr>
          <w:p w14:paraId="1E6BB161" w14:textId="6D486D63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2CDD" w14:paraId="7852E0BB" w14:textId="77777777" w:rsidTr="00B623D4">
        <w:trPr>
          <w:trHeight w:val="145"/>
        </w:trPr>
        <w:tc>
          <w:tcPr>
            <w:tcW w:w="767" w:type="dxa"/>
          </w:tcPr>
          <w:p w14:paraId="7315F8CE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57" w:type="dxa"/>
          </w:tcPr>
          <w:p w14:paraId="2CF6DFD0" w14:textId="77777777" w:rsidR="00CB2CDD" w:rsidRPr="00CB2CDD" w:rsidRDefault="00CB2CDD" w:rsidP="009540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Районный этап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VII регионального фестиваля технического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творчества «Юный техник»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Номинация «Креативный 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светофор»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Скворцова Ксения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</w:t>
            </w:r>
          </w:p>
          <w:p w14:paraId="15F4F479" w14:textId="77777777" w:rsidR="00CB2CDD" w:rsidRPr="00CB2CDD" w:rsidRDefault="00CB2CDD" w:rsidP="00954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Решетняк Виктория,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Номинация: «Секреты пластилина»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Рихтер Алиса (Приказ от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«21» 02 2023 г.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№ 209-11-168</w:t>
            </w:r>
            <w:r w:rsidRPr="00CB2C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)</w:t>
            </w:r>
          </w:p>
        </w:tc>
        <w:tc>
          <w:tcPr>
            <w:tcW w:w="2068" w:type="dxa"/>
          </w:tcPr>
          <w:p w14:paraId="585001CE" w14:textId="0B93EFFE" w:rsidR="00CB2CDD" w:rsidRDefault="00F51816" w:rsidP="0095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F51816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Районный</w:t>
            </w:r>
          </w:p>
        </w:tc>
        <w:tc>
          <w:tcPr>
            <w:tcW w:w="1796" w:type="dxa"/>
          </w:tcPr>
          <w:p w14:paraId="71538B7D" w14:textId="7403FEB9" w:rsidR="00CB2CDD" w:rsidRDefault="00CB2CDD" w:rsidP="0095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</w:p>
          <w:p w14:paraId="2D1B29D4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</w:p>
          <w:p w14:paraId="062087C1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 место</w:t>
            </w:r>
          </w:p>
          <w:p w14:paraId="2904B382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val="en-US"/>
              </w:rPr>
              <w:t>место</w:t>
            </w:r>
            <w:proofErr w:type="spellEnd"/>
          </w:p>
          <w:p w14:paraId="34674523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1361" w:type="dxa"/>
          </w:tcPr>
          <w:p w14:paraId="1143FD23" w14:textId="456A8D4F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2CDD" w14:paraId="3E76CB76" w14:textId="77777777" w:rsidTr="00B623D4">
        <w:trPr>
          <w:trHeight w:val="1413"/>
        </w:trPr>
        <w:tc>
          <w:tcPr>
            <w:tcW w:w="767" w:type="dxa"/>
          </w:tcPr>
          <w:p w14:paraId="1E846EE8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57" w:type="dxa"/>
          </w:tcPr>
          <w:p w14:paraId="599F6F41" w14:textId="77777777" w:rsidR="00CB2CDD" w:rsidRDefault="00CB2CDD" w:rsidP="0095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Межмуниципальный заочный конкурс «Во Имя Отчизны»</w:t>
            </w:r>
            <w:r w:rsidRPr="00CB2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 «Инсценированная песня ко Дню Победы»</w:t>
            </w:r>
            <w:r w:rsidRPr="00CB2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разновозрастная группа</w:t>
            </w:r>
          </w:p>
          <w:p w14:paraId="547BFA90" w14:textId="77777777" w:rsidR="00CB2CDD" w:rsidRDefault="00CB2CDD" w:rsidP="009540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CD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ОГАОУ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CB2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496-ОД от 02.06.2023</w:t>
            </w:r>
            <w:r w:rsidRPr="00CB2CD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8" w:type="dxa"/>
          </w:tcPr>
          <w:p w14:paraId="215BB7B0" w14:textId="725C75CD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Межмуниципальный</w:t>
            </w:r>
          </w:p>
        </w:tc>
        <w:tc>
          <w:tcPr>
            <w:tcW w:w="1796" w:type="dxa"/>
          </w:tcPr>
          <w:p w14:paraId="33483A02" w14:textId="10622CC2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место</w:t>
            </w:r>
          </w:p>
        </w:tc>
        <w:tc>
          <w:tcPr>
            <w:tcW w:w="1361" w:type="dxa"/>
          </w:tcPr>
          <w:p w14:paraId="74E63471" w14:textId="6020291D" w:rsidR="00CB2CDD" w:rsidRDefault="00F51816" w:rsidP="0095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2CDD" w14:paraId="0551C111" w14:textId="77777777" w:rsidTr="00B623D4">
        <w:trPr>
          <w:trHeight w:val="254"/>
        </w:trPr>
        <w:tc>
          <w:tcPr>
            <w:tcW w:w="767" w:type="dxa"/>
          </w:tcPr>
          <w:p w14:paraId="6E6843CF" w14:textId="77777777" w:rsidR="00CB2CDD" w:rsidRDefault="00CB2CDD" w:rsidP="00954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14:paraId="30FE4327" w14:textId="210AFAC1" w:rsidR="00CB2CDD" w:rsidRPr="00F51816" w:rsidRDefault="00F51816" w:rsidP="00954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81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68" w:type="dxa"/>
          </w:tcPr>
          <w:p w14:paraId="3A6E4E6F" w14:textId="77777777" w:rsidR="00CB2CDD" w:rsidRPr="00F51816" w:rsidRDefault="00CB2CDD" w:rsidP="00954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</w:tcPr>
          <w:p w14:paraId="2562F8D3" w14:textId="3AB5EC63" w:rsidR="00CB2CDD" w:rsidRPr="00F51816" w:rsidRDefault="00F51816" w:rsidP="00954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816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61" w:type="dxa"/>
          </w:tcPr>
          <w:p w14:paraId="60F07F55" w14:textId="0CCAC990" w:rsidR="00CB2CDD" w:rsidRPr="00F51816" w:rsidRDefault="00F51816" w:rsidP="00954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816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4DBC73A5" w14:textId="77777777" w:rsidR="0076340E" w:rsidRDefault="0076340E" w:rsidP="007634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387160" w14:textId="77777777" w:rsidR="00F44659" w:rsidRDefault="00F44659" w:rsidP="00774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E1A">
        <w:rPr>
          <w:rFonts w:ascii="Times New Roman" w:hAnsi="Times New Roman" w:cs="Times New Roman"/>
          <w:b/>
          <w:bCs/>
          <w:sz w:val="24"/>
          <w:szCs w:val="24"/>
        </w:rPr>
        <w:t>5. Оценка организации учебного процесса.</w:t>
      </w:r>
    </w:p>
    <w:p w14:paraId="57622B8F" w14:textId="77777777" w:rsidR="00774E1A" w:rsidRPr="00774E1A" w:rsidRDefault="00774E1A" w:rsidP="00774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2624A" w14:textId="4D8F1748" w:rsidR="00F44659" w:rsidRPr="00774E1A" w:rsidRDefault="00F44659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E1A">
        <w:rPr>
          <w:rFonts w:ascii="Times New Roman" w:hAnsi="Times New Roman" w:cs="Times New Roman"/>
          <w:sz w:val="24"/>
          <w:szCs w:val="24"/>
        </w:rPr>
        <w:t>Содержание учебного процесса в ДОО определялось целями и задачами образовательной программы и учебным планом муниципального дошкольного образовательного учреждения «Детский сад №5» и реализовывалось в различных видах деятельности: игровой, коммуникативной, познавательно-исследовательской, конструктивной, музыкальной, трудовой и др. При этом приоритетное место при организации учебного процесса отводилось игре. Большое внимание в ДОУ уделяется физическому развитию детей, которое представлено системой физкультурно-оздоровительной работы с использованием здоровьесберегающих технологий, направленной на улучшение состояния здоровья детей и снижение заболеваемости; привлечение родителей к формированию у детей ценностей здорового образа жизни. При решении задач образовательной деятельности педагоги применяли следующие педагогические технологии:</w:t>
      </w:r>
    </w:p>
    <w:p w14:paraId="086198BD" w14:textId="77777777" w:rsidR="00F44659" w:rsidRPr="00774E1A" w:rsidRDefault="00F44659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E1A">
        <w:rPr>
          <w:rFonts w:ascii="Times New Roman" w:hAnsi="Times New Roman" w:cs="Times New Roman"/>
          <w:sz w:val="24"/>
          <w:szCs w:val="24"/>
        </w:rPr>
        <w:t>- проектной деятельности;</w:t>
      </w:r>
    </w:p>
    <w:p w14:paraId="232D34D9" w14:textId="77777777" w:rsidR="00F44659" w:rsidRPr="00774E1A" w:rsidRDefault="00F44659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E1A">
        <w:rPr>
          <w:rFonts w:ascii="Times New Roman" w:hAnsi="Times New Roman" w:cs="Times New Roman"/>
          <w:sz w:val="24"/>
          <w:szCs w:val="24"/>
        </w:rPr>
        <w:t>- исследовательской деятельности;</w:t>
      </w:r>
    </w:p>
    <w:p w14:paraId="1851266D" w14:textId="77777777" w:rsidR="00F44659" w:rsidRPr="00774E1A" w:rsidRDefault="00F44659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E1A">
        <w:rPr>
          <w:rFonts w:ascii="Times New Roman" w:hAnsi="Times New Roman" w:cs="Times New Roman"/>
          <w:sz w:val="24"/>
          <w:szCs w:val="24"/>
        </w:rPr>
        <w:t>- развивающего обучения;</w:t>
      </w:r>
    </w:p>
    <w:p w14:paraId="7C3BE2E9" w14:textId="77777777" w:rsidR="00F44659" w:rsidRPr="00774E1A" w:rsidRDefault="00F44659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E1A">
        <w:rPr>
          <w:rFonts w:ascii="Times New Roman" w:hAnsi="Times New Roman" w:cs="Times New Roman"/>
          <w:sz w:val="24"/>
          <w:szCs w:val="24"/>
        </w:rPr>
        <w:t>- игровые технологии;</w:t>
      </w:r>
    </w:p>
    <w:p w14:paraId="207CF125" w14:textId="77777777" w:rsidR="00F44659" w:rsidRPr="00774E1A" w:rsidRDefault="00F44659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E1A">
        <w:rPr>
          <w:rFonts w:ascii="Times New Roman" w:hAnsi="Times New Roman" w:cs="Times New Roman"/>
          <w:sz w:val="24"/>
          <w:szCs w:val="24"/>
        </w:rPr>
        <w:t>-информационно-коммуникационные технологии.</w:t>
      </w:r>
    </w:p>
    <w:p w14:paraId="13AC05ED" w14:textId="4DFB9A77" w:rsidR="00F44659" w:rsidRPr="00774E1A" w:rsidRDefault="00F44659" w:rsidP="007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E1A">
        <w:rPr>
          <w:rFonts w:ascii="Times New Roman" w:hAnsi="Times New Roman" w:cs="Times New Roman"/>
          <w:sz w:val="24"/>
          <w:szCs w:val="24"/>
        </w:rPr>
        <w:t>Помимо организованной образовательной деятельности в дошкольном учреждении проводится образовательная деятельность с воспитанниками в режиме дня: в утренние и вечерние часы, на прогулке, при проведении режимных моментов. Педагоги используют такие формы проведения образовательной деятельности с воспитанниками в режиме дня, как:</w:t>
      </w:r>
    </w:p>
    <w:p w14:paraId="496C13E3" w14:textId="4861B4A0" w:rsidR="00F44659" w:rsidRPr="00997702" w:rsidRDefault="00F44659" w:rsidP="0099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02">
        <w:rPr>
          <w:rFonts w:ascii="Times New Roman" w:hAnsi="Times New Roman" w:cs="Times New Roman"/>
          <w:sz w:val="24"/>
          <w:szCs w:val="24"/>
        </w:rPr>
        <w:t>− подвижные игры с правилами (в том числе народные), игровые упражнения, двигательные паузы, спортивные пробежки, соревнования и праздники, физкультурные минутки;</w:t>
      </w:r>
    </w:p>
    <w:p w14:paraId="5243CD8C" w14:textId="675B3F74" w:rsidR="00F44659" w:rsidRPr="00997702" w:rsidRDefault="00F44659" w:rsidP="0099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02">
        <w:rPr>
          <w:rFonts w:ascii="Times New Roman" w:hAnsi="Times New Roman" w:cs="Times New Roman"/>
          <w:sz w:val="24"/>
          <w:szCs w:val="24"/>
        </w:rPr>
        <w:lastRenderedPageBreak/>
        <w:t>− оздоровительные и закаливающие процедуры, здоровьесберегающие мероприятия, тематические беседы и рассказы, компьютерные презентации, творческие и исследовательские проекты, упражнения по освоению культурно-гигиенических навыков;</w:t>
      </w:r>
    </w:p>
    <w:p w14:paraId="0E3144C9" w14:textId="329E4379" w:rsidR="00F44659" w:rsidRPr="00997702" w:rsidRDefault="00F44659" w:rsidP="0099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02">
        <w:rPr>
          <w:rFonts w:ascii="Times New Roman" w:hAnsi="Times New Roman" w:cs="Times New Roman"/>
          <w:sz w:val="24"/>
          <w:szCs w:val="24"/>
        </w:rPr>
        <w:t>− анализ проблемных ситуаций, игровые ситуации по формированию культуры безопасности, беседы, рассказы, практические упражнения, прогулки по экологической тропе;</w:t>
      </w:r>
    </w:p>
    <w:p w14:paraId="13288D18" w14:textId="77777777" w:rsidR="00F44659" w:rsidRPr="00997702" w:rsidRDefault="00F44659" w:rsidP="0099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02">
        <w:rPr>
          <w:rFonts w:ascii="Times New Roman" w:hAnsi="Times New Roman" w:cs="Times New Roman"/>
          <w:sz w:val="24"/>
          <w:szCs w:val="24"/>
        </w:rPr>
        <w:t>− ежедневные минутки безопасности;</w:t>
      </w:r>
    </w:p>
    <w:p w14:paraId="15B97C6E" w14:textId="77777777" w:rsidR="00F44659" w:rsidRPr="00997702" w:rsidRDefault="00F44659" w:rsidP="0099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02">
        <w:rPr>
          <w:rFonts w:ascii="Times New Roman" w:hAnsi="Times New Roman" w:cs="Times New Roman"/>
          <w:sz w:val="24"/>
          <w:szCs w:val="24"/>
        </w:rPr>
        <w:t>− игровые ситуации, игры с правилами (дидактические), творческие сюжетно-</w:t>
      </w:r>
    </w:p>
    <w:p w14:paraId="07E74FF9" w14:textId="77777777" w:rsidR="00F44659" w:rsidRPr="00997702" w:rsidRDefault="00F44659" w:rsidP="0099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02">
        <w:rPr>
          <w:rFonts w:ascii="Times New Roman" w:hAnsi="Times New Roman" w:cs="Times New Roman"/>
          <w:sz w:val="24"/>
          <w:szCs w:val="24"/>
        </w:rPr>
        <w:t>− ролевые, театрализованные, конструктивные;</w:t>
      </w:r>
    </w:p>
    <w:p w14:paraId="4FF3A5EC" w14:textId="7C8F35DF" w:rsidR="00F44659" w:rsidRPr="00997702" w:rsidRDefault="00F44659" w:rsidP="0099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02">
        <w:rPr>
          <w:rFonts w:ascii="Times New Roman" w:hAnsi="Times New Roman" w:cs="Times New Roman"/>
          <w:sz w:val="24"/>
          <w:szCs w:val="24"/>
        </w:rPr>
        <w:t>− опыты и эксперименты, дежурства, труд (в рамках практико-</w:t>
      </w:r>
      <w:proofErr w:type="spellStart"/>
      <w:r w:rsidRPr="00997702">
        <w:rPr>
          <w:rFonts w:ascii="Times New Roman" w:hAnsi="Times New Roman" w:cs="Times New Roman"/>
          <w:sz w:val="24"/>
          <w:szCs w:val="24"/>
        </w:rPr>
        <w:t>ориетированных</w:t>
      </w:r>
      <w:proofErr w:type="spellEnd"/>
      <w:r w:rsidRPr="00997702">
        <w:rPr>
          <w:rFonts w:ascii="Times New Roman" w:hAnsi="Times New Roman" w:cs="Times New Roman"/>
          <w:sz w:val="24"/>
          <w:szCs w:val="24"/>
        </w:rPr>
        <w:t xml:space="preserve"> проектов), моделирование, игры-драматизации;</w:t>
      </w:r>
    </w:p>
    <w:p w14:paraId="51313DDA" w14:textId="1D129FB4" w:rsidR="00F44659" w:rsidRPr="00997702" w:rsidRDefault="00F44659" w:rsidP="0099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02">
        <w:rPr>
          <w:rFonts w:ascii="Times New Roman" w:hAnsi="Times New Roman" w:cs="Times New Roman"/>
          <w:sz w:val="24"/>
          <w:szCs w:val="24"/>
        </w:rPr>
        <w:t>− беседы, речевые ситуации, составление рассказывание сказок, пересказы, отгадывание загадок, разучивание потешек, стихов, песенок, ситуативные разговоры;</w:t>
      </w:r>
    </w:p>
    <w:p w14:paraId="691EBC58" w14:textId="6E85813F" w:rsidR="00F44659" w:rsidRPr="00997702" w:rsidRDefault="00F44659" w:rsidP="0099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02">
        <w:rPr>
          <w:rFonts w:ascii="Times New Roman" w:hAnsi="Times New Roman" w:cs="Times New Roman"/>
          <w:sz w:val="24"/>
          <w:szCs w:val="24"/>
        </w:rPr>
        <w:t>− слушание исполнение музыкальных произведений, музыкально-ритмические движения, музыкальные игры и импровизации,</w:t>
      </w:r>
    </w:p>
    <w:p w14:paraId="5B2C683D" w14:textId="77777777" w:rsidR="00F44659" w:rsidRPr="00997702" w:rsidRDefault="00F44659" w:rsidP="0099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02">
        <w:rPr>
          <w:rFonts w:ascii="Times New Roman" w:hAnsi="Times New Roman" w:cs="Times New Roman"/>
          <w:sz w:val="24"/>
          <w:szCs w:val="24"/>
        </w:rPr>
        <w:t>− вернисажи детского творчества, выставки изобразительного искусства, мастерские детского творчества и др.</w:t>
      </w:r>
    </w:p>
    <w:p w14:paraId="3BFFC4B7" w14:textId="47C05D19" w:rsidR="0076340E" w:rsidRPr="00997702" w:rsidRDefault="00F44659" w:rsidP="0099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02">
        <w:rPr>
          <w:rFonts w:ascii="Times New Roman" w:hAnsi="Times New Roman" w:cs="Times New Roman"/>
          <w:sz w:val="24"/>
          <w:szCs w:val="24"/>
        </w:rPr>
        <w:t xml:space="preserve">Образовательный процесс реализовывался через совместную деятельность взрослого и детей (непрерывная образовательная деятельность и образовательная деятельность в режимных моментах) и самостоятельную деятельность детей. Образовательный процесс строился с учетом комплексно-тематического планирования, который обеспечивал системность и последовательность в реализации программных задач по разным образовательным областям. В 2023 году в рамках муниципального проекта Формирование единой системы профориентации и наставничества в образовательных учреждениях Ракитянского района «Открывая горизонт будущего» были заключены договоры о сотрудничестве по профориентационной работе с библиотекой и МЧС. МДОУ сотрудничает с социальными партнерами: ЦКР с. Центральное, ФОК с. Центральное, модельная библиотека с. Центральное. С данными учреждениями заключены договоры о сотрудничестве, проводятся совместные мероприятия. Наши воспитанники старшей группы посещают спортивные секции в ФОК, фигурное катание и хоккей, плавание. После выпуска дети продолжают обучение в данных учреждениях дополнительного образования. </w:t>
      </w:r>
    </w:p>
    <w:p w14:paraId="1E756F88" w14:textId="5DD25753" w:rsidR="0076340E" w:rsidRPr="00997702" w:rsidRDefault="00702F13" w:rsidP="00997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702">
        <w:rPr>
          <w:rFonts w:ascii="Times New Roman" w:hAnsi="Times New Roman" w:cs="Times New Roman"/>
          <w:b/>
          <w:bCs/>
          <w:sz w:val="24"/>
          <w:szCs w:val="24"/>
        </w:rPr>
        <w:t>Организация коррекционной деятельности.</w:t>
      </w:r>
    </w:p>
    <w:p w14:paraId="65683596" w14:textId="196000A3" w:rsidR="009778F7" w:rsidRPr="00997702" w:rsidRDefault="00702F13" w:rsidP="00997702">
      <w:pPr>
        <w:pStyle w:val="Default"/>
        <w:jc w:val="both"/>
        <w:rPr>
          <w:color w:val="auto"/>
        </w:rPr>
      </w:pPr>
      <w:r w:rsidRPr="00997702">
        <w:rPr>
          <w:color w:val="auto"/>
        </w:rPr>
        <w:t xml:space="preserve">В </w:t>
      </w:r>
      <w:proofErr w:type="gramStart"/>
      <w:r w:rsidRPr="00997702">
        <w:rPr>
          <w:color w:val="auto"/>
        </w:rPr>
        <w:t>2023  учебном</w:t>
      </w:r>
      <w:proofErr w:type="gramEnd"/>
      <w:r w:rsidRPr="00997702">
        <w:rPr>
          <w:color w:val="auto"/>
        </w:rPr>
        <w:t xml:space="preserve"> году детей с ОВЗ и детей  инвалидов – не было</w:t>
      </w:r>
      <w:r w:rsidR="00380F0A" w:rsidRPr="00997702">
        <w:rPr>
          <w:color w:val="auto"/>
        </w:rPr>
        <w:t xml:space="preserve">, но </w:t>
      </w:r>
      <w:r w:rsidR="009778F7" w:rsidRPr="00997702">
        <w:rPr>
          <w:color w:val="auto"/>
        </w:rPr>
        <w:t>коррекционно-педагогическ</w:t>
      </w:r>
      <w:r w:rsidR="00380F0A" w:rsidRPr="00997702">
        <w:rPr>
          <w:color w:val="auto"/>
        </w:rPr>
        <w:t>ая</w:t>
      </w:r>
      <w:r w:rsidR="009778F7" w:rsidRPr="00997702">
        <w:rPr>
          <w:color w:val="auto"/>
        </w:rPr>
        <w:t xml:space="preserve"> работ</w:t>
      </w:r>
      <w:r w:rsidR="00380F0A" w:rsidRPr="00997702">
        <w:rPr>
          <w:color w:val="auto"/>
        </w:rPr>
        <w:t>а</w:t>
      </w:r>
      <w:r w:rsidR="009778F7" w:rsidRPr="00997702">
        <w:rPr>
          <w:color w:val="auto"/>
        </w:rPr>
        <w:t xml:space="preserve"> осуществлял</w:t>
      </w:r>
      <w:r w:rsidR="00380F0A" w:rsidRPr="00997702">
        <w:rPr>
          <w:color w:val="auto"/>
        </w:rPr>
        <w:t>а</w:t>
      </w:r>
      <w:r w:rsidR="009778F7" w:rsidRPr="00997702">
        <w:rPr>
          <w:color w:val="auto"/>
        </w:rPr>
        <w:t>сь во взаимодействии педагога-психолога</w:t>
      </w:r>
      <w:r w:rsidR="00380F0A" w:rsidRPr="00997702">
        <w:rPr>
          <w:color w:val="auto"/>
        </w:rPr>
        <w:t xml:space="preserve"> </w:t>
      </w:r>
      <w:r w:rsidR="009778F7" w:rsidRPr="00997702">
        <w:rPr>
          <w:color w:val="auto"/>
        </w:rPr>
        <w:t>и воспитателей по следующим направлениям: психологическое (</w:t>
      </w:r>
      <w:proofErr w:type="spellStart"/>
      <w:r w:rsidR="009778F7" w:rsidRPr="00997702">
        <w:rPr>
          <w:color w:val="auto"/>
        </w:rPr>
        <w:t>психологиче-ское</w:t>
      </w:r>
      <w:proofErr w:type="spellEnd"/>
      <w:r w:rsidR="009778F7" w:rsidRPr="00997702">
        <w:rPr>
          <w:color w:val="auto"/>
        </w:rPr>
        <w:t xml:space="preserve"> сопровождение), педагогическое (педагогическое сопровождение). Сопровождение осуществлялось в условиях </w:t>
      </w:r>
      <w:proofErr w:type="spellStart"/>
      <w:r w:rsidR="009778F7" w:rsidRPr="00997702">
        <w:rPr>
          <w:color w:val="auto"/>
        </w:rPr>
        <w:t>ППк</w:t>
      </w:r>
      <w:proofErr w:type="spellEnd"/>
      <w:r w:rsidR="009778F7" w:rsidRPr="00997702">
        <w:rPr>
          <w:color w:val="auto"/>
        </w:rPr>
        <w:t xml:space="preserve"> ДОО в процессе индивидуальных и фронтальных форм взаимодействия. Деятельность психолого-педагогического консилиума дошкольной организации была организована в соответствии с законодательством РФ, по запросам педагогов групп и родителей. В состав консилиума входили 5 педагогов ДОО. Всего в 2023 учебном году было организовано 5 заседаний </w:t>
      </w:r>
      <w:proofErr w:type="spellStart"/>
      <w:r w:rsidR="009778F7" w:rsidRPr="00997702">
        <w:rPr>
          <w:color w:val="auto"/>
        </w:rPr>
        <w:t>ППк</w:t>
      </w:r>
      <w:proofErr w:type="spellEnd"/>
      <w:r w:rsidR="009778F7" w:rsidRPr="00997702">
        <w:rPr>
          <w:color w:val="auto"/>
        </w:rPr>
        <w:t>.</w:t>
      </w:r>
    </w:p>
    <w:p w14:paraId="28B76144" w14:textId="77777777" w:rsidR="00702F13" w:rsidRPr="00997702" w:rsidRDefault="00702F13" w:rsidP="00997702">
      <w:pPr>
        <w:pStyle w:val="Default"/>
        <w:rPr>
          <w:b/>
          <w:bCs/>
          <w:color w:val="auto"/>
        </w:rPr>
      </w:pPr>
    </w:p>
    <w:p w14:paraId="3C1733F4" w14:textId="77777777" w:rsidR="00997702" w:rsidRDefault="00702F13" w:rsidP="00997702">
      <w:pPr>
        <w:pStyle w:val="Default"/>
        <w:jc w:val="both"/>
        <w:rPr>
          <w:color w:val="auto"/>
        </w:rPr>
      </w:pPr>
      <w:r w:rsidRPr="00997702">
        <w:rPr>
          <w:b/>
          <w:bCs/>
          <w:color w:val="auto"/>
        </w:rPr>
        <w:t>Ближайшая перспектива:</w:t>
      </w:r>
      <w:r w:rsidRPr="00997702">
        <w:rPr>
          <w:color w:val="auto"/>
        </w:rPr>
        <w:t xml:space="preserve"> создать более современные материально-технические условия в кабинете </w:t>
      </w:r>
      <w:r w:rsidR="00380F0A" w:rsidRPr="00997702">
        <w:rPr>
          <w:color w:val="auto"/>
        </w:rPr>
        <w:t>педагога-психолога</w:t>
      </w:r>
      <w:r w:rsidRPr="00997702">
        <w:rPr>
          <w:color w:val="auto"/>
        </w:rPr>
        <w:t xml:space="preserve"> в 202</w:t>
      </w:r>
      <w:r w:rsidR="00380F0A" w:rsidRPr="00997702">
        <w:rPr>
          <w:color w:val="auto"/>
        </w:rPr>
        <w:t>4</w:t>
      </w:r>
      <w:r w:rsidRPr="00997702">
        <w:rPr>
          <w:color w:val="auto"/>
        </w:rPr>
        <w:t xml:space="preserve"> году, осуществлять качественное взаимодействие с родителями воспитанников и педагогами МДОУ на индивидуальном уровне. </w:t>
      </w:r>
    </w:p>
    <w:p w14:paraId="7C9C268A" w14:textId="77777777" w:rsidR="00997702" w:rsidRDefault="00997702" w:rsidP="00997702">
      <w:pPr>
        <w:pStyle w:val="Default"/>
        <w:jc w:val="both"/>
        <w:rPr>
          <w:b/>
          <w:bCs/>
          <w:color w:val="auto"/>
        </w:rPr>
      </w:pPr>
    </w:p>
    <w:p w14:paraId="2D6D9034" w14:textId="5F41DBDA" w:rsidR="00997702" w:rsidRDefault="00702F13" w:rsidP="00997702">
      <w:pPr>
        <w:pStyle w:val="Default"/>
        <w:jc w:val="both"/>
        <w:rPr>
          <w:color w:val="auto"/>
        </w:rPr>
      </w:pPr>
      <w:r w:rsidRPr="00997702">
        <w:rPr>
          <w:b/>
          <w:bCs/>
          <w:color w:val="auto"/>
        </w:rPr>
        <w:t>Организация предшкольной подготовки.</w:t>
      </w:r>
      <w:r w:rsidRPr="00997702">
        <w:rPr>
          <w:color w:val="auto"/>
        </w:rPr>
        <w:t xml:space="preserve"> </w:t>
      </w:r>
    </w:p>
    <w:p w14:paraId="69AB2361" w14:textId="4B0202FC" w:rsidR="00702F13" w:rsidRPr="00702F13" w:rsidRDefault="00702F13" w:rsidP="00997702">
      <w:pPr>
        <w:pStyle w:val="Default"/>
        <w:jc w:val="both"/>
        <w:rPr>
          <w:color w:val="auto"/>
        </w:rPr>
      </w:pPr>
      <w:r w:rsidRPr="00997702">
        <w:rPr>
          <w:color w:val="auto"/>
        </w:rPr>
        <w:lastRenderedPageBreak/>
        <w:t>В 2023 году количество выпускников</w:t>
      </w:r>
      <w:r w:rsidRPr="00702F13">
        <w:rPr>
          <w:color w:val="auto"/>
        </w:rPr>
        <w:t xml:space="preserve"> в ДОУ </w:t>
      </w:r>
      <w:proofErr w:type="gramStart"/>
      <w:r w:rsidRPr="00702F13">
        <w:rPr>
          <w:color w:val="auto"/>
        </w:rPr>
        <w:t xml:space="preserve">составило  </w:t>
      </w:r>
      <w:r w:rsidR="00997702">
        <w:rPr>
          <w:color w:val="auto"/>
        </w:rPr>
        <w:t>11</w:t>
      </w:r>
      <w:proofErr w:type="gramEnd"/>
      <w:r w:rsidR="000E2F3A">
        <w:rPr>
          <w:color w:val="auto"/>
        </w:rPr>
        <w:t xml:space="preserve"> </w:t>
      </w:r>
      <w:r w:rsidRPr="00702F13">
        <w:rPr>
          <w:color w:val="auto"/>
        </w:rPr>
        <w:t>человек. С целью исследования готовности старших дошкольников ДОО к школьному обучению были применены следующие методики:</w:t>
      </w:r>
    </w:p>
    <w:p w14:paraId="657922CE" w14:textId="77777777" w:rsidR="00702F13" w:rsidRPr="00702F13" w:rsidRDefault="00702F13" w:rsidP="00774E1A">
      <w:pPr>
        <w:pStyle w:val="Default"/>
        <w:jc w:val="both"/>
        <w:rPr>
          <w:color w:val="auto"/>
        </w:rPr>
      </w:pPr>
      <w:r w:rsidRPr="00702F13">
        <w:rPr>
          <w:color w:val="auto"/>
        </w:rPr>
        <w:t>1. Мотивационная готовность: «Отношение к школе» А.Л. Венгер.</w:t>
      </w:r>
    </w:p>
    <w:p w14:paraId="733923D5" w14:textId="77777777" w:rsidR="00702F13" w:rsidRPr="00702F13" w:rsidRDefault="00702F13" w:rsidP="00774E1A">
      <w:pPr>
        <w:pStyle w:val="Default"/>
        <w:jc w:val="both"/>
        <w:rPr>
          <w:color w:val="auto"/>
        </w:rPr>
      </w:pPr>
      <w:r w:rsidRPr="00702F13">
        <w:rPr>
          <w:color w:val="auto"/>
        </w:rPr>
        <w:t>2. Произвольность: «Графический диктант» Эльконин.</w:t>
      </w:r>
    </w:p>
    <w:p w14:paraId="72208AE7" w14:textId="77777777" w:rsidR="00702F13" w:rsidRPr="00702F13" w:rsidRDefault="00702F13" w:rsidP="00774E1A">
      <w:pPr>
        <w:pStyle w:val="Default"/>
        <w:jc w:val="both"/>
        <w:rPr>
          <w:color w:val="auto"/>
        </w:rPr>
      </w:pPr>
      <w:r w:rsidRPr="00702F13">
        <w:rPr>
          <w:color w:val="auto"/>
        </w:rPr>
        <w:t>3. Восприятие: «Разрезные фигуры».</w:t>
      </w:r>
    </w:p>
    <w:p w14:paraId="657DA8BE" w14:textId="77777777" w:rsidR="00702F13" w:rsidRPr="00702F13" w:rsidRDefault="00702F13" w:rsidP="00774E1A">
      <w:pPr>
        <w:pStyle w:val="Default"/>
        <w:jc w:val="both"/>
        <w:rPr>
          <w:color w:val="auto"/>
        </w:rPr>
      </w:pPr>
      <w:r w:rsidRPr="00702F13">
        <w:rPr>
          <w:color w:val="auto"/>
        </w:rPr>
        <w:t xml:space="preserve">4. Внимание: «Повторение цифр» - </w:t>
      </w:r>
      <w:proofErr w:type="spellStart"/>
      <w:r w:rsidRPr="00702F13">
        <w:rPr>
          <w:color w:val="auto"/>
        </w:rPr>
        <w:t>субтест</w:t>
      </w:r>
      <w:proofErr w:type="spellEnd"/>
      <w:r w:rsidRPr="00702F13">
        <w:rPr>
          <w:color w:val="auto"/>
        </w:rPr>
        <w:t xml:space="preserve"> методики Векслера, «Найди и вычеркни».</w:t>
      </w:r>
    </w:p>
    <w:p w14:paraId="20BF5F5C" w14:textId="77777777" w:rsidR="00702F13" w:rsidRPr="00702F13" w:rsidRDefault="00702F13" w:rsidP="00774E1A">
      <w:pPr>
        <w:pStyle w:val="Default"/>
        <w:jc w:val="both"/>
        <w:rPr>
          <w:color w:val="auto"/>
        </w:rPr>
      </w:pPr>
      <w:r w:rsidRPr="00702F13">
        <w:rPr>
          <w:color w:val="auto"/>
        </w:rPr>
        <w:t>5. Память: «10 слов», «10 предметов».</w:t>
      </w:r>
    </w:p>
    <w:p w14:paraId="68BA1A32" w14:textId="77777777" w:rsidR="00702F13" w:rsidRPr="00702F13" w:rsidRDefault="00702F13" w:rsidP="00774E1A">
      <w:pPr>
        <w:pStyle w:val="Default"/>
        <w:jc w:val="both"/>
        <w:rPr>
          <w:color w:val="auto"/>
        </w:rPr>
      </w:pPr>
      <w:r w:rsidRPr="00702F13">
        <w:rPr>
          <w:color w:val="auto"/>
        </w:rPr>
        <w:t>6. Мышление и речь: «Последовательность событий», «Четвертый лишний», «Оценка вербального мышления».</w:t>
      </w:r>
    </w:p>
    <w:p w14:paraId="468BDED5" w14:textId="4A3CEB09" w:rsidR="00702F13" w:rsidRPr="00702F13" w:rsidRDefault="00702F13" w:rsidP="00774E1A">
      <w:pPr>
        <w:pStyle w:val="Default"/>
        <w:jc w:val="both"/>
        <w:rPr>
          <w:color w:val="auto"/>
        </w:rPr>
      </w:pPr>
      <w:r w:rsidRPr="00702F13">
        <w:rPr>
          <w:color w:val="auto"/>
        </w:rPr>
        <w:t xml:space="preserve">7. Методика Е.А. </w:t>
      </w:r>
      <w:proofErr w:type="spellStart"/>
      <w:r w:rsidRPr="00702F13">
        <w:rPr>
          <w:color w:val="auto"/>
        </w:rPr>
        <w:t>Екжановой</w:t>
      </w:r>
      <w:proofErr w:type="spellEnd"/>
      <w:r w:rsidRPr="00702F13">
        <w:rPr>
          <w:color w:val="auto"/>
        </w:rPr>
        <w:t>: ориентировка в пространстве, интеллектуальное развитие, фонематическая функция, моторика, графические навыки.</w:t>
      </w:r>
    </w:p>
    <w:p w14:paraId="7EF07614" w14:textId="77777777" w:rsidR="00702F13" w:rsidRPr="00702F13" w:rsidRDefault="00702F13" w:rsidP="00774E1A">
      <w:pPr>
        <w:pStyle w:val="Default"/>
        <w:jc w:val="both"/>
        <w:rPr>
          <w:color w:val="auto"/>
        </w:rPr>
      </w:pPr>
      <w:r w:rsidRPr="00702F13">
        <w:rPr>
          <w:color w:val="auto"/>
        </w:rPr>
        <w:t>8. Самооценка: Методика «Лесенка».</w:t>
      </w:r>
    </w:p>
    <w:p w14:paraId="69EEE243" w14:textId="654D94E4" w:rsidR="00702F13" w:rsidRPr="00702F13" w:rsidRDefault="00702F13" w:rsidP="00774E1A">
      <w:pPr>
        <w:pStyle w:val="Default"/>
        <w:jc w:val="both"/>
        <w:rPr>
          <w:color w:val="auto"/>
        </w:rPr>
      </w:pPr>
      <w:r w:rsidRPr="00702F13">
        <w:rPr>
          <w:color w:val="auto"/>
        </w:rPr>
        <w:t xml:space="preserve">Цель скрининг – обследования: оценить уровень сформированности предпосылок к учебной деятельности;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умением вовремя остановиться в выполнении того или иного задания и переключиться на выполнение следующего. По итогам обследования были получены следующие результаты. Результаты диагностики выпускников по методике Е.А. </w:t>
      </w:r>
      <w:proofErr w:type="spellStart"/>
      <w:r w:rsidRPr="00702F13">
        <w:rPr>
          <w:color w:val="auto"/>
        </w:rPr>
        <w:t>Екжановой</w:t>
      </w:r>
      <w:proofErr w:type="spellEnd"/>
      <w:r w:rsidRPr="00702F13">
        <w:rPr>
          <w:color w:val="auto"/>
        </w:rPr>
        <w:t xml:space="preserve"> В скрининге участвовало </w:t>
      </w:r>
      <w:r w:rsidR="00997702">
        <w:rPr>
          <w:color w:val="auto"/>
        </w:rPr>
        <w:t>11</w:t>
      </w:r>
      <w:r w:rsidRPr="00702F13">
        <w:rPr>
          <w:color w:val="auto"/>
        </w:rPr>
        <w:t xml:space="preserve"> человек. Согласно анализу данных обследования по данной методике, </w:t>
      </w:r>
      <w:r w:rsidR="00997702">
        <w:rPr>
          <w:color w:val="auto"/>
        </w:rPr>
        <w:t>100</w:t>
      </w:r>
      <w:r w:rsidRPr="00702F13">
        <w:rPr>
          <w:color w:val="auto"/>
        </w:rPr>
        <w:t xml:space="preserve"> % (</w:t>
      </w:r>
      <w:r w:rsidR="00997702">
        <w:rPr>
          <w:color w:val="auto"/>
        </w:rPr>
        <w:t>11</w:t>
      </w:r>
      <w:r w:rsidRPr="00702F13">
        <w:rPr>
          <w:color w:val="auto"/>
        </w:rPr>
        <w:t xml:space="preserve"> человек) обследованных по уровню развития предпосылок учебной деятельности соответствуют возрастной норме дошкольника. Из них </w:t>
      </w:r>
      <w:r w:rsidR="00997702">
        <w:rPr>
          <w:color w:val="auto"/>
        </w:rPr>
        <w:t>55</w:t>
      </w:r>
      <w:r w:rsidRPr="00702F13">
        <w:rPr>
          <w:color w:val="auto"/>
        </w:rPr>
        <w:t xml:space="preserve"> % относятся к группе с высокой возрастной нормой, </w:t>
      </w:r>
      <w:r w:rsidR="00997702">
        <w:rPr>
          <w:color w:val="auto"/>
        </w:rPr>
        <w:t>18</w:t>
      </w:r>
      <w:r w:rsidRPr="00702F13">
        <w:rPr>
          <w:color w:val="auto"/>
        </w:rPr>
        <w:t>% - к группе «стабильная середина». Узоры, состоящие из простых, законченных по содержанию графических эталонов, в которых отражена завершенная программа действия, доступны в выполнении практически всем выпускникам (</w:t>
      </w:r>
      <w:r w:rsidR="004006BC">
        <w:rPr>
          <w:color w:val="auto"/>
        </w:rPr>
        <w:t>73</w:t>
      </w:r>
      <w:r w:rsidRPr="00702F13">
        <w:rPr>
          <w:color w:val="auto"/>
        </w:rPr>
        <w:t>%) Анализ результатов выполнения 4-го узора, графический образец которого отражает незавершенность программы выполняемого действия, показал, что 6</w:t>
      </w:r>
      <w:r w:rsidR="004006BC">
        <w:rPr>
          <w:color w:val="auto"/>
        </w:rPr>
        <w:t>4</w:t>
      </w:r>
      <w:r w:rsidRPr="00702F13">
        <w:rPr>
          <w:color w:val="auto"/>
        </w:rPr>
        <w:t xml:space="preserve"> % (</w:t>
      </w:r>
      <w:r w:rsidR="004006BC">
        <w:rPr>
          <w:color w:val="auto"/>
        </w:rPr>
        <w:t>7</w:t>
      </w:r>
      <w:r w:rsidRPr="00702F13">
        <w:rPr>
          <w:color w:val="auto"/>
        </w:rPr>
        <w:t xml:space="preserve"> человек) дошкольников умеют самостоятельно проанализировать образец и действовать по образцу, осуществлять самоконтроль в процессе перцептивно-моторной деятельности, довести начатое дело до конца, вовремя прекратить выполнение действия. </w:t>
      </w:r>
      <w:r w:rsidR="004006BC">
        <w:rPr>
          <w:color w:val="auto"/>
        </w:rPr>
        <w:t>9</w:t>
      </w:r>
      <w:r w:rsidRPr="00702F13">
        <w:rPr>
          <w:color w:val="auto"/>
        </w:rPr>
        <w:t xml:space="preserve"> % детей (</w:t>
      </w:r>
      <w:r w:rsidR="004006BC">
        <w:rPr>
          <w:color w:val="auto"/>
        </w:rPr>
        <w:t>1</w:t>
      </w:r>
      <w:r w:rsidRPr="00702F13">
        <w:rPr>
          <w:color w:val="auto"/>
        </w:rPr>
        <w:t xml:space="preserve"> человек) име</w:t>
      </w:r>
      <w:r w:rsidR="004006BC">
        <w:rPr>
          <w:color w:val="auto"/>
        </w:rPr>
        <w:t>ет</w:t>
      </w:r>
      <w:r w:rsidRPr="00702F13">
        <w:rPr>
          <w:color w:val="auto"/>
        </w:rPr>
        <w:t xml:space="preserve"> незначительные затруднения, допуска</w:t>
      </w:r>
      <w:r w:rsidR="004006BC">
        <w:rPr>
          <w:color w:val="auto"/>
        </w:rPr>
        <w:t>е</w:t>
      </w:r>
      <w:r w:rsidRPr="00702F13">
        <w:rPr>
          <w:color w:val="auto"/>
        </w:rPr>
        <w:t xml:space="preserve">т ошибки при выполнении задания. </w:t>
      </w:r>
      <w:r w:rsidR="004006BC">
        <w:rPr>
          <w:color w:val="auto"/>
        </w:rPr>
        <w:t>9</w:t>
      </w:r>
      <w:r w:rsidRPr="00702F13">
        <w:rPr>
          <w:color w:val="auto"/>
        </w:rPr>
        <w:t xml:space="preserve"> % детей (</w:t>
      </w:r>
      <w:r w:rsidR="00997702">
        <w:rPr>
          <w:color w:val="auto"/>
        </w:rPr>
        <w:t>1</w:t>
      </w:r>
      <w:r w:rsidRPr="00702F13">
        <w:rPr>
          <w:color w:val="auto"/>
        </w:rPr>
        <w:t xml:space="preserve"> человек) не уме</w:t>
      </w:r>
      <w:r w:rsidR="00997702">
        <w:rPr>
          <w:color w:val="auto"/>
        </w:rPr>
        <w:t>е</w:t>
      </w:r>
      <w:r w:rsidRPr="00702F13">
        <w:rPr>
          <w:color w:val="auto"/>
        </w:rPr>
        <w:t>т следовать четко заданной программе двигательного акта, у н</w:t>
      </w:r>
      <w:r w:rsidR="00997702">
        <w:rPr>
          <w:color w:val="auto"/>
        </w:rPr>
        <w:t>его</w:t>
      </w:r>
      <w:r w:rsidRPr="00702F13">
        <w:rPr>
          <w:color w:val="auto"/>
        </w:rPr>
        <w:t xml:space="preserve"> недостаточно развит</w:t>
      </w:r>
      <w:r w:rsidR="00997702">
        <w:rPr>
          <w:color w:val="auto"/>
        </w:rPr>
        <w:t>о</w:t>
      </w:r>
      <w:r w:rsidRPr="00702F13">
        <w:rPr>
          <w:color w:val="auto"/>
        </w:rPr>
        <w:t xml:space="preserve"> планирование и самоконтроль. Зрительно-пространственное восприятие сформировано у 8</w:t>
      </w:r>
      <w:r w:rsidR="00997702">
        <w:rPr>
          <w:color w:val="auto"/>
        </w:rPr>
        <w:t>0</w:t>
      </w:r>
      <w:r w:rsidRPr="00702F13">
        <w:rPr>
          <w:color w:val="auto"/>
        </w:rPr>
        <w:t xml:space="preserve"> % детей. У </w:t>
      </w:r>
      <w:r w:rsidR="004006BC">
        <w:rPr>
          <w:color w:val="auto"/>
        </w:rPr>
        <w:t>9</w:t>
      </w:r>
      <w:r w:rsidRPr="00702F13">
        <w:rPr>
          <w:color w:val="auto"/>
        </w:rPr>
        <w:t xml:space="preserve"> детей (8</w:t>
      </w:r>
      <w:r w:rsidR="004006BC">
        <w:rPr>
          <w:color w:val="auto"/>
        </w:rPr>
        <w:t>2</w:t>
      </w:r>
      <w:r w:rsidRPr="00702F13">
        <w:rPr>
          <w:color w:val="auto"/>
        </w:rPr>
        <w:t xml:space="preserve"> %) операция звукового анализа сформирована на высоком уровне. Анализ рисунка «Дом-дерево-человек» позволяет выявить первичные представления ребенка об окружающем, уровень его интеллектуального развития. Около 8</w:t>
      </w:r>
      <w:r w:rsidR="00997702">
        <w:rPr>
          <w:color w:val="auto"/>
        </w:rPr>
        <w:t>0</w:t>
      </w:r>
      <w:r w:rsidRPr="00702F13">
        <w:rPr>
          <w:color w:val="auto"/>
        </w:rPr>
        <w:t xml:space="preserve"> % выпускников показали хорошие результаты выполнения этого задания. В их рисунках отражены основные признаки предметов, все три изображения, как правило, связаны логически, отображены их пропорциональные соотношения, соединены единым сюжетом.</w:t>
      </w:r>
    </w:p>
    <w:p w14:paraId="0FB1C7AC" w14:textId="0399191C" w:rsidR="000E2F3A" w:rsidRDefault="00702F13" w:rsidP="000E2F3A">
      <w:pPr>
        <w:pStyle w:val="Default"/>
        <w:jc w:val="both"/>
        <w:rPr>
          <w:sz w:val="23"/>
          <w:szCs w:val="23"/>
        </w:rPr>
      </w:pPr>
      <w:r w:rsidRPr="00702F13">
        <w:rPr>
          <w:color w:val="auto"/>
        </w:rPr>
        <w:t>Четкие движения, необходимые для выполнения прямых линий с четкими углами, замкнутыми контурами и надлежащей координацией при раскрашивании без тремора и гря</w:t>
      </w:r>
      <w:r w:rsidR="000E2F3A">
        <w:rPr>
          <w:sz w:val="23"/>
          <w:szCs w:val="23"/>
        </w:rPr>
        <w:t xml:space="preserve">зи при хорошем нажиме, сформированы у </w:t>
      </w:r>
      <w:r w:rsidR="004006BC">
        <w:rPr>
          <w:sz w:val="23"/>
          <w:szCs w:val="23"/>
        </w:rPr>
        <w:t>82</w:t>
      </w:r>
      <w:r w:rsidR="000E2F3A">
        <w:rPr>
          <w:sz w:val="23"/>
          <w:szCs w:val="23"/>
        </w:rPr>
        <w:t xml:space="preserve"> % выпускников. Данный показатель может быть более высоким. На результат влияло качество выполнения графических заданий (и графических диктантов, и рисунков): недостаточный нажим, не замкнутые контуры и </w:t>
      </w:r>
      <w:proofErr w:type="gramStart"/>
      <w:r w:rsidR="000E2F3A">
        <w:rPr>
          <w:sz w:val="23"/>
          <w:szCs w:val="23"/>
        </w:rPr>
        <w:t>не-надлежащая</w:t>
      </w:r>
      <w:proofErr w:type="gramEnd"/>
      <w:r w:rsidR="000E2F3A">
        <w:rPr>
          <w:sz w:val="23"/>
          <w:szCs w:val="23"/>
        </w:rPr>
        <w:t xml:space="preserve"> координация. </w:t>
      </w:r>
    </w:p>
    <w:p w14:paraId="7A00159C" w14:textId="77777777" w:rsidR="00702F13" w:rsidRDefault="000E2F3A" w:rsidP="000E2F3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Распределение детей на группы по итоговым показателям </w:t>
      </w:r>
      <w:r w:rsidRPr="000E2F3A">
        <w:rPr>
          <w:b/>
          <w:bCs/>
          <w:sz w:val="23"/>
          <w:szCs w:val="23"/>
        </w:rPr>
        <w:t xml:space="preserve">(по методике </w:t>
      </w:r>
      <w:proofErr w:type="spellStart"/>
      <w:r w:rsidRPr="000E2F3A">
        <w:rPr>
          <w:b/>
          <w:bCs/>
          <w:sz w:val="23"/>
          <w:szCs w:val="23"/>
        </w:rPr>
        <w:t>Екжановой</w:t>
      </w:r>
      <w:proofErr w:type="spellEnd"/>
      <w:r w:rsidRPr="000E2F3A">
        <w:rPr>
          <w:b/>
          <w:bCs/>
          <w:sz w:val="23"/>
          <w:szCs w:val="23"/>
        </w:rPr>
        <w:t xml:space="preserve"> Е.А.)</w:t>
      </w:r>
    </w:p>
    <w:p w14:paraId="5B76B061" w14:textId="0ADA737F" w:rsidR="000E2F3A" w:rsidRDefault="00D838BD" w:rsidP="00D838BD">
      <w:pPr>
        <w:pStyle w:val="Default"/>
        <w:jc w:val="right"/>
        <w:rPr>
          <w:color w:val="auto"/>
        </w:rPr>
      </w:pPr>
      <w:bookmarkStart w:id="2" w:name="_Hlk164094025"/>
      <w:r w:rsidRPr="00D838BD">
        <w:rPr>
          <w:color w:val="auto"/>
        </w:rPr>
        <w:t xml:space="preserve">Таблица </w:t>
      </w:r>
      <w:r>
        <w:rPr>
          <w:color w:val="auto"/>
        </w:rPr>
        <w:t>6</w:t>
      </w:r>
      <w:r w:rsidRPr="00D838BD">
        <w:rPr>
          <w:color w:val="auto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1328"/>
        <w:gridCol w:w="1474"/>
        <w:gridCol w:w="1261"/>
        <w:gridCol w:w="1341"/>
        <w:gridCol w:w="1027"/>
        <w:gridCol w:w="886"/>
        <w:gridCol w:w="920"/>
      </w:tblGrid>
      <w:tr w:rsidR="00F007AC" w14:paraId="229CA0C7" w14:textId="77777777" w:rsidTr="00B623D4">
        <w:trPr>
          <w:trHeight w:val="325"/>
        </w:trPr>
        <w:tc>
          <w:tcPr>
            <w:tcW w:w="1055" w:type="dxa"/>
            <w:shd w:val="clear" w:color="auto" w:fill="auto"/>
          </w:tcPr>
          <w:bookmarkEnd w:id="2"/>
          <w:p w14:paraId="4FEB1A01" w14:textId="33EAB89E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t>Группа</w:t>
            </w:r>
          </w:p>
        </w:tc>
        <w:tc>
          <w:tcPr>
            <w:tcW w:w="1328" w:type="dxa"/>
            <w:shd w:val="clear" w:color="auto" w:fill="auto"/>
          </w:tcPr>
          <w:p w14:paraId="095189CD" w14:textId="633F34B0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t>Списочный состав</w:t>
            </w:r>
          </w:p>
        </w:tc>
        <w:tc>
          <w:tcPr>
            <w:tcW w:w="1474" w:type="dxa"/>
            <w:shd w:val="clear" w:color="auto" w:fill="auto"/>
          </w:tcPr>
          <w:p w14:paraId="182021D1" w14:textId="008D0D1F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t>Обследовано детей</w:t>
            </w:r>
          </w:p>
        </w:tc>
        <w:tc>
          <w:tcPr>
            <w:tcW w:w="1261" w:type="dxa"/>
            <w:shd w:val="clear" w:color="auto" w:fill="auto"/>
          </w:tcPr>
          <w:p w14:paraId="23BE0613" w14:textId="153A680E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t>Высокая возрастна</w:t>
            </w:r>
            <w:r w:rsidRPr="00B623D4">
              <w:rPr>
                <w:color w:val="auto"/>
              </w:rPr>
              <w:lastRenderedPageBreak/>
              <w:t>я норма</w:t>
            </w:r>
          </w:p>
        </w:tc>
        <w:tc>
          <w:tcPr>
            <w:tcW w:w="1341" w:type="dxa"/>
            <w:shd w:val="clear" w:color="auto" w:fill="auto"/>
          </w:tcPr>
          <w:p w14:paraId="4BFBD4C1" w14:textId="61FCEB09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lastRenderedPageBreak/>
              <w:t>Стабильная середина</w:t>
            </w:r>
          </w:p>
        </w:tc>
        <w:tc>
          <w:tcPr>
            <w:tcW w:w="1027" w:type="dxa"/>
            <w:shd w:val="clear" w:color="auto" w:fill="auto"/>
          </w:tcPr>
          <w:p w14:paraId="171DBF64" w14:textId="29CA5662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t xml:space="preserve">«Группа </w:t>
            </w:r>
            <w:r w:rsidRPr="00B623D4">
              <w:rPr>
                <w:color w:val="auto"/>
              </w:rPr>
              <w:lastRenderedPageBreak/>
              <w:t>риска»</w:t>
            </w:r>
          </w:p>
        </w:tc>
        <w:tc>
          <w:tcPr>
            <w:tcW w:w="886" w:type="dxa"/>
            <w:shd w:val="clear" w:color="auto" w:fill="auto"/>
          </w:tcPr>
          <w:p w14:paraId="6B44198C" w14:textId="3CC7F0DC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lastRenderedPageBreak/>
              <w:t>«Беда»</w:t>
            </w:r>
          </w:p>
        </w:tc>
        <w:tc>
          <w:tcPr>
            <w:tcW w:w="920" w:type="dxa"/>
            <w:shd w:val="clear" w:color="auto" w:fill="auto"/>
          </w:tcPr>
          <w:p w14:paraId="2E94EEDF" w14:textId="3D822382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t xml:space="preserve">% </w:t>
            </w:r>
            <w:proofErr w:type="gramStart"/>
            <w:r w:rsidRPr="00B623D4">
              <w:rPr>
                <w:color w:val="auto"/>
              </w:rPr>
              <w:t>ус-</w:t>
            </w:r>
            <w:proofErr w:type="spellStart"/>
            <w:r w:rsidRPr="00B623D4">
              <w:rPr>
                <w:color w:val="auto"/>
              </w:rPr>
              <w:t>пешно</w:t>
            </w:r>
            <w:proofErr w:type="spellEnd"/>
            <w:r w:rsidRPr="00B623D4">
              <w:rPr>
                <w:color w:val="auto"/>
              </w:rPr>
              <w:lastRenderedPageBreak/>
              <w:t>-го</w:t>
            </w:r>
            <w:proofErr w:type="gramEnd"/>
            <w:r w:rsidRPr="00B623D4">
              <w:rPr>
                <w:color w:val="auto"/>
              </w:rPr>
              <w:t xml:space="preserve"> вы-</w:t>
            </w:r>
            <w:proofErr w:type="spellStart"/>
            <w:r w:rsidRPr="00B623D4">
              <w:rPr>
                <w:color w:val="auto"/>
              </w:rPr>
              <w:t>полне</w:t>
            </w:r>
            <w:proofErr w:type="spellEnd"/>
            <w:r w:rsidRPr="00B623D4">
              <w:rPr>
                <w:color w:val="auto"/>
              </w:rPr>
              <w:t>-</w:t>
            </w:r>
            <w:proofErr w:type="spellStart"/>
            <w:r w:rsidRPr="00B623D4">
              <w:rPr>
                <w:color w:val="auto"/>
              </w:rPr>
              <w:t>ния</w:t>
            </w:r>
            <w:proofErr w:type="spellEnd"/>
          </w:p>
        </w:tc>
      </w:tr>
      <w:tr w:rsidR="00F007AC" w14:paraId="5D260EBD" w14:textId="77777777" w:rsidTr="00B623D4">
        <w:trPr>
          <w:trHeight w:val="325"/>
        </w:trPr>
        <w:tc>
          <w:tcPr>
            <w:tcW w:w="1055" w:type="dxa"/>
            <w:shd w:val="clear" w:color="auto" w:fill="auto"/>
          </w:tcPr>
          <w:p w14:paraId="6DD0BBDF" w14:textId="7EEC7994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lastRenderedPageBreak/>
              <w:t>Старшая</w:t>
            </w:r>
          </w:p>
        </w:tc>
        <w:tc>
          <w:tcPr>
            <w:tcW w:w="1328" w:type="dxa"/>
            <w:shd w:val="clear" w:color="auto" w:fill="auto"/>
          </w:tcPr>
          <w:p w14:paraId="7BC44215" w14:textId="3595BF99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14:paraId="33282B5F" w14:textId="6678F735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t>11</w:t>
            </w:r>
          </w:p>
        </w:tc>
        <w:tc>
          <w:tcPr>
            <w:tcW w:w="1261" w:type="dxa"/>
            <w:shd w:val="clear" w:color="auto" w:fill="auto"/>
          </w:tcPr>
          <w:p w14:paraId="2714AC36" w14:textId="2FE7A417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t>6</w:t>
            </w:r>
          </w:p>
        </w:tc>
        <w:tc>
          <w:tcPr>
            <w:tcW w:w="1341" w:type="dxa"/>
            <w:shd w:val="clear" w:color="auto" w:fill="auto"/>
          </w:tcPr>
          <w:p w14:paraId="5F1F5F25" w14:textId="0B21EF57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t>4</w:t>
            </w:r>
          </w:p>
        </w:tc>
        <w:tc>
          <w:tcPr>
            <w:tcW w:w="1027" w:type="dxa"/>
            <w:shd w:val="clear" w:color="auto" w:fill="auto"/>
          </w:tcPr>
          <w:p w14:paraId="5191EBE0" w14:textId="2EF5148B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14:paraId="6612DD9E" w14:textId="766F82AD" w:rsidR="00606704" w:rsidRPr="00B623D4" w:rsidRDefault="00606704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t>-</w:t>
            </w:r>
          </w:p>
        </w:tc>
        <w:tc>
          <w:tcPr>
            <w:tcW w:w="920" w:type="dxa"/>
            <w:shd w:val="clear" w:color="auto" w:fill="auto"/>
          </w:tcPr>
          <w:p w14:paraId="7CCCF027" w14:textId="544EF96F" w:rsidR="00606704" w:rsidRPr="00B623D4" w:rsidRDefault="004006BC" w:rsidP="00702F13">
            <w:pPr>
              <w:pStyle w:val="Default"/>
              <w:rPr>
                <w:color w:val="auto"/>
              </w:rPr>
            </w:pPr>
            <w:r w:rsidRPr="00B623D4">
              <w:rPr>
                <w:color w:val="auto"/>
              </w:rPr>
              <w:t>90</w:t>
            </w:r>
            <w:r w:rsidR="00606704" w:rsidRPr="00B623D4">
              <w:rPr>
                <w:color w:val="auto"/>
              </w:rPr>
              <w:t>%</w:t>
            </w:r>
          </w:p>
        </w:tc>
      </w:tr>
    </w:tbl>
    <w:p w14:paraId="0D23BC2C" w14:textId="77777777" w:rsidR="004006BC" w:rsidRPr="004006BC" w:rsidRDefault="004006BC" w:rsidP="004006BC">
      <w:pPr>
        <w:jc w:val="both"/>
      </w:pPr>
    </w:p>
    <w:p w14:paraId="5357E6C8" w14:textId="77777777" w:rsidR="004006BC" w:rsidRPr="004006BC" w:rsidRDefault="004006BC" w:rsidP="004006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06BC">
        <w:rPr>
          <w:rFonts w:ascii="Times New Roman" w:hAnsi="Times New Roman" w:cs="Times New Roman"/>
          <w:b/>
          <w:bCs/>
          <w:sz w:val="24"/>
          <w:szCs w:val="24"/>
        </w:rPr>
        <w:t>Результаты диагностики выпускников по комплексу методик</w:t>
      </w:r>
    </w:p>
    <w:p w14:paraId="70875257" w14:textId="77777777" w:rsidR="004006BC" w:rsidRDefault="004006BC" w:rsidP="004006BC">
      <w:pPr>
        <w:jc w:val="both"/>
        <w:rPr>
          <w:rFonts w:ascii="Times New Roman" w:hAnsi="Times New Roman" w:cs="Times New Roman"/>
          <w:sz w:val="24"/>
          <w:szCs w:val="24"/>
        </w:rPr>
      </w:pPr>
      <w:r w:rsidRPr="004006BC">
        <w:rPr>
          <w:rFonts w:ascii="Times New Roman" w:hAnsi="Times New Roman" w:cs="Times New Roman"/>
          <w:sz w:val="24"/>
          <w:szCs w:val="24"/>
        </w:rPr>
        <w:t>Для выявления уровня психологической готовности к школе выпускников дополнительно к психолого-педагогическому скринингу был подобран комплекс методик на изучение основных компонентов психологической готовности: мотивационного, эмоционально-волевого и интеллектуального. Исследование уровня сформированности интеллектуальных умений показало, что мыслительные операции, такие как: сравнение, аналогия, обобщение, различение, сходство, сформированы лучше на наглядном материале, чем на вербальном. Так 70 % выпускников имеют высокий уровень развития логического мышления. Они опираются на существенные признаки предметов, объектов при анализе и сравнении, верно объясняют свое решение, подбирают обобщающие понятия, устанавливают причинно-следственные связи. 53 % - имеют высокий уровень развития связной речи (составляют простой рассказ по серии сюжетных картинок, способны самостоятельно выразить свои мысли). Мотивационный компонент готовности к школе сформирован на высоком уровне у 71% выпускников. Дети выражают желание идти в школу, отвергают учение дома как несерьезное, знают, что нового, интересного будет в школе. 23% обследованных имеют мотивацию игрового или коммуникативного типа. 53% воспитанников имеют высокий уровень сформированности произвольности, программирующих и контрольных функций. Они способны самостоятельно ставить перед собой цель, планировать деятельность, преодолевать свои непосредственные желания, умеют организовать себя, оценивать результат. 38% - нуждаются в некоторой помощи и поддержке взрослого при выполнении заданий, контроле и оценке результатов деятельности. 90% выпускников умеют устанавливать контакты как со сверстниками, так и со взрослыми, находят выход из сложной ситуации. 70% выпускников имеют адекватную самооценку. Таким образом, 51% имеют высокий уровень готовности к школе. За все задания они получили, как правило, высокие оценки (до 3-х средних оценок). Это дети с высокой для их возраста психофизиологической зрелостью. Для них характерны сформированные навыки самоконтроля и планирования, а также самоорганизации в произвольных видах деятельности, развитые фонематический слух и зрительно-двигательная координация. Эти дети имеют хорошо поставленную руку, гибко владеют образами-представлениями и представлениями об окружающем их мире. Для них является доступным как уровень работы по образцу, так и по речевой инструкции. Большинство из них обладает достаточно высоким темпом психической деятельности. Дети активны, любознательны, уверены в себе и в доброжелательности окружающих людей. Мотивационно-</w:t>
      </w:r>
      <w:proofErr w:type="spellStart"/>
      <w:r w:rsidRPr="004006BC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Pr="004006BC">
        <w:rPr>
          <w:rFonts w:ascii="Times New Roman" w:hAnsi="Times New Roman" w:cs="Times New Roman"/>
          <w:sz w:val="24"/>
          <w:szCs w:val="24"/>
        </w:rPr>
        <w:t xml:space="preserve"> сфера таких детей направлена на успешное решение познавательных задач. Они интересуются содержательной стороной обучения и нацелены на достижение успеха в учебной деятельности. 37 % детей выполнили задания на среднем уровне. Эту группу составили дети, которые получили половину и </w:t>
      </w:r>
      <w:r w:rsidRPr="004006BC">
        <w:rPr>
          <w:rFonts w:ascii="Times New Roman" w:hAnsi="Times New Roman" w:cs="Times New Roman"/>
          <w:sz w:val="24"/>
          <w:szCs w:val="24"/>
        </w:rPr>
        <w:lastRenderedPageBreak/>
        <w:t xml:space="preserve">больше средних оценок. К ней относятся дети в основном с соответствующей их возрасту психофизиологической зрелостью. Для них характерны формирующиеся навыки контроля и самоконтроля, а также достаточно стабильная работоспособность. Эти дети хорошо сотрудничают со взрослыми и сверстниками. Произвольная организация деятельности проявляется в более полной мере при выполнении детьми заданий, которые вызывают у них интерес или внушают уверенность, что они могут выполнить их достаточно успешно. Дети допускают ошибки, вызванные недостатками их произвольного внимания и отвлекаемостью. Но мягкое подбадривание и привлечение их внимания к изучаемому предмету или явлению способствует тому, что ребёнок успешно справляется с заданием. 12% выпускников условно готовы к обучению в школе. У этих детей можно отчасти прогнозировать некоторые трудности в начале регулярного обучения из-за недостаточно сформированного регуляторного компонента деятельности. У них наблюдаются явления частичного соскальзывания с предложенной инструкции. Очень часто то, что ребёнок выполнил, он сделал некачественно. Для таких детей характерно неравномерное развитие их функций. Для таких детей необходим более длительный пропедевтический период обучения в общеобразовательной школе. В это время особое внимание нужно уделить становлению предпосылок учебной деятельности: формированию мотивации к учению, развитию интереса к сотрудничеству со взрослыми и со своими сверстниками, подготовке базовых, познавательных навыков: сенсорного восприятия, крупной и мелкой ручной моторики, зрительно-двигательной координации, слухового восприятия и фонематического слуха. </w:t>
      </w:r>
    </w:p>
    <w:p w14:paraId="46FD7CEF" w14:textId="0F9F6579" w:rsidR="004006BC" w:rsidRDefault="004006BC" w:rsidP="004006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6BC">
        <w:rPr>
          <w:rFonts w:ascii="Times New Roman" w:hAnsi="Times New Roman" w:cs="Times New Roman"/>
          <w:b/>
          <w:bCs/>
          <w:sz w:val="24"/>
          <w:szCs w:val="24"/>
        </w:rPr>
        <w:t xml:space="preserve">Уровень готовность к школе выпускников </w:t>
      </w:r>
    </w:p>
    <w:p w14:paraId="00E3CFDD" w14:textId="0A333F13" w:rsidR="00686751" w:rsidRPr="00686751" w:rsidRDefault="00686751" w:rsidP="00686751">
      <w:pPr>
        <w:jc w:val="right"/>
        <w:rPr>
          <w:rFonts w:ascii="Times New Roman" w:hAnsi="Times New Roman" w:cs="Times New Roman"/>
          <w:sz w:val="24"/>
          <w:szCs w:val="24"/>
        </w:rPr>
      </w:pPr>
      <w:r w:rsidRPr="00686751">
        <w:rPr>
          <w:rFonts w:ascii="Times New Roman" w:hAnsi="Times New Roman" w:cs="Times New Roman"/>
          <w:sz w:val="24"/>
          <w:szCs w:val="24"/>
        </w:rPr>
        <w:t>Таблица 7.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90"/>
        <w:gridCol w:w="2590"/>
      </w:tblGrid>
      <w:tr w:rsidR="004006BC" w14:paraId="1F1D4E2A" w14:textId="77777777" w:rsidTr="00954067">
        <w:trPr>
          <w:trHeight w:val="157"/>
          <w:jc w:val="center"/>
        </w:trPr>
        <w:tc>
          <w:tcPr>
            <w:tcW w:w="259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A196E2" w14:textId="77777777" w:rsidR="004006BC" w:rsidRDefault="004006BC" w:rsidP="009540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</w:t>
            </w:r>
          </w:p>
        </w:tc>
        <w:tc>
          <w:tcPr>
            <w:tcW w:w="25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65988" w14:textId="77777777" w:rsidR="004006BC" w:rsidRDefault="004006BC" w:rsidP="009540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</w:t>
            </w:r>
          </w:p>
        </w:tc>
        <w:tc>
          <w:tcPr>
            <w:tcW w:w="2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4592CC" w14:textId="77777777" w:rsidR="004006BC" w:rsidRDefault="004006BC" w:rsidP="009540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Условная готовность </w:t>
            </w:r>
          </w:p>
        </w:tc>
      </w:tr>
      <w:tr w:rsidR="004006BC" w14:paraId="6088A294" w14:textId="77777777" w:rsidTr="00954067">
        <w:trPr>
          <w:trHeight w:val="157"/>
          <w:jc w:val="center"/>
        </w:trPr>
        <w:tc>
          <w:tcPr>
            <w:tcW w:w="259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4C61A0" w14:textId="77777777" w:rsidR="004006BC" w:rsidRDefault="004006BC" w:rsidP="009540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51 % </w:t>
            </w:r>
          </w:p>
        </w:tc>
        <w:tc>
          <w:tcPr>
            <w:tcW w:w="25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4A02BB" w14:textId="77777777" w:rsidR="004006BC" w:rsidRDefault="004006BC" w:rsidP="009540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37% </w:t>
            </w:r>
          </w:p>
        </w:tc>
        <w:tc>
          <w:tcPr>
            <w:tcW w:w="2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577DFA" w14:textId="77777777" w:rsidR="004006BC" w:rsidRDefault="004006BC" w:rsidP="009540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12% </w:t>
            </w:r>
          </w:p>
        </w:tc>
      </w:tr>
    </w:tbl>
    <w:p w14:paraId="40983FC2" w14:textId="77777777" w:rsidR="004006BC" w:rsidRDefault="004006BC" w:rsidP="004006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D60982" w14:textId="59A8DF16" w:rsidR="004006BC" w:rsidRPr="004006BC" w:rsidRDefault="004006BC" w:rsidP="004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D">
        <w:rPr>
          <w:rFonts w:ascii="Times New Roman" w:hAnsi="Times New Roman" w:cs="Times New Roman"/>
          <w:b/>
          <w:bCs/>
          <w:sz w:val="24"/>
          <w:szCs w:val="24"/>
        </w:rPr>
        <w:t>Ближайшая перспектива:</w:t>
      </w:r>
      <w:r w:rsidRPr="004006BC">
        <w:rPr>
          <w:rFonts w:ascii="Times New Roman" w:hAnsi="Times New Roman" w:cs="Times New Roman"/>
          <w:sz w:val="24"/>
          <w:szCs w:val="24"/>
        </w:rPr>
        <w:t xml:space="preserve"> педагогу- психологу и воспитателям провести в 2024 году мониторинг уровня готовности выпускников к обучению в школе (предварительный скрининг-прогноз в декабре 2024 г.), проанализировать выявленные риски неготовности и скорректировать деятельность педагогов с родителями воспитанников, а также выстроить вектор взаимодействия со специалистами МДОУ в части минимизации рисков неблагополучной адаптации будущих первоклассников к школе и их успешности обучения в начальных классах. Воспитателям МДОУ ежемесячно осуществлять мониторинг на предмет отбора содержания учебного материала модульного ежемесячного планирования воспитателей подготовительной к школе группы, содержания дидактических игр и упражнений, направленных на интеллектуальную подготовку детей к обучению в школе.</w:t>
      </w:r>
    </w:p>
    <w:p w14:paraId="3CA33B6D" w14:textId="3E832D41" w:rsidR="004006BC" w:rsidRPr="004006BC" w:rsidRDefault="004006BC" w:rsidP="004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D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4006BC">
        <w:rPr>
          <w:rFonts w:ascii="Times New Roman" w:hAnsi="Times New Roman" w:cs="Times New Roman"/>
          <w:sz w:val="24"/>
          <w:szCs w:val="24"/>
        </w:rPr>
        <w:t xml:space="preserve"> образовательный процесс в детском саду организован в соответствии с требованиями, предъявляемыми ФГОС ДО и ФОП ДО, и направлен на сохранение и укрепление здоровья воспитанников, предоставление равных возможностей для полно ценного развития каждого ребенка. Общая картина оценки индивидуального развития позволила выделить детей, которые нуждаются в особом внимании педагога и в отношении которых необходимо скорректировать, изменить способы взаимодействия, составить индивидуальные образовательные маршруты</w:t>
      </w:r>
    </w:p>
    <w:p w14:paraId="71DCB497" w14:textId="76C6400E" w:rsidR="00D838BD" w:rsidRDefault="00D838BD" w:rsidP="00D8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BD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Оценка востребованности выпускников.</w:t>
      </w:r>
    </w:p>
    <w:p w14:paraId="1FEED176" w14:textId="77777777" w:rsidR="00D838BD" w:rsidRPr="00D838BD" w:rsidRDefault="00D838BD" w:rsidP="00D838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8F194" w14:textId="638CEF30" w:rsidR="00D838BD" w:rsidRPr="00D838BD" w:rsidRDefault="00D838BD" w:rsidP="00D8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D">
        <w:rPr>
          <w:rFonts w:ascii="Times New Roman" w:hAnsi="Times New Roman" w:cs="Times New Roman"/>
          <w:sz w:val="24"/>
          <w:szCs w:val="24"/>
        </w:rPr>
        <w:t>Выпускники нашего детского сада ежегодно поступают учиться в МОУ «Ракитянская средняя общеобразовательная школа №</w:t>
      </w:r>
      <w:proofErr w:type="gramStart"/>
      <w:r w:rsidRPr="00D838BD">
        <w:rPr>
          <w:rFonts w:ascii="Times New Roman" w:hAnsi="Times New Roman" w:cs="Times New Roman"/>
          <w:sz w:val="24"/>
          <w:szCs w:val="24"/>
        </w:rPr>
        <w:t>3  имени</w:t>
      </w:r>
      <w:proofErr w:type="gramEnd"/>
      <w:r w:rsidRPr="00D8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8BD">
        <w:rPr>
          <w:rFonts w:ascii="Times New Roman" w:hAnsi="Times New Roman" w:cs="Times New Roman"/>
          <w:sz w:val="24"/>
          <w:szCs w:val="24"/>
        </w:rPr>
        <w:t>Н.Н.Федутенко</w:t>
      </w:r>
      <w:proofErr w:type="spellEnd"/>
      <w:r w:rsidRPr="00D838BD">
        <w:rPr>
          <w:rFonts w:ascii="Times New Roman" w:hAnsi="Times New Roman" w:cs="Times New Roman"/>
          <w:sz w:val="24"/>
          <w:szCs w:val="24"/>
        </w:rPr>
        <w:t>». Педагогическим коллективом учитывается возможность разновозрастного общения детей и преемственность образовательной деятельности детского сада со школой (Ракитянская СОШ № 3) в контексте расширения социокультурной и образовательной среды. В целях преемственности мы познакомились с особенностями образовательной деятельности школ и обеспечиваем качественную подготовку детей к школе с учетом требований школы. В 2023 году педагогом- психологом была проведена диагностика готовности детей подготовительной к школе группы к обучению в школе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D838BD">
        <w:rPr>
          <w:rFonts w:ascii="Times New Roman" w:hAnsi="Times New Roman" w:cs="Times New Roman"/>
          <w:sz w:val="24"/>
          <w:szCs w:val="24"/>
        </w:rPr>
        <w:t xml:space="preserve"> апреле. Из обследованных 11 детей подготовительных к школе групп психологическая готовность к школе отмечена у100% детей.</w:t>
      </w:r>
    </w:p>
    <w:p w14:paraId="612883D2" w14:textId="77777777" w:rsidR="00D838BD" w:rsidRPr="00D838BD" w:rsidRDefault="00D838BD" w:rsidP="00D838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8B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14:paraId="6A55ECF2" w14:textId="77777777" w:rsidR="00D838BD" w:rsidRPr="00D838BD" w:rsidRDefault="00D838BD" w:rsidP="00D8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D">
        <w:rPr>
          <w:rFonts w:ascii="Times New Roman" w:hAnsi="Times New Roman" w:cs="Times New Roman"/>
          <w:sz w:val="24"/>
          <w:szCs w:val="24"/>
        </w:rPr>
        <w:t>1. Анализ психологической готовности к школе показал социальную и мотивационную готовность всех выпускников.</w:t>
      </w:r>
    </w:p>
    <w:p w14:paraId="7D700210" w14:textId="30C101DE" w:rsidR="00D838BD" w:rsidRPr="00D838BD" w:rsidRDefault="00D838BD" w:rsidP="00D8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D">
        <w:rPr>
          <w:rFonts w:ascii="Times New Roman" w:hAnsi="Times New Roman" w:cs="Times New Roman"/>
          <w:sz w:val="24"/>
          <w:szCs w:val="24"/>
        </w:rPr>
        <w:t>2. С детьми старшего дошкольного возраста необходимо продолжить работу по формированию мотивационной и социальной готовности к школе. Использовать для этого не только образовательную деятельность с детьми в дошкольном учреждении, но и привлечь родителей детей, у которых первичная диагностика показала низкий и средний уровень мотивационной и социальной готовности к школе.</w:t>
      </w:r>
    </w:p>
    <w:p w14:paraId="58E8EE0D" w14:textId="5355757B" w:rsidR="00D838BD" w:rsidRDefault="00D838BD" w:rsidP="00D8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D">
        <w:rPr>
          <w:rFonts w:ascii="Times New Roman" w:hAnsi="Times New Roman" w:cs="Times New Roman"/>
          <w:sz w:val="24"/>
          <w:szCs w:val="24"/>
        </w:rPr>
        <w:t>3. Продолжить плановую и систематическую работу по сотрудничеству детского сада и школы, в том числе и в вопросах оценки психологической готовности детей 6-7 лет к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20356" w14:textId="6DC70765" w:rsidR="00D838BD" w:rsidRPr="004006BC" w:rsidRDefault="00497D64" w:rsidP="00D8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838BD" w:rsidRPr="004006BC" w:rsidSect="00BC4E69">
          <w:footerReference w:type="default" r:id="rId9"/>
          <w:pgSz w:w="11911" w:h="17340"/>
          <w:pgMar w:top="1134" w:right="1134" w:bottom="1729" w:left="1701" w:header="720" w:footer="720" w:gutter="0"/>
          <w:cols w:space="720"/>
          <w:noEndnote/>
        </w:sectPr>
      </w:pPr>
      <w:r>
        <w:pict w14:anchorId="0AD65827">
          <v:shape id="_x0000_i1025" type="#_x0000_t75" style="width:453.6pt;height:307.2pt">
            <v:imagedata r:id="rId10" o:title=""/>
          </v:shape>
        </w:pict>
      </w:r>
    </w:p>
    <w:p w14:paraId="61E791F3" w14:textId="0773B2B1" w:rsidR="008D5851" w:rsidRDefault="008D5851" w:rsidP="00D838B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Сведения о педагогических работниках</w:t>
      </w:r>
    </w:p>
    <w:p w14:paraId="3A60FEE1" w14:textId="13B4F794" w:rsidR="00686751" w:rsidRDefault="00686751" w:rsidP="00686751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</w:t>
      </w:r>
      <w:r w:rsidRPr="00686751">
        <w:rPr>
          <w:color w:val="auto"/>
          <w:sz w:val="23"/>
          <w:szCs w:val="23"/>
        </w:rPr>
        <w:t xml:space="preserve">Таблица </w:t>
      </w:r>
      <w:r>
        <w:rPr>
          <w:color w:val="auto"/>
          <w:sz w:val="23"/>
          <w:szCs w:val="23"/>
        </w:rPr>
        <w:t>9</w:t>
      </w:r>
      <w:r w:rsidRPr="00686751">
        <w:rPr>
          <w:color w:val="auto"/>
          <w:sz w:val="23"/>
          <w:szCs w:val="23"/>
        </w:rPr>
        <w:t>.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1"/>
        <w:gridCol w:w="2791"/>
        <w:gridCol w:w="2791"/>
      </w:tblGrid>
      <w:tr w:rsidR="008D5851" w14:paraId="362D40E5" w14:textId="77777777" w:rsidTr="00D838BD">
        <w:trPr>
          <w:trHeight w:val="159"/>
          <w:jc w:val="center"/>
        </w:trPr>
        <w:tc>
          <w:tcPr>
            <w:tcW w:w="27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D7147C" w14:textId="7C9AF3A8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Показатель 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9A087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D03FD3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% </w:t>
            </w:r>
          </w:p>
        </w:tc>
      </w:tr>
      <w:tr w:rsidR="008D5851" w14:paraId="68E11612" w14:textId="77777777" w:rsidTr="00D838BD">
        <w:trPr>
          <w:trHeight w:val="157"/>
          <w:jc w:val="center"/>
        </w:trPr>
        <w:tc>
          <w:tcPr>
            <w:tcW w:w="27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1F505C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Укомплектованность штата педагогических работников (%) 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5A919F" w14:textId="3F0B7D5D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913D15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8D5851" w14:paraId="3E534C86" w14:textId="77777777" w:rsidTr="00D838BD">
        <w:trPr>
          <w:trHeight w:val="295"/>
          <w:jc w:val="center"/>
        </w:trPr>
        <w:tc>
          <w:tcPr>
            <w:tcW w:w="27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18A504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педагогических работников</w:t>
            </w:r>
            <w:proofErr w:type="gramStart"/>
            <w:r>
              <w:rPr>
                <w:sz w:val="23"/>
                <w:szCs w:val="23"/>
              </w:rPr>
              <w:t>: Из</w:t>
            </w:r>
            <w:proofErr w:type="gramEnd"/>
            <w:r>
              <w:rPr>
                <w:sz w:val="23"/>
                <w:szCs w:val="23"/>
              </w:rPr>
              <w:t xml:space="preserve"> них: 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F5EF9" w14:textId="29749349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8D585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6B4C19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8D5851" w14:paraId="57F678AD" w14:textId="77777777" w:rsidTr="00D838BD">
        <w:trPr>
          <w:trHeight w:val="157"/>
          <w:jc w:val="center"/>
        </w:trPr>
        <w:tc>
          <w:tcPr>
            <w:tcW w:w="27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AB8AAC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старший воспитатель 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3A1BA" w14:textId="3F95BC76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905415" w14:textId="3A16B210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D5851">
              <w:rPr>
                <w:sz w:val="23"/>
                <w:szCs w:val="23"/>
              </w:rPr>
              <w:t xml:space="preserve"> </w:t>
            </w:r>
          </w:p>
        </w:tc>
      </w:tr>
      <w:tr w:rsidR="008D5851" w14:paraId="5001C688" w14:textId="77777777" w:rsidTr="00D838BD">
        <w:trPr>
          <w:trHeight w:val="157"/>
          <w:jc w:val="center"/>
        </w:trPr>
        <w:tc>
          <w:tcPr>
            <w:tcW w:w="27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8076E4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педагог-психолог 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5DCDD6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AE6FBF" w14:textId="3E67A910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8D5851">
              <w:rPr>
                <w:sz w:val="23"/>
                <w:szCs w:val="23"/>
              </w:rPr>
              <w:t xml:space="preserve">% </w:t>
            </w:r>
          </w:p>
        </w:tc>
      </w:tr>
      <w:tr w:rsidR="008D5851" w14:paraId="477A4FE0" w14:textId="77777777" w:rsidTr="00D838BD">
        <w:trPr>
          <w:trHeight w:val="157"/>
          <w:jc w:val="center"/>
        </w:trPr>
        <w:tc>
          <w:tcPr>
            <w:tcW w:w="27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2A2892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учитель-логопед 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348B9" w14:textId="4F5261F0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E9B965" w14:textId="32B09900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D5851">
              <w:rPr>
                <w:sz w:val="23"/>
                <w:szCs w:val="23"/>
              </w:rPr>
              <w:t xml:space="preserve"> </w:t>
            </w:r>
          </w:p>
        </w:tc>
      </w:tr>
      <w:tr w:rsidR="008D5851" w14:paraId="56792F2C" w14:textId="77777777" w:rsidTr="00D838BD">
        <w:trPr>
          <w:trHeight w:val="157"/>
          <w:jc w:val="center"/>
        </w:trPr>
        <w:tc>
          <w:tcPr>
            <w:tcW w:w="27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572BB4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педагог дополнительного образования 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345E60" w14:textId="2B74623C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155561" w14:textId="58E469F2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D5851">
              <w:rPr>
                <w:sz w:val="23"/>
                <w:szCs w:val="23"/>
              </w:rPr>
              <w:t xml:space="preserve"> </w:t>
            </w:r>
          </w:p>
        </w:tc>
      </w:tr>
      <w:tr w:rsidR="008D5851" w14:paraId="36EE4E14" w14:textId="77777777" w:rsidTr="00D838BD">
        <w:trPr>
          <w:trHeight w:val="157"/>
          <w:jc w:val="center"/>
        </w:trPr>
        <w:tc>
          <w:tcPr>
            <w:tcW w:w="27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138906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музыкальный руководитель 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7C5D15" w14:textId="0C557ED4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7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0BC76C" w14:textId="2CD9D37B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8D5851">
              <w:rPr>
                <w:sz w:val="23"/>
                <w:szCs w:val="23"/>
              </w:rPr>
              <w:t>%</w:t>
            </w:r>
          </w:p>
        </w:tc>
      </w:tr>
    </w:tbl>
    <w:p w14:paraId="2BDB3C6B" w14:textId="77777777" w:rsidR="0076340E" w:rsidRDefault="0076340E" w:rsidP="007634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700"/>
        <w:gridCol w:w="1401"/>
        <w:gridCol w:w="1400"/>
        <w:gridCol w:w="701"/>
        <w:gridCol w:w="2102"/>
      </w:tblGrid>
      <w:tr w:rsidR="008D5851" w14:paraId="52F01B6E" w14:textId="77777777" w:rsidTr="00D838BD">
        <w:trPr>
          <w:trHeight w:val="157"/>
          <w:jc w:val="center"/>
        </w:trPr>
        <w:tc>
          <w:tcPr>
            <w:tcW w:w="280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64AF2F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тьютор </w:t>
            </w:r>
          </w:p>
        </w:tc>
        <w:tc>
          <w:tcPr>
            <w:tcW w:w="28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A14437" w14:textId="0ED93AE8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C2B6EB" w14:textId="570AD6C8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D5851">
              <w:rPr>
                <w:sz w:val="23"/>
                <w:szCs w:val="23"/>
              </w:rPr>
              <w:t xml:space="preserve"> </w:t>
            </w:r>
          </w:p>
        </w:tc>
      </w:tr>
      <w:tr w:rsidR="008D5851" w14:paraId="354B7A5F" w14:textId="77777777" w:rsidTr="00D838BD">
        <w:trPr>
          <w:trHeight w:val="157"/>
          <w:jc w:val="center"/>
        </w:trPr>
        <w:tc>
          <w:tcPr>
            <w:tcW w:w="280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591E6E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воспитатели </w:t>
            </w:r>
          </w:p>
        </w:tc>
        <w:tc>
          <w:tcPr>
            <w:tcW w:w="28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F14923" w14:textId="5A92F92E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8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8FA220" w14:textId="706B8EB9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8D5851">
              <w:rPr>
                <w:sz w:val="23"/>
                <w:szCs w:val="23"/>
              </w:rPr>
              <w:t xml:space="preserve">% </w:t>
            </w:r>
          </w:p>
        </w:tc>
      </w:tr>
      <w:tr w:rsidR="008D5851" w14:paraId="12E70AC3" w14:textId="77777777" w:rsidTr="00D838BD">
        <w:trPr>
          <w:trHeight w:val="157"/>
          <w:jc w:val="center"/>
        </w:trPr>
        <w:tc>
          <w:tcPr>
            <w:tcW w:w="280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A252B3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 них внешних совместителей </w:t>
            </w:r>
          </w:p>
        </w:tc>
        <w:tc>
          <w:tcPr>
            <w:tcW w:w="28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4B5BBF" w14:textId="7FE7D63B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8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0B6323" w14:textId="71DDAA8C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D5851">
              <w:rPr>
                <w:sz w:val="23"/>
                <w:szCs w:val="23"/>
              </w:rPr>
              <w:t xml:space="preserve"> </w:t>
            </w:r>
          </w:p>
        </w:tc>
      </w:tr>
      <w:tr w:rsidR="008D5851" w14:paraId="66C44C02" w14:textId="77777777" w:rsidTr="00D838BD">
        <w:trPr>
          <w:trHeight w:val="295"/>
          <w:jc w:val="center"/>
        </w:trPr>
        <w:tc>
          <w:tcPr>
            <w:tcW w:w="280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949489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Вакансии (указать должности) инструктор по физической культуре </w:t>
            </w:r>
          </w:p>
        </w:tc>
        <w:tc>
          <w:tcPr>
            <w:tcW w:w="28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3205E" w14:textId="60FD112F" w:rsidR="008D5851" w:rsidRDefault="000001F4">
            <w:pPr>
              <w:pStyle w:val="Default"/>
            </w:pPr>
            <w:r>
              <w:t>-</w:t>
            </w:r>
          </w:p>
        </w:tc>
        <w:tc>
          <w:tcPr>
            <w:tcW w:w="28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CD6C65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8D5851" w14:paraId="16D41EAA" w14:textId="77777777" w:rsidTr="00D838BD">
        <w:trPr>
          <w:trHeight w:val="295"/>
          <w:jc w:val="center"/>
        </w:trPr>
        <w:tc>
          <w:tcPr>
            <w:tcW w:w="21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A4E975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Образовательный ценз педагогических работников </w:t>
            </w:r>
          </w:p>
        </w:tc>
        <w:tc>
          <w:tcPr>
            <w:tcW w:w="2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CE33A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 высшим </w:t>
            </w:r>
          </w:p>
        </w:tc>
        <w:tc>
          <w:tcPr>
            <w:tcW w:w="2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C60AF9" w14:textId="13BA0A91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8D585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0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9FE9AB" w14:textId="60454F5D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0001F4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% </w:t>
            </w:r>
          </w:p>
        </w:tc>
      </w:tr>
      <w:tr w:rsidR="008D5851" w14:paraId="6B33320E" w14:textId="77777777" w:rsidTr="00D838BD">
        <w:trPr>
          <w:trHeight w:val="157"/>
          <w:jc w:val="center"/>
        </w:trPr>
        <w:tc>
          <w:tcPr>
            <w:tcW w:w="280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A9158E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 </w:t>
            </w:r>
            <w:proofErr w:type="spellStart"/>
            <w:r>
              <w:rPr>
                <w:sz w:val="23"/>
                <w:szCs w:val="23"/>
              </w:rPr>
              <w:t>незаконч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8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ACD277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8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12C599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8D5851" w14:paraId="324051D4" w14:textId="77777777" w:rsidTr="00D838BD">
        <w:trPr>
          <w:trHeight w:val="433"/>
          <w:jc w:val="center"/>
        </w:trPr>
        <w:tc>
          <w:tcPr>
            <w:tcW w:w="280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143B20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 средним спец. </w:t>
            </w:r>
            <w:proofErr w:type="gramStart"/>
            <w:r>
              <w:rPr>
                <w:sz w:val="23"/>
                <w:szCs w:val="23"/>
              </w:rPr>
              <w:t>об-</w:t>
            </w:r>
            <w:proofErr w:type="spellStart"/>
            <w:r>
              <w:rPr>
                <w:sz w:val="23"/>
                <w:szCs w:val="23"/>
              </w:rPr>
              <w:t>разованием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CFB6F" w14:textId="221A64CA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8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B6D618" w14:textId="5E9A123A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8D5851">
              <w:rPr>
                <w:sz w:val="23"/>
                <w:szCs w:val="23"/>
              </w:rPr>
              <w:t xml:space="preserve">% </w:t>
            </w:r>
          </w:p>
        </w:tc>
      </w:tr>
      <w:tr w:rsidR="008D5851" w14:paraId="3A9B0447" w14:textId="77777777" w:rsidTr="00D838BD">
        <w:trPr>
          <w:trHeight w:val="157"/>
          <w:jc w:val="center"/>
        </w:trPr>
        <w:tc>
          <w:tcPr>
            <w:tcW w:w="280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8FF633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 общим </w:t>
            </w:r>
          </w:p>
        </w:tc>
        <w:tc>
          <w:tcPr>
            <w:tcW w:w="28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E4E79A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8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96006B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8D5851" w14:paraId="61D43ACA" w14:textId="77777777" w:rsidTr="00D838BD">
        <w:trPr>
          <w:trHeight w:val="709"/>
          <w:jc w:val="center"/>
        </w:trPr>
        <w:tc>
          <w:tcPr>
            <w:tcW w:w="8405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67FFF7D9" w14:textId="57C7281D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уровня квалификации педагогических и иных работников требованиям квалификационной характеристики по соответствующей должности (по каждому предмету учебного плана) </w:t>
            </w:r>
          </w:p>
        </w:tc>
      </w:tr>
      <w:tr w:rsidR="008D5851" w14:paraId="51098DE3" w14:textId="77777777" w:rsidTr="00D838BD">
        <w:trPr>
          <w:trHeight w:val="295"/>
          <w:jc w:val="center"/>
        </w:trPr>
        <w:tc>
          <w:tcPr>
            <w:tcW w:w="21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E033FF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Педагогические работники, имеющие ученую степень </w:t>
            </w:r>
          </w:p>
        </w:tc>
        <w:tc>
          <w:tcPr>
            <w:tcW w:w="2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378499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кандидата </w:t>
            </w:r>
          </w:p>
        </w:tc>
        <w:tc>
          <w:tcPr>
            <w:tcW w:w="2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69595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0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055137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8D5851" w14:paraId="72D5C788" w14:textId="77777777" w:rsidTr="00D838BD">
        <w:trPr>
          <w:trHeight w:val="157"/>
          <w:jc w:val="center"/>
        </w:trPr>
        <w:tc>
          <w:tcPr>
            <w:tcW w:w="280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950E4F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доктора </w:t>
            </w:r>
          </w:p>
        </w:tc>
        <w:tc>
          <w:tcPr>
            <w:tcW w:w="28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2EC87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8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48CC63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8D5851" w14:paraId="0B1609BD" w14:textId="77777777" w:rsidTr="00D838BD">
        <w:trPr>
          <w:trHeight w:val="433"/>
          <w:jc w:val="center"/>
        </w:trPr>
        <w:tc>
          <w:tcPr>
            <w:tcW w:w="280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5496E2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Педагогические работники, освоившие программы </w:t>
            </w:r>
            <w:proofErr w:type="gramStart"/>
            <w:r>
              <w:rPr>
                <w:sz w:val="23"/>
                <w:szCs w:val="23"/>
              </w:rPr>
              <w:t>дополни-тельного</w:t>
            </w:r>
            <w:proofErr w:type="gramEnd"/>
            <w:r>
              <w:rPr>
                <w:sz w:val="23"/>
                <w:szCs w:val="23"/>
              </w:rPr>
              <w:t xml:space="preserve"> профессионального образования не реже одного раза в пять лет </w:t>
            </w:r>
          </w:p>
        </w:tc>
        <w:tc>
          <w:tcPr>
            <w:tcW w:w="28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2D13EC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8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622AF1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8D5851" w14:paraId="75BE8A99" w14:textId="77777777" w:rsidTr="00D838BD">
        <w:trPr>
          <w:trHeight w:val="295"/>
          <w:jc w:val="center"/>
        </w:trPr>
        <w:tc>
          <w:tcPr>
            <w:tcW w:w="21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805540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Педагогически работники, имеющие квалификационну</w:t>
            </w:r>
            <w:r>
              <w:rPr>
                <w:sz w:val="23"/>
                <w:szCs w:val="23"/>
              </w:rPr>
              <w:lastRenderedPageBreak/>
              <w:t xml:space="preserve">ю категорию </w:t>
            </w:r>
          </w:p>
        </w:tc>
        <w:tc>
          <w:tcPr>
            <w:tcW w:w="2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374EC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всего </w:t>
            </w:r>
          </w:p>
        </w:tc>
        <w:tc>
          <w:tcPr>
            <w:tcW w:w="21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B955E1" w14:textId="0AC4A5FC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10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2071E8" w14:textId="7AE1FBF8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0001F4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% </w:t>
            </w:r>
          </w:p>
        </w:tc>
      </w:tr>
      <w:tr w:rsidR="008D5851" w14:paraId="168A5DDD" w14:textId="77777777" w:rsidTr="00D838BD">
        <w:trPr>
          <w:trHeight w:val="157"/>
          <w:jc w:val="center"/>
        </w:trPr>
        <w:tc>
          <w:tcPr>
            <w:tcW w:w="280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D80E10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высшую </w:t>
            </w:r>
          </w:p>
        </w:tc>
        <w:tc>
          <w:tcPr>
            <w:tcW w:w="28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A046AA" w14:textId="7BFC8CC3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8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C3D334" w14:textId="6A1E8194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8D5851">
              <w:rPr>
                <w:sz w:val="23"/>
                <w:szCs w:val="23"/>
              </w:rPr>
              <w:t xml:space="preserve">% </w:t>
            </w:r>
          </w:p>
        </w:tc>
      </w:tr>
      <w:tr w:rsidR="008D5851" w14:paraId="4FEC46DD" w14:textId="77777777" w:rsidTr="00D838BD">
        <w:trPr>
          <w:trHeight w:val="157"/>
          <w:jc w:val="center"/>
        </w:trPr>
        <w:tc>
          <w:tcPr>
            <w:tcW w:w="280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3FB762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первую </w:t>
            </w:r>
          </w:p>
        </w:tc>
        <w:tc>
          <w:tcPr>
            <w:tcW w:w="28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6B0B1D" w14:textId="4584DE31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960937" w14:textId="417C4FF2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D5851">
              <w:rPr>
                <w:sz w:val="23"/>
                <w:szCs w:val="23"/>
              </w:rPr>
              <w:t xml:space="preserve">6% </w:t>
            </w:r>
          </w:p>
        </w:tc>
      </w:tr>
    </w:tbl>
    <w:p w14:paraId="75C006DE" w14:textId="2C1B0453" w:rsidR="008D5851" w:rsidRPr="00686751" w:rsidRDefault="00D838BD" w:rsidP="00D83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751">
        <w:rPr>
          <w:rFonts w:ascii="Times New Roman" w:hAnsi="Times New Roman" w:cs="Times New Roman"/>
          <w:b/>
          <w:bCs/>
          <w:sz w:val="24"/>
          <w:szCs w:val="24"/>
        </w:rPr>
        <w:t>Состав педагогического коллектива по стажу работы</w:t>
      </w:r>
    </w:p>
    <w:p w14:paraId="03D1C315" w14:textId="0A216EB7" w:rsidR="00686751" w:rsidRPr="00686751" w:rsidRDefault="00686751" w:rsidP="00D83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86751"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W w:w="8788" w:type="dxa"/>
        <w:tblInd w:w="53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701"/>
        <w:gridCol w:w="1417"/>
      </w:tblGrid>
      <w:tr w:rsidR="00D838BD" w14:paraId="4B73BF9E" w14:textId="77777777" w:rsidTr="00686751">
        <w:trPr>
          <w:trHeight w:val="157"/>
        </w:trPr>
        <w:tc>
          <w:tcPr>
            <w:tcW w:w="5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ABC51C" w14:textId="53374119" w:rsidR="00D838BD" w:rsidRDefault="00D838BD">
            <w:pPr>
              <w:pStyle w:val="Default"/>
              <w:rPr>
                <w:sz w:val="23"/>
                <w:szCs w:val="23"/>
              </w:rPr>
            </w:pPr>
            <w:r w:rsidRPr="00D838BD">
              <w:rPr>
                <w:sz w:val="23"/>
                <w:szCs w:val="23"/>
              </w:rPr>
              <w:t>1-5 лет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595E5" w14:textId="09C93D58" w:rsidR="00D838BD" w:rsidRDefault="00D838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443A0C" w14:textId="586EEE31" w:rsidR="00D838BD" w:rsidRDefault="00D838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Pr="00D838BD">
              <w:rPr>
                <w:sz w:val="23"/>
                <w:szCs w:val="23"/>
              </w:rPr>
              <w:t>%</w:t>
            </w:r>
          </w:p>
        </w:tc>
      </w:tr>
      <w:tr w:rsidR="008D5851" w14:paraId="2BBBB180" w14:textId="77777777" w:rsidTr="00686751">
        <w:trPr>
          <w:trHeight w:val="157"/>
        </w:trPr>
        <w:tc>
          <w:tcPr>
            <w:tcW w:w="5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6B1B75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5-10 лет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090D01" w14:textId="38911A86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44AD5D" w14:textId="2B62ADD9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8D5851">
              <w:rPr>
                <w:sz w:val="23"/>
                <w:szCs w:val="23"/>
              </w:rPr>
              <w:t xml:space="preserve">% </w:t>
            </w:r>
          </w:p>
        </w:tc>
      </w:tr>
      <w:tr w:rsidR="008D5851" w14:paraId="5C4F9A2B" w14:textId="77777777" w:rsidTr="00686751">
        <w:trPr>
          <w:trHeight w:val="157"/>
        </w:trPr>
        <w:tc>
          <w:tcPr>
            <w:tcW w:w="5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953C29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10-15 лет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1E7BC" w14:textId="4ECDC075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93CDEB" w14:textId="66BB6F8F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D5851">
              <w:rPr>
                <w:sz w:val="23"/>
                <w:szCs w:val="23"/>
              </w:rPr>
              <w:t xml:space="preserve"> </w:t>
            </w:r>
          </w:p>
        </w:tc>
      </w:tr>
      <w:tr w:rsidR="008D5851" w14:paraId="7378D031" w14:textId="77777777" w:rsidTr="00686751">
        <w:trPr>
          <w:trHeight w:val="157"/>
        </w:trPr>
        <w:tc>
          <w:tcPr>
            <w:tcW w:w="5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DA4FBD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15-20 лет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3209FB" w14:textId="3A9E7B03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B5D9FE" w14:textId="4AC8C749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8D5851">
              <w:rPr>
                <w:sz w:val="23"/>
                <w:szCs w:val="23"/>
              </w:rPr>
              <w:t xml:space="preserve">0% </w:t>
            </w:r>
          </w:p>
        </w:tc>
      </w:tr>
      <w:tr w:rsidR="008D5851" w14:paraId="7DC26A78" w14:textId="77777777" w:rsidTr="00686751">
        <w:trPr>
          <w:trHeight w:val="157"/>
        </w:trPr>
        <w:tc>
          <w:tcPr>
            <w:tcW w:w="5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D7EFCB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свыше 20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732AA" w14:textId="2401C1DD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FF573C" w14:textId="32C75F70" w:rsidR="008D5851" w:rsidRDefault="000001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D5851">
              <w:rPr>
                <w:sz w:val="23"/>
                <w:szCs w:val="23"/>
              </w:rPr>
              <w:t xml:space="preserve">6% </w:t>
            </w:r>
          </w:p>
        </w:tc>
      </w:tr>
      <w:tr w:rsidR="008D5851" w14:paraId="181BF5CE" w14:textId="77777777" w:rsidTr="00686751">
        <w:trPr>
          <w:trHeight w:val="295"/>
        </w:trPr>
        <w:tc>
          <w:tcPr>
            <w:tcW w:w="5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7B6DFD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Педагогические работники, имеющие звание Заслуженный учитель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374811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D4A71E" w14:textId="77777777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8D5851" w14:paraId="51F7EC5D" w14:textId="77777777" w:rsidTr="00686751">
        <w:trPr>
          <w:trHeight w:val="295"/>
        </w:trPr>
        <w:tc>
          <w:tcPr>
            <w:tcW w:w="56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B19364" w14:textId="4CD6F98B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Педагогические работники, имеющие государственные и ведомственные награды, почетные звания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0159B" w14:textId="4EE89CDF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F9B094" w14:textId="7CCC9773" w:rsidR="008D5851" w:rsidRDefault="008D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16% </w:t>
            </w:r>
          </w:p>
        </w:tc>
      </w:tr>
    </w:tbl>
    <w:p w14:paraId="3D079964" w14:textId="21207D11" w:rsidR="008D5851" w:rsidRPr="00686751" w:rsidRDefault="000001F4" w:rsidP="000001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751">
        <w:rPr>
          <w:rFonts w:ascii="Times New Roman" w:hAnsi="Times New Roman" w:cs="Times New Roman"/>
          <w:b/>
          <w:bCs/>
          <w:sz w:val="24"/>
          <w:szCs w:val="24"/>
        </w:rPr>
        <w:t>Участие педагогов в профессиональных педагогических конкурсах</w:t>
      </w:r>
    </w:p>
    <w:p w14:paraId="75BF9CB5" w14:textId="15B1AAB4" w:rsidR="00686751" w:rsidRPr="00686751" w:rsidRDefault="00686751" w:rsidP="000001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86751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2126"/>
        <w:gridCol w:w="1843"/>
      </w:tblGrid>
      <w:tr w:rsidR="000001F4" w14:paraId="680FFEF1" w14:textId="77777777" w:rsidTr="00954067">
        <w:tc>
          <w:tcPr>
            <w:tcW w:w="5495" w:type="dxa"/>
          </w:tcPr>
          <w:p w14:paraId="42FC5531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 (очный, заочный)</w:t>
            </w:r>
          </w:p>
        </w:tc>
        <w:tc>
          <w:tcPr>
            <w:tcW w:w="2126" w:type="dxa"/>
          </w:tcPr>
          <w:p w14:paraId="655D1F73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1843" w:type="dxa"/>
          </w:tcPr>
          <w:p w14:paraId="408C7923" w14:textId="5BB117EF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F4">
              <w:rPr>
                <w:rFonts w:ascii="Times New Roman" w:hAnsi="Times New Roman"/>
                <w:sz w:val="24"/>
                <w:szCs w:val="24"/>
              </w:rPr>
              <w:t>Ф.И.О. участников</w:t>
            </w:r>
          </w:p>
        </w:tc>
      </w:tr>
      <w:tr w:rsidR="000001F4" w14:paraId="471F74AC" w14:textId="77777777" w:rsidTr="00954067">
        <w:tc>
          <w:tcPr>
            <w:tcW w:w="5495" w:type="dxa"/>
          </w:tcPr>
          <w:p w14:paraId="48B44B7A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этап областной выставки –конкурса «Цветы как признание» </w:t>
            </w:r>
            <w:r>
              <w:rPr>
                <w:rFonts w:ascii="Times New Roman" w:hAnsi="Times New Roman" w:cs="Times New Roman"/>
                <w:b/>
                <w:bCs/>
              </w:rPr>
              <w:t>(заочный)</w:t>
            </w:r>
            <w:r>
              <w:rPr>
                <w:rFonts w:ascii="Times New Roman" w:hAnsi="Times New Roman" w:cs="Times New Roman"/>
              </w:rPr>
              <w:t xml:space="preserve"> – Дмитриева Елена Андреевна (Приказ № 209- 11- 1208 от 07.11.2022 г) </w:t>
            </w:r>
          </w:p>
        </w:tc>
        <w:tc>
          <w:tcPr>
            <w:tcW w:w="2126" w:type="dxa"/>
          </w:tcPr>
          <w:p w14:paraId="47C05EB0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место</w:t>
            </w:r>
          </w:p>
        </w:tc>
        <w:tc>
          <w:tcPr>
            <w:tcW w:w="1843" w:type="dxa"/>
          </w:tcPr>
          <w:p w14:paraId="39FD57D6" w14:textId="3DE8ACC1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001F4">
              <w:rPr>
                <w:rFonts w:ascii="Times New Roman" w:hAnsi="Times New Roman" w:cs="Times New Roman"/>
              </w:rPr>
              <w:t>Дмитриева Елена Андреевна</w:t>
            </w:r>
          </w:p>
        </w:tc>
      </w:tr>
      <w:tr w:rsidR="000001F4" w14:paraId="452E1027" w14:textId="77777777" w:rsidTr="00954067">
        <w:tc>
          <w:tcPr>
            <w:tcW w:w="5495" w:type="dxa"/>
          </w:tcPr>
          <w:p w14:paraId="1CCBD2B6" w14:textId="77777777" w:rsidR="000001F4" w:rsidRDefault="000001F4" w:rsidP="00954067">
            <w:pPr>
              <w:spacing w:after="0" w:line="240" w:lineRule="auto"/>
              <w:jc w:val="both"/>
              <w:textAlignment w:val="baseline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областной акции «Сдай макулатуру - спаси дерево» </w:t>
            </w:r>
            <w:r>
              <w:rPr>
                <w:rFonts w:ascii="Times New Roman" w:hAnsi="Times New Roman" w:cs="Times New Roman"/>
                <w:b/>
                <w:bCs/>
              </w:rPr>
              <w:t>(заочный)</w:t>
            </w:r>
            <w:r>
              <w:rPr>
                <w:rFonts w:ascii="Times New Roman" w:hAnsi="Times New Roman" w:cs="Times New Roman"/>
              </w:rPr>
              <w:t xml:space="preserve"> (Приказ № 209-11-1304 от 29.11.2022 г) </w:t>
            </w:r>
          </w:p>
        </w:tc>
        <w:tc>
          <w:tcPr>
            <w:tcW w:w="2126" w:type="dxa"/>
          </w:tcPr>
          <w:p w14:paraId="525F5CFE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843" w:type="dxa"/>
          </w:tcPr>
          <w:p w14:paraId="2F7F640D" w14:textId="31701588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педагоги</w:t>
            </w:r>
          </w:p>
        </w:tc>
      </w:tr>
      <w:tr w:rsidR="000001F4" w14:paraId="587E9686" w14:textId="77777777" w:rsidTr="00954067">
        <w:tc>
          <w:tcPr>
            <w:tcW w:w="5495" w:type="dxa"/>
          </w:tcPr>
          <w:p w14:paraId="132E824F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001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Очное участие</w:t>
            </w:r>
            <w:r w:rsidRPr="000001F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Районный смотр - конкурс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лучшее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благоустройство территорий образовательных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2022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году </w:t>
            </w:r>
          </w:p>
        </w:tc>
        <w:tc>
          <w:tcPr>
            <w:tcW w:w="2126" w:type="dxa"/>
          </w:tcPr>
          <w:p w14:paraId="7A49D7E1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843" w:type="dxa"/>
          </w:tcPr>
          <w:p w14:paraId="7DEBC201" w14:textId="0A58568D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01F4">
              <w:rPr>
                <w:rFonts w:ascii="Times New Roman" w:hAnsi="Times New Roman" w:cs="Times New Roman"/>
                <w:lang w:val="en-US"/>
              </w:rPr>
              <w:t>Все</w:t>
            </w:r>
            <w:proofErr w:type="spellEnd"/>
            <w:r w:rsidRPr="000001F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001F4">
              <w:rPr>
                <w:rFonts w:ascii="Times New Roman" w:hAnsi="Times New Roman" w:cs="Times New Roman"/>
                <w:lang w:val="en-US"/>
              </w:rPr>
              <w:t>педагоги</w:t>
            </w:r>
            <w:proofErr w:type="spellEnd"/>
          </w:p>
        </w:tc>
      </w:tr>
      <w:tr w:rsidR="000001F4" w14:paraId="500B50D5" w14:textId="77777777" w:rsidTr="00954067">
        <w:tc>
          <w:tcPr>
            <w:tcW w:w="5495" w:type="dxa"/>
          </w:tcPr>
          <w:p w14:paraId="0B617DC1" w14:textId="77777777" w:rsidR="000001F4" w:rsidRP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001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Очное участие</w:t>
            </w:r>
            <w:r w:rsidRPr="000001F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Районный смотр - конкурс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лучшее новогоднее оформление территорий образовательных учреждений (Приказ № 209-11-04 от 09.01.2023 г)</w:t>
            </w:r>
          </w:p>
        </w:tc>
        <w:tc>
          <w:tcPr>
            <w:tcW w:w="2126" w:type="dxa"/>
          </w:tcPr>
          <w:p w14:paraId="36221E3F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843" w:type="dxa"/>
          </w:tcPr>
          <w:p w14:paraId="55EF1527" w14:textId="5D543A28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001F4">
              <w:rPr>
                <w:rFonts w:ascii="Times New Roman" w:hAnsi="Times New Roman" w:cs="Times New Roman"/>
              </w:rPr>
              <w:t>Все педагоги</w:t>
            </w:r>
          </w:p>
        </w:tc>
      </w:tr>
      <w:tr w:rsidR="000001F4" w:rsidRPr="00094399" w14:paraId="2A5FB78D" w14:textId="77777777" w:rsidTr="00954067">
        <w:tc>
          <w:tcPr>
            <w:tcW w:w="5495" w:type="dxa"/>
          </w:tcPr>
          <w:p w14:paraId="5D28E926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Муниципальный этап регионального конкурса «Зеленый огонек»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(заочный) </w:t>
            </w:r>
            <w:r>
              <w:rPr>
                <w:rFonts w:ascii="Times New Roman" w:hAnsi="Times New Roman" w:cs="Times New Roman"/>
                <w:bCs/>
              </w:rPr>
              <w:t xml:space="preserve">(Приказ № 209-11-144 от 14.02.2023 г)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Слапыгина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Н.Н., Дмитриева Е. А.; Чумак М. А., Северинова Л. В.</w:t>
            </w:r>
          </w:p>
        </w:tc>
        <w:tc>
          <w:tcPr>
            <w:tcW w:w="2126" w:type="dxa"/>
          </w:tcPr>
          <w:p w14:paraId="0585349E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  <w:p w14:paraId="624054C2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9007BA1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843" w:type="dxa"/>
          </w:tcPr>
          <w:p w14:paraId="3BB503CE" w14:textId="1AE080F6" w:rsidR="000001F4" w:rsidRPr="00094399" w:rsidRDefault="00094399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4399">
              <w:rPr>
                <w:rFonts w:ascii="Times New Roman" w:hAnsi="Times New Roman" w:cs="Times New Roman"/>
              </w:rPr>
              <w:t>Слапыгина</w:t>
            </w:r>
            <w:proofErr w:type="spellEnd"/>
            <w:r w:rsidRPr="00094399">
              <w:rPr>
                <w:rFonts w:ascii="Times New Roman" w:hAnsi="Times New Roman" w:cs="Times New Roman"/>
              </w:rPr>
              <w:t xml:space="preserve"> Н.Н., Дмитриева Е. А.; Чумак М. А., Северинова Л. В.</w:t>
            </w:r>
          </w:p>
        </w:tc>
      </w:tr>
      <w:tr w:rsidR="000001F4" w14:paraId="788DDC07" w14:textId="77777777" w:rsidTr="00954067">
        <w:tc>
          <w:tcPr>
            <w:tcW w:w="5495" w:type="dxa"/>
          </w:tcPr>
          <w:p w14:paraId="35115B2A" w14:textId="77777777" w:rsidR="000001F4" w:rsidRDefault="000001F4" w:rsidP="0095406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01F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Очное участие</w:t>
            </w:r>
            <w:r w:rsidRPr="000001F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Муниципальный этап областного смотра-конкурса на лучшее благоустройство территорий образовательных организаций в 2023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(Приказ №209-11-507 от 02.05.2023 года)</w:t>
            </w:r>
          </w:p>
        </w:tc>
        <w:tc>
          <w:tcPr>
            <w:tcW w:w="2126" w:type="dxa"/>
          </w:tcPr>
          <w:p w14:paraId="75E323E9" w14:textId="77777777" w:rsidR="000001F4" w:rsidRDefault="000001F4" w:rsidP="0095406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место</w:t>
            </w:r>
          </w:p>
          <w:p w14:paraId="25E590B1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2EC9144" w14:textId="1E21E193" w:rsidR="000001F4" w:rsidRDefault="00094399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94399">
              <w:rPr>
                <w:rFonts w:ascii="Times New Roman" w:hAnsi="Times New Roman" w:cs="Times New Roman"/>
              </w:rPr>
              <w:t>Все педагоги</w:t>
            </w:r>
          </w:p>
        </w:tc>
      </w:tr>
      <w:tr w:rsidR="000001F4" w14:paraId="609BB30B" w14:textId="77777777" w:rsidTr="00954067">
        <w:tc>
          <w:tcPr>
            <w:tcW w:w="5495" w:type="dxa"/>
          </w:tcPr>
          <w:p w14:paraId="753F0255" w14:textId="77777777" w:rsidR="000001F4" w:rsidRDefault="000001F4" w:rsidP="0095406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01F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Заочное участие</w:t>
            </w:r>
            <w:r w:rsidRPr="000001F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Муниципальный этап регионального фотоконкурса </w:t>
            </w: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«Профсоюзный фотофакт - 2023»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Номинация «Профсоюз и наставничество»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2-е место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Новикова Людмила Анатольевна, заведующий,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Пустоутова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Татьяна Дмитриевна,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 (Приказ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№ 65-2</w:t>
            </w:r>
            <w:r w:rsidRPr="000001F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07 ноября 2023 г</w:t>
            </w:r>
            <w:r w:rsidRPr="000001F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14:paraId="0D497895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место</w:t>
            </w:r>
          </w:p>
        </w:tc>
        <w:tc>
          <w:tcPr>
            <w:tcW w:w="1843" w:type="dxa"/>
          </w:tcPr>
          <w:p w14:paraId="56A3AFCA" w14:textId="48253D43" w:rsidR="000001F4" w:rsidRDefault="00094399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94399">
              <w:rPr>
                <w:rFonts w:ascii="Times New Roman" w:hAnsi="Times New Roman" w:cs="Times New Roman"/>
              </w:rPr>
              <w:t xml:space="preserve">Новикова Людмила Анатольевна, заведующий, </w:t>
            </w:r>
            <w:proofErr w:type="spellStart"/>
            <w:r w:rsidRPr="00094399">
              <w:rPr>
                <w:rFonts w:ascii="Times New Roman" w:hAnsi="Times New Roman" w:cs="Times New Roman"/>
              </w:rPr>
              <w:t>Пустоутова</w:t>
            </w:r>
            <w:proofErr w:type="spellEnd"/>
            <w:r w:rsidRPr="00094399">
              <w:rPr>
                <w:rFonts w:ascii="Times New Roman" w:hAnsi="Times New Roman" w:cs="Times New Roman"/>
              </w:rPr>
              <w:t xml:space="preserve"> Татьяна Дмитриевна</w:t>
            </w:r>
          </w:p>
        </w:tc>
      </w:tr>
      <w:tr w:rsidR="000001F4" w14:paraId="5C878F9D" w14:textId="77777777" w:rsidTr="00954067">
        <w:tc>
          <w:tcPr>
            <w:tcW w:w="5495" w:type="dxa"/>
          </w:tcPr>
          <w:p w14:paraId="5030A4F5" w14:textId="77777777" w:rsidR="000001F4" w:rsidRDefault="000001F4" w:rsidP="00954067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001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Очное участие</w:t>
            </w:r>
            <w:r w:rsidRPr="000001F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Районный смотр - конкурс на лучшее новогоднее оформление территорий образовательных учреждений в 2023-2024 учебном году </w:t>
            </w:r>
            <w:r>
              <w:rPr>
                <w:rFonts w:ascii="Times New Roman" w:hAnsi="Times New Roman" w:cs="Times New Roman"/>
              </w:rPr>
              <w:t xml:space="preserve">(Приказ № 209-11-21 от 10.01.2024 г) </w:t>
            </w:r>
          </w:p>
          <w:p w14:paraId="75351D6C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1B6B0F2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 место</w:t>
            </w:r>
          </w:p>
        </w:tc>
        <w:tc>
          <w:tcPr>
            <w:tcW w:w="1843" w:type="dxa"/>
          </w:tcPr>
          <w:p w14:paraId="28AEFF5E" w14:textId="38BFA358" w:rsidR="000001F4" w:rsidRDefault="00094399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94399">
              <w:rPr>
                <w:rFonts w:ascii="Times New Roman" w:hAnsi="Times New Roman" w:cs="Times New Roman"/>
              </w:rPr>
              <w:t>Все педагоги</w:t>
            </w:r>
          </w:p>
        </w:tc>
      </w:tr>
      <w:tr w:rsidR="000001F4" w14:paraId="23013EA5" w14:textId="77777777" w:rsidTr="00954067">
        <w:tc>
          <w:tcPr>
            <w:tcW w:w="5495" w:type="dxa"/>
          </w:tcPr>
          <w:p w14:paraId="579D6B67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Международная олимпиада «Мое призвание – дошкольное образование!», (приказ №16826 от 25.10.2023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г)  Позднякова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Анастасия Александровна </w:t>
            </w:r>
          </w:p>
        </w:tc>
        <w:tc>
          <w:tcPr>
            <w:tcW w:w="2126" w:type="dxa"/>
          </w:tcPr>
          <w:p w14:paraId="4D2E2170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место</w:t>
            </w:r>
          </w:p>
        </w:tc>
        <w:tc>
          <w:tcPr>
            <w:tcW w:w="1843" w:type="dxa"/>
          </w:tcPr>
          <w:p w14:paraId="7DC5A96A" w14:textId="3C735DD6" w:rsidR="000001F4" w:rsidRDefault="00094399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399">
              <w:rPr>
                <w:rFonts w:ascii="Times New Roman" w:hAnsi="Times New Roman"/>
                <w:sz w:val="20"/>
                <w:szCs w:val="20"/>
              </w:rPr>
              <w:t>Позднякова Анастасия Александровна</w:t>
            </w:r>
          </w:p>
        </w:tc>
      </w:tr>
      <w:tr w:rsidR="000001F4" w14:paraId="7E8D000A" w14:textId="77777777" w:rsidTr="00954067">
        <w:tc>
          <w:tcPr>
            <w:tcW w:w="5495" w:type="dxa"/>
          </w:tcPr>
          <w:p w14:paraId="01CD1297" w14:textId="77777777" w:rsidR="000001F4" w:rsidRDefault="000001F4" w:rsidP="0095406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Всероссийской олимпиада «Экология и мы», приказ №102402 от 26.11.2023 года,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Пустоутова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Татьяна Дмитриевна</w:t>
            </w:r>
          </w:p>
        </w:tc>
        <w:tc>
          <w:tcPr>
            <w:tcW w:w="2126" w:type="dxa"/>
          </w:tcPr>
          <w:p w14:paraId="334EEBBF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место</w:t>
            </w:r>
          </w:p>
        </w:tc>
        <w:tc>
          <w:tcPr>
            <w:tcW w:w="1843" w:type="dxa"/>
          </w:tcPr>
          <w:p w14:paraId="75B6BD67" w14:textId="4B9AC945" w:rsidR="000001F4" w:rsidRDefault="00094399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4399">
              <w:rPr>
                <w:rFonts w:ascii="Times New Roman" w:hAnsi="Times New Roman" w:cs="Times New Roman"/>
              </w:rPr>
              <w:t>Пустоутова</w:t>
            </w:r>
            <w:proofErr w:type="spellEnd"/>
            <w:r w:rsidRPr="00094399">
              <w:rPr>
                <w:rFonts w:ascii="Times New Roman" w:hAnsi="Times New Roman" w:cs="Times New Roman"/>
              </w:rPr>
              <w:t xml:space="preserve"> Татьяна Дмитриевна</w:t>
            </w:r>
          </w:p>
        </w:tc>
      </w:tr>
      <w:tr w:rsidR="000001F4" w14:paraId="754C418F" w14:textId="77777777" w:rsidTr="00954067">
        <w:tc>
          <w:tcPr>
            <w:tcW w:w="5495" w:type="dxa"/>
          </w:tcPr>
          <w:p w14:paraId="024787EE" w14:textId="77777777" w:rsidR="000001F4" w:rsidRDefault="000001F4" w:rsidP="0095406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Всероссийская  интернет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олимпиада «ФГОС дошкольного образования», приказ № ДО5349840 от 15.10.2023 г.,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Пустоутова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Татьяна Дмитриевна</w:t>
            </w:r>
          </w:p>
        </w:tc>
        <w:tc>
          <w:tcPr>
            <w:tcW w:w="2126" w:type="dxa"/>
          </w:tcPr>
          <w:p w14:paraId="0D367886" w14:textId="77777777" w:rsidR="000001F4" w:rsidRDefault="000001F4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место</w:t>
            </w:r>
          </w:p>
        </w:tc>
        <w:tc>
          <w:tcPr>
            <w:tcW w:w="1843" w:type="dxa"/>
          </w:tcPr>
          <w:p w14:paraId="7DBA75F5" w14:textId="5E4BC896" w:rsidR="000001F4" w:rsidRDefault="00094399" w:rsidP="0095406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4399">
              <w:rPr>
                <w:rFonts w:ascii="Times New Roman" w:hAnsi="Times New Roman" w:cs="Times New Roman"/>
              </w:rPr>
              <w:t>Пустоутова</w:t>
            </w:r>
            <w:proofErr w:type="spellEnd"/>
            <w:r w:rsidRPr="00094399">
              <w:rPr>
                <w:rFonts w:ascii="Times New Roman" w:hAnsi="Times New Roman" w:cs="Times New Roman"/>
              </w:rPr>
              <w:t xml:space="preserve"> Татьяна Дмитриевна</w:t>
            </w:r>
          </w:p>
        </w:tc>
      </w:tr>
    </w:tbl>
    <w:p w14:paraId="166131B0" w14:textId="77777777" w:rsidR="000001F4" w:rsidRDefault="000001F4" w:rsidP="006867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AFDFE0" w14:textId="04960E6D" w:rsidR="00A03FEC" w:rsidRPr="00686751" w:rsidRDefault="00094399" w:rsidP="0068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751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686751">
        <w:rPr>
          <w:rFonts w:ascii="Times New Roman" w:hAnsi="Times New Roman" w:cs="Times New Roman"/>
          <w:sz w:val="24"/>
          <w:szCs w:val="24"/>
        </w:rPr>
        <w:t xml:space="preserve"> по сравнению с 2022 годом, количество педагогов, принявших </w:t>
      </w:r>
      <w:proofErr w:type="gramStart"/>
      <w:r w:rsidRPr="00686751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686751" w:rsidRPr="00686751">
        <w:rPr>
          <w:rFonts w:ascii="Times New Roman" w:hAnsi="Times New Roman" w:cs="Times New Roman"/>
          <w:sz w:val="24"/>
          <w:szCs w:val="24"/>
        </w:rPr>
        <w:t xml:space="preserve"> </w:t>
      </w:r>
      <w:r w:rsidRPr="006867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6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751">
        <w:rPr>
          <w:rFonts w:ascii="Times New Roman" w:hAnsi="Times New Roman" w:cs="Times New Roman"/>
          <w:sz w:val="24"/>
          <w:szCs w:val="24"/>
        </w:rPr>
        <w:t>профес-сиональных</w:t>
      </w:r>
      <w:proofErr w:type="spellEnd"/>
      <w:r w:rsidRPr="00686751">
        <w:rPr>
          <w:rFonts w:ascii="Times New Roman" w:hAnsi="Times New Roman" w:cs="Times New Roman"/>
          <w:sz w:val="24"/>
          <w:szCs w:val="24"/>
        </w:rPr>
        <w:t xml:space="preserve"> конкурсах снизилось.</w:t>
      </w:r>
    </w:p>
    <w:p w14:paraId="25E8A5CD" w14:textId="75D82156" w:rsidR="00094399" w:rsidRPr="00686751" w:rsidRDefault="00094399" w:rsidP="00686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751">
        <w:rPr>
          <w:rFonts w:ascii="Times New Roman" w:hAnsi="Times New Roman" w:cs="Times New Roman"/>
          <w:b/>
          <w:bCs/>
          <w:sz w:val="24"/>
          <w:szCs w:val="24"/>
        </w:rPr>
        <w:t>Обобщение АПО в 2023 году</w:t>
      </w:r>
    </w:p>
    <w:p w14:paraId="6ADD902B" w14:textId="77777777" w:rsidR="00094399" w:rsidRDefault="00094399" w:rsidP="00686751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2706"/>
        <w:gridCol w:w="2693"/>
        <w:gridCol w:w="3000"/>
      </w:tblGrid>
      <w:tr w:rsidR="00686751" w14:paraId="755B3A69" w14:textId="77777777" w:rsidTr="003622FD">
        <w:tc>
          <w:tcPr>
            <w:tcW w:w="1230" w:type="dxa"/>
          </w:tcPr>
          <w:p w14:paraId="53128314" w14:textId="77777777" w:rsidR="00686751" w:rsidRDefault="00686751" w:rsidP="0068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083B6A6A" w14:textId="77777777" w:rsidR="00686751" w:rsidRDefault="00686751" w:rsidP="0068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  <w:p w14:paraId="6A6E174F" w14:textId="77777777" w:rsidR="00686751" w:rsidRDefault="00686751" w:rsidP="0068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E84B4B8" w14:textId="512832C0" w:rsidR="00686751" w:rsidRDefault="00686751" w:rsidP="003622F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2FD" w:rsidRPr="003622FD">
              <w:rPr>
                <w:rFonts w:ascii="Times New Roman" w:hAnsi="Times New Roman"/>
                <w:sz w:val="24"/>
                <w:szCs w:val="24"/>
              </w:rPr>
              <w:t>Обобщен АПО на</w:t>
            </w:r>
            <w:r w:rsidR="00362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2FD" w:rsidRPr="003622FD">
              <w:rPr>
                <w:rFonts w:ascii="Times New Roman" w:hAnsi="Times New Roman"/>
                <w:sz w:val="24"/>
                <w:szCs w:val="24"/>
              </w:rPr>
              <w:t>уровне</w:t>
            </w:r>
            <w:r w:rsidR="003622FD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693" w:type="dxa"/>
          </w:tcPr>
          <w:p w14:paraId="0AC7B2AE" w14:textId="77777777" w:rsidR="003622FD" w:rsidRPr="003622FD" w:rsidRDefault="003622FD" w:rsidP="00362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2FD">
              <w:rPr>
                <w:rFonts w:ascii="Times New Roman" w:hAnsi="Times New Roman"/>
                <w:sz w:val="24"/>
                <w:szCs w:val="24"/>
              </w:rPr>
              <w:t>Обобщен АПО на</w:t>
            </w:r>
          </w:p>
          <w:p w14:paraId="7C94DF24" w14:textId="2A1E6826" w:rsidR="00686751" w:rsidRDefault="003622FD" w:rsidP="00362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2FD">
              <w:rPr>
                <w:rFonts w:ascii="Times New Roman" w:hAnsi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3000" w:type="dxa"/>
          </w:tcPr>
          <w:p w14:paraId="76415E76" w14:textId="77777777" w:rsidR="00686751" w:rsidRDefault="00686751" w:rsidP="0068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 АПО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14:paraId="44D1D4C5" w14:textId="0A2C4A8D" w:rsidR="00686751" w:rsidRDefault="00686751" w:rsidP="0068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региональном 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DC65CE" w14:textId="199FDBFD" w:rsidR="00686751" w:rsidRDefault="00686751" w:rsidP="0068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751" w14:paraId="597A2B76" w14:textId="77777777" w:rsidTr="003622FD">
        <w:tc>
          <w:tcPr>
            <w:tcW w:w="1230" w:type="dxa"/>
          </w:tcPr>
          <w:p w14:paraId="47DCB94B" w14:textId="394F7F4E" w:rsidR="00686751" w:rsidRPr="003622FD" w:rsidRDefault="003622FD" w:rsidP="0036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6" w:type="dxa"/>
          </w:tcPr>
          <w:p w14:paraId="79BD50BA" w14:textId="110A40C1" w:rsidR="00686751" w:rsidRPr="003622FD" w:rsidRDefault="003622FD" w:rsidP="0036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4192D5F" w14:textId="5162F744" w:rsidR="00686751" w:rsidRDefault="003622FD" w:rsidP="0036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</w:tcPr>
          <w:p w14:paraId="24EE54AE" w14:textId="77777777" w:rsidR="00686751" w:rsidRDefault="00686751" w:rsidP="0036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7C6349BA" w14:textId="6B5FBE40" w:rsidR="00094399" w:rsidRDefault="00094399" w:rsidP="00094399">
      <w:pPr>
        <w:pStyle w:val="Default"/>
        <w:rPr>
          <w:color w:val="auto"/>
        </w:rPr>
        <w:sectPr w:rsidR="00094399" w:rsidSect="00BC4E69">
          <w:pgSz w:w="11911" w:h="17340"/>
          <w:pgMar w:top="1632" w:right="250" w:bottom="933" w:left="1472" w:header="720" w:footer="720" w:gutter="0"/>
          <w:cols w:space="720"/>
          <w:noEndnote/>
        </w:sectPr>
      </w:pPr>
    </w:p>
    <w:p w14:paraId="07112B05" w14:textId="19F8ADEF" w:rsidR="00094399" w:rsidRPr="003622FD" w:rsidRDefault="00094399" w:rsidP="00362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2FD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Оценка учебно-методического, библиотечно-</w:t>
      </w:r>
      <w:proofErr w:type="gramStart"/>
      <w:r w:rsidRPr="003622F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информационного </w:t>
      </w:r>
      <w:r w:rsidR="00362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22FD">
        <w:rPr>
          <w:rFonts w:ascii="Times New Roman" w:hAnsi="Times New Roman" w:cs="Times New Roman"/>
          <w:b/>
          <w:bCs/>
          <w:sz w:val="24"/>
          <w:szCs w:val="24"/>
        </w:rPr>
        <w:t>обеспечения</w:t>
      </w:r>
      <w:proofErr w:type="gramEnd"/>
      <w:r w:rsidRPr="003622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06B8EC2" w14:textId="7379BF14" w:rsidR="00094399" w:rsidRPr="003622FD" w:rsidRDefault="00094399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Образовательный процесс в ДОО направлен на освоение воспитанниками основной образовательной программы дошкольного образования. В основном (примерно 90,5%) имеются необходимые методические пособия по образовательной деятельности согласно данной программы для реализации основной части ООП ДОО в соответствии с требованиями ФГОС ДО. </w:t>
      </w:r>
    </w:p>
    <w:p w14:paraId="650CA19E" w14:textId="0718C73B" w:rsidR="00094399" w:rsidRPr="003622FD" w:rsidRDefault="00094399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Библиотечно-информационное обеспечение образовательного процесса ДОО </w:t>
      </w:r>
      <w:proofErr w:type="gramStart"/>
      <w:r w:rsidRPr="003622FD">
        <w:rPr>
          <w:rFonts w:ascii="Times New Roman" w:hAnsi="Times New Roman" w:cs="Times New Roman"/>
          <w:sz w:val="24"/>
          <w:szCs w:val="24"/>
        </w:rPr>
        <w:t>об-</w:t>
      </w:r>
      <w:proofErr w:type="spellStart"/>
      <w:r w:rsidRPr="003622FD">
        <w:rPr>
          <w:rFonts w:ascii="Times New Roman" w:hAnsi="Times New Roman" w:cs="Times New Roman"/>
          <w:sz w:val="24"/>
          <w:szCs w:val="24"/>
        </w:rPr>
        <w:t>новлялось</w:t>
      </w:r>
      <w:proofErr w:type="spellEnd"/>
      <w:proofErr w:type="gramEnd"/>
      <w:r w:rsidRPr="003622FD">
        <w:rPr>
          <w:rFonts w:ascii="Times New Roman" w:hAnsi="Times New Roman" w:cs="Times New Roman"/>
          <w:sz w:val="24"/>
          <w:szCs w:val="24"/>
        </w:rPr>
        <w:t xml:space="preserve"> в соответствии с изменениями в нормативно-правовой базе и актуальными </w:t>
      </w:r>
      <w:proofErr w:type="spellStart"/>
      <w:r w:rsidRPr="003622FD">
        <w:rPr>
          <w:rFonts w:ascii="Times New Roman" w:hAnsi="Times New Roman" w:cs="Times New Roman"/>
          <w:sz w:val="24"/>
          <w:szCs w:val="24"/>
        </w:rPr>
        <w:t>по-требностями</w:t>
      </w:r>
      <w:proofErr w:type="spellEnd"/>
      <w:r w:rsidRPr="003622FD">
        <w:rPr>
          <w:rFonts w:ascii="Times New Roman" w:hAnsi="Times New Roman" w:cs="Times New Roman"/>
          <w:sz w:val="24"/>
          <w:szCs w:val="24"/>
        </w:rPr>
        <w:t xml:space="preserve"> участников образовательных отношений. В ДОУ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Дошкольная образовательная организация имеет доступ к электронным образовательным ресурсам: Федеральный портал «Российское образование», Университетская библиотека </w:t>
      </w:r>
      <w:proofErr w:type="spellStart"/>
      <w:r w:rsidRPr="003622F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3622FD">
        <w:rPr>
          <w:rFonts w:ascii="Times New Roman" w:hAnsi="Times New Roman" w:cs="Times New Roman"/>
          <w:sz w:val="24"/>
          <w:szCs w:val="24"/>
        </w:rPr>
        <w:t xml:space="preserve">, Президентская библиотека Ельцина, система «Образование». Педагоги используют данные информационные порталы для повышения педагогической и методической компетентности. Оформляется подписка на методические журналы и издания: «Дошкольное воспитание», «Справочник старшего воспитателя», «Музыкальный руководитель ДОУ». Программное обеспечение имеющихся компьютеров позволяет работать с текстовыми редакторами, фото-, видео материалами, </w:t>
      </w:r>
      <w:proofErr w:type="gramStart"/>
      <w:r w:rsidRPr="003622FD">
        <w:rPr>
          <w:rFonts w:ascii="Times New Roman" w:hAnsi="Times New Roman" w:cs="Times New Roman"/>
          <w:sz w:val="24"/>
          <w:szCs w:val="24"/>
        </w:rPr>
        <w:t>Интернет ресурсами</w:t>
      </w:r>
      <w:proofErr w:type="gramEnd"/>
      <w:r w:rsidRPr="003622FD">
        <w:rPr>
          <w:rFonts w:ascii="Times New Roman" w:hAnsi="Times New Roman" w:cs="Times New Roman"/>
          <w:sz w:val="24"/>
          <w:szCs w:val="24"/>
        </w:rPr>
        <w:t>. С целью осуществления взаимодействия ДОУ с органами, осуществляющими управление в сфере образования, с другими учреждениями и организациями активно используется электронная почта. В соответствии с действующим законодательством, в целях взаимодействия между участниками образовательного процесса (педагоги, родители, дети), создан официальный сайт ДОУ. Информация на сайте представлена согласно Правилам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утвержденные постановлением Правительства Российской Федерации от 10 июля 2013 г. №582. При проведении различных мероприятий с педагогами, детьми и родителями активно используется мультимедийное оборудование, электронные игры, дидактические видеосюжеты, презентации.</w:t>
      </w:r>
    </w:p>
    <w:p w14:paraId="2571184F" w14:textId="77777777" w:rsidR="004D7BF1" w:rsidRPr="003622FD" w:rsidRDefault="004D7BF1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118EB" w14:textId="77777777" w:rsidR="00094399" w:rsidRPr="003622FD" w:rsidRDefault="00094399" w:rsidP="00362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2F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14:paraId="2F45C624" w14:textId="16760651" w:rsidR="00094399" w:rsidRPr="003622FD" w:rsidRDefault="003622FD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4399" w:rsidRPr="003622FD">
        <w:rPr>
          <w:rFonts w:ascii="Times New Roman" w:hAnsi="Times New Roman" w:cs="Times New Roman"/>
          <w:sz w:val="24"/>
          <w:szCs w:val="24"/>
        </w:rPr>
        <w:t xml:space="preserve"> Материально-технические и медико-социальные условия пребывания детей в ДОУ, в целом, соответствуют требованиям ФГОС ДО к материально-техническим условиям реализации основной образовательной программы дошкольного образования, при учете индивидуальных особенностей воспитанников.</w:t>
      </w:r>
    </w:p>
    <w:p w14:paraId="22CF1398" w14:textId="4EFFB453" w:rsidR="00094399" w:rsidRPr="003622FD" w:rsidRDefault="003622FD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4399" w:rsidRPr="003622FD">
        <w:rPr>
          <w:rFonts w:ascii="Times New Roman" w:hAnsi="Times New Roman" w:cs="Times New Roman"/>
          <w:sz w:val="24"/>
          <w:szCs w:val="24"/>
        </w:rPr>
        <w:t xml:space="preserve">ДОУ обеспечено учебными материалами, наглядными пособиями, игрушками и </w:t>
      </w:r>
      <w:proofErr w:type="spellStart"/>
      <w:proofErr w:type="gramStart"/>
      <w:r w:rsidR="00094399" w:rsidRPr="003622FD">
        <w:rPr>
          <w:rFonts w:ascii="Times New Roman" w:hAnsi="Times New Roman" w:cs="Times New Roman"/>
          <w:sz w:val="24"/>
          <w:szCs w:val="24"/>
        </w:rPr>
        <w:t>игровы</w:t>
      </w:r>
      <w:proofErr w:type="spellEnd"/>
      <w:r w:rsidR="00094399" w:rsidRPr="003622FD">
        <w:rPr>
          <w:rFonts w:ascii="Times New Roman" w:hAnsi="Times New Roman" w:cs="Times New Roman"/>
          <w:sz w:val="24"/>
          <w:szCs w:val="24"/>
        </w:rPr>
        <w:t>-ми</w:t>
      </w:r>
      <w:proofErr w:type="gramEnd"/>
      <w:r w:rsidR="00094399" w:rsidRPr="003622FD">
        <w:rPr>
          <w:rFonts w:ascii="Times New Roman" w:hAnsi="Times New Roman" w:cs="Times New Roman"/>
          <w:sz w:val="24"/>
          <w:szCs w:val="24"/>
        </w:rPr>
        <w:t xml:space="preserve"> предметами в достаточном объёме в соответствии с реализуемой образовательной программой.</w:t>
      </w:r>
    </w:p>
    <w:p w14:paraId="7D2F70C0" w14:textId="2E24443E" w:rsidR="00094399" w:rsidRPr="003622FD" w:rsidRDefault="003622FD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4399" w:rsidRPr="003622FD">
        <w:rPr>
          <w:rFonts w:ascii="Times New Roman" w:hAnsi="Times New Roman" w:cs="Times New Roman"/>
          <w:sz w:val="24"/>
          <w:szCs w:val="24"/>
        </w:rPr>
        <w:t xml:space="preserve">Безопасность и охрана здоровья дошкольников обеспечивались в помещении и на </w:t>
      </w:r>
      <w:proofErr w:type="spellStart"/>
      <w:proofErr w:type="gramStart"/>
      <w:r w:rsidR="00094399" w:rsidRPr="003622FD">
        <w:rPr>
          <w:rFonts w:ascii="Times New Roman" w:hAnsi="Times New Roman" w:cs="Times New Roman"/>
          <w:sz w:val="24"/>
          <w:szCs w:val="24"/>
        </w:rPr>
        <w:t>терри</w:t>
      </w:r>
      <w:proofErr w:type="spellEnd"/>
      <w:r w:rsidR="00094399" w:rsidRPr="003622FD">
        <w:rPr>
          <w:rFonts w:ascii="Times New Roman" w:hAnsi="Times New Roman" w:cs="Times New Roman"/>
          <w:sz w:val="24"/>
          <w:szCs w:val="24"/>
        </w:rPr>
        <w:t>-тории</w:t>
      </w:r>
      <w:proofErr w:type="gramEnd"/>
      <w:r w:rsidR="00094399" w:rsidRPr="003622FD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организации.</w:t>
      </w:r>
    </w:p>
    <w:p w14:paraId="20058158" w14:textId="3727E289" w:rsidR="00094399" w:rsidRPr="003622FD" w:rsidRDefault="003622FD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4399" w:rsidRPr="003622FD">
        <w:rPr>
          <w:rFonts w:ascii="Times New Roman" w:hAnsi="Times New Roman" w:cs="Times New Roman"/>
          <w:sz w:val="24"/>
          <w:szCs w:val="24"/>
        </w:rPr>
        <w:t xml:space="preserve">Выявлена проблема обеспечения </w:t>
      </w:r>
      <w:proofErr w:type="spellStart"/>
      <w:r w:rsidR="00094399" w:rsidRPr="003622FD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094399" w:rsidRPr="003622FD">
        <w:rPr>
          <w:rFonts w:ascii="Times New Roman" w:hAnsi="Times New Roman" w:cs="Times New Roman"/>
          <w:sz w:val="24"/>
          <w:szCs w:val="24"/>
        </w:rPr>
        <w:t xml:space="preserve"> и мобильности развивающей среды групп.</w:t>
      </w:r>
    </w:p>
    <w:p w14:paraId="63D0A97C" w14:textId="7B9F112B" w:rsidR="00094399" w:rsidRPr="003622FD" w:rsidRDefault="003622FD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4399" w:rsidRPr="003622FD">
        <w:rPr>
          <w:rFonts w:ascii="Times New Roman" w:hAnsi="Times New Roman" w:cs="Times New Roman"/>
          <w:sz w:val="24"/>
          <w:szCs w:val="24"/>
        </w:rPr>
        <w:t>Проводится работа по внесению инфраструктурных изменений в рекреационное пространство для обогащения условий развития воспитанников.</w:t>
      </w:r>
    </w:p>
    <w:p w14:paraId="596B8B8F" w14:textId="64FF2CED" w:rsidR="004D7BF1" w:rsidRDefault="003622FD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7BF1" w:rsidRPr="003622FD">
        <w:rPr>
          <w:rFonts w:ascii="Times New Roman" w:hAnsi="Times New Roman" w:cs="Times New Roman"/>
          <w:sz w:val="24"/>
          <w:szCs w:val="24"/>
        </w:rPr>
        <w:t>Обеспеченность библиотеки учебной и методической литературой, обновление литературы за отчетный период.</w:t>
      </w:r>
    </w:p>
    <w:p w14:paraId="174A2B0D" w14:textId="7DAD6CE4" w:rsidR="00493A33" w:rsidRPr="00493A33" w:rsidRDefault="00493A33" w:rsidP="0049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33"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93A33">
        <w:rPr>
          <w:rFonts w:ascii="Times New Roman" w:hAnsi="Times New Roman" w:cs="Times New Roman"/>
          <w:sz w:val="24"/>
          <w:szCs w:val="24"/>
        </w:rPr>
        <w:t xml:space="preserve">Педагоги приобретают и изучают новинки периодической и методической литературы. Тесно сотрудничают с районной библиотекой. 2 раза в год оформляется подписка на журналы и газеты в соответствии со спецификой деятельности учреждения. </w:t>
      </w:r>
    </w:p>
    <w:p w14:paraId="40CA7954" w14:textId="136258AF" w:rsidR="00493A33" w:rsidRDefault="00493A33" w:rsidP="0049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33">
        <w:rPr>
          <w:rFonts w:ascii="Times New Roman" w:hAnsi="Times New Roman" w:cs="Times New Roman"/>
          <w:sz w:val="24"/>
          <w:szCs w:val="24"/>
        </w:rPr>
        <w:t xml:space="preserve">Задачи: </w:t>
      </w:r>
      <w:proofErr w:type="gramStart"/>
      <w:r w:rsidRPr="00493A33">
        <w:rPr>
          <w:rFonts w:ascii="Times New Roman" w:hAnsi="Times New Roman" w:cs="Times New Roman"/>
          <w:sz w:val="24"/>
          <w:szCs w:val="24"/>
        </w:rPr>
        <w:t>Продолжить  работу</w:t>
      </w:r>
      <w:proofErr w:type="gramEnd"/>
      <w:r w:rsidRPr="00493A33">
        <w:rPr>
          <w:rFonts w:ascii="Times New Roman" w:hAnsi="Times New Roman" w:cs="Times New Roman"/>
          <w:sz w:val="24"/>
          <w:szCs w:val="24"/>
        </w:rPr>
        <w:t xml:space="preserve"> по улучшению библиотечного обеспечения ДОО до 100%, обновить литературу по образовательным областям. Улучшить владение ИКТ всех педагогов ДОО</w:t>
      </w:r>
    </w:p>
    <w:p w14:paraId="44C637AC" w14:textId="77777777" w:rsidR="00493A33" w:rsidRDefault="00493A33" w:rsidP="00362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F9DAE" w14:textId="035294CF" w:rsidR="004D7BF1" w:rsidRPr="00493A33" w:rsidRDefault="00493A33" w:rsidP="00362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A33">
        <w:rPr>
          <w:rFonts w:ascii="Times New Roman" w:hAnsi="Times New Roman" w:cs="Times New Roman"/>
          <w:b/>
          <w:bCs/>
          <w:sz w:val="24"/>
          <w:szCs w:val="24"/>
        </w:rPr>
        <w:t>9. Оценка состояния материально-технической базы</w:t>
      </w:r>
    </w:p>
    <w:p w14:paraId="029C22A9" w14:textId="68E47EDC" w:rsidR="004D7BF1" w:rsidRPr="003622FD" w:rsidRDefault="004D7BF1" w:rsidP="0049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Материально-техническое оснащение воспитательно – образовательного процесса обеспечивает возможность</w:t>
      </w:r>
      <w:r w:rsidRPr="003622FD">
        <w:rPr>
          <w:rFonts w:ascii="Times New Roman" w:hAnsi="Times New Roman" w:cs="Times New Roman"/>
          <w:sz w:val="24"/>
          <w:szCs w:val="24"/>
        </w:rPr>
        <w:tab/>
        <w:t>ведения официального сайта учреждения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="00493A33">
        <w:rPr>
          <w:rFonts w:ascii="Times New Roman" w:hAnsi="Times New Roman" w:cs="Times New Roman"/>
          <w:sz w:val="24"/>
          <w:szCs w:val="24"/>
        </w:rPr>
        <w:t xml:space="preserve">: </w:t>
      </w:r>
      <w:r w:rsidRPr="003622FD">
        <w:rPr>
          <w:rFonts w:ascii="Times New Roman" w:hAnsi="Times New Roman" w:cs="Times New Roman"/>
          <w:sz w:val="24"/>
          <w:szCs w:val="24"/>
        </w:rPr>
        <w:t>имеется</w:t>
      </w:r>
      <w:r w:rsidR="00493A33">
        <w:rPr>
          <w:rFonts w:ascii="Times New Roman" w:hAnsi="Times New Roman" w:cs="Times New Roman"/>
          <w:sz w:val="24"/>
          <w:szCs w:val="24"/>
        </w:rPr>
        <w:t xml:space="preserve"> </w:t>
      </w:r>
      <w:r w:rsidRPr="003622FD">
        <w:rPr>
          <w:rFonts w:ascii="Times New Roman" w:hAnsi="Times New Roman" w:cs="Times New Roman"/>
          <w:sz w:val="24"/>
          <w:szCs w:val="24"/>
        </w:rPr>
        <w:t xml:space="preserve">коллекциям </w:t>
      </w:r>
      <w:proofErr w:type="gramStart"/>
      <w:r w:rsidRPr="003622FD">
        <w:rPr>
          <w:rFonts w:ascii="Times New Roman" w:hAnsi="Times New Roman" w:cs="Times New Roman"/>
          <w:sz w:val="24"/>
          <w:szCs w:val="24"/>
        </w:rPr>
        <w:t>медиа-ресурсов</w:t>
      </w:r>
      <w:proofErr w:type="gramEnd"/>
      <w:r w:rsidRPr="003622FD">
        <w:rPr>
          <w:rFonts w:ascii="Times New Roman" w:hAnsi="Times New Roman" w:cs="Times New Roman"/>
          <w:sz w:val="24"/>
          <w:szCs w:val="24"/>
        </w:rPr>
        <w:t xml:space="preserve"> на электронных носителях</w:t>
      </w:r>
      <w:r w:rsidRPr="003622FD">
        <w:rPr>
          <w:rFonts w:ascii="Times New Roman" w:hAnsi="Times New Roman" w:cs="Times New Roman"/>
          <w:sz w:val="24"/>
          <w:szCs w:val="24"/>
        </w:rPr>
        <w:tab/>
      </w:r>
    </w:p>
    <w:p w14:paraId="3AEA6CC9" w14:textId="77777777" w:rsidR="004D7BF1" w:rsidRPr="003622FD" w:rsidRDefault="004D7BF1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Библиотечный фонд методического кабинета составляет 522 единицы литературы по   разделам:  </w:t>
      </w:r>
    </w:p>
    <w:p w14:paraId="4E5C281F" w14:textId="77777777" w:rsidR="004D7BF1" w:rsidRPr="003622FD" w:rsidRDefault="004D7BF1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- Познавательное развитие - 60</w:t>
      </w:r>
    </w:p>
    <w:p w14:paraId="407C1A95" w14:textId="77777777" w:rsidR="004D7BF1" w:rsidRPr="003622FD" w:rsidRDefault="004D7BF1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- Художественно-эстетическое развитие -57</w:t>
      </w:r>
    </w:p>
    <w:p w14:paraId="7414A07D" w14:textId="77777777" w:rsidR="004D7BF1" w:rsidRPr="003622FD" w:rsidRDefault="004D7BF1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- Социально-коммуникативное развитие -73</w:t>
      </w:r>
    </w:p>
    <w:p w14:paraId="565DDDDC" w14:textId="77777777" w:rsidR="004D7BF1" w:rsidRPr="003622FD" w:rsidRDefault="004D7BF1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- Физическое развитие-25</w:t>
      </w:r>
    </w:p>
    <w:p w14:paraId="6A1523E6" w14:textId="77777777" w:rsidR="004D7BF1" w:rsidRPr="003622FD" w:rsidRDefault="004D7BF1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622FD">
        <w:rPr>
          <w:rFonts w:ascii="Times New Roman" w:hAnsi="Times New Roman" w:cs="Times New Roman"/>
          <w:sz w:val="24"/>
          <w:szCs w:val="24"/>
        </w:rPr>
        <w:t>Методическая  литература</w:t>
      </w:r>
      <w:proofErr w:type="gramEnd"/>
      <w:r w:rsidRPr="003622FD">
        <w:rPr>
          <w:rFonts w:ascii="Times New Roman" w:hAnsi="Times New Roman" w:cs="Times New Roman"/>
          <w:sz w:val="24"/>
          <w:szCs w:val="24"/>
        </w:rPr>
        <w:t xml:space="preserve">  -120</w:t>
      </w:r>
    </w:p>
    <w:p w14:paraId="480F2CBC" w14:textId="77777777" w:rsidR="004D7BF1" w:rsidRPr="003622FD" w:rsidRDefault="004D7BF1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622FD">
        <w:rPr>
          <w:rFonts w:ascii="Times New Roman" w:hAnsi="Times New Roman" w:cs="Times New Roman"/>
          <w:sz w:val="24"/>
          <w:szCs w:val="24"/>
        </w:rPr>
        <w:t>Художественная  литература</w:t>
      </w:r>
      <w:proofErr w:type="gramEnd"/>
      <w:r w:rsidRPr="003622FD">
        <w:rPr>
          <w:rFonts w:ascii="Times New Roman" w:hAnsi="Times New Roman" w:cs="Times New Roman"/>
          <w:sz w:val="24"/>
          <w:szCs w:val="24"/>
        </w:rPr>
        <w:t xml:space="preserve"> -90</w:t>
      </w:r>
    </w:p>
    <w:p w14:paraId="0933FDA5" w14:textId="77777777" w:rsidR="004D7BF1" w:rsidRPr="003622FD" w:rsidRDefault="004D7BF1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- ОБЖ </w:t>
      </w:r>
      <w:proofErr w:type="gramStart"/>
      <w:r w:rsidRPr="003622FD">
        <w:rPr>
          <w:rFonts w:ascii="Times New Roman" w:hAnsi="Times New Roman" w:cs="Times New Roman"/>
          <w:sz w:val="24"/>
          <w:szCs w:val="24"/>
        </w:rPr>
        <w:t>и  ПДД</w:t>
      </w:r>
      <w:proofErr w:type="gramEnd"/>
      <w:r w:rsidRPr="003622FD">
        <w:rPr>
          <w:rFonts w:ascii="Times New Roman" w:hAnsi="Times New Roman" w:cs="Times New Roman"/>
          <w:sz w:val="24"/>
          <w:szCs w:val="24"/>
        </w:rPr>
        <w:t xml:space="preserve"> - 27</w:t>
      </w:r>
    </w:p>
    <w:p w14:paraId="2A965226" w14:textId="77777777" w:rsidR="004D7BF1" w:rsidRPr="003622FD" w:rsidRDefault="004D7BF1" w:rsidP="0036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622FD">
        <w:rPr>
          <w:rFonts w:ascii="Times New Roman" w:hAnsi="Times New Roman" w:cs="Times New Roman"/>
          <w:sz w:val="24"/>
          <w:szCs w:val="24"/>
        </w:rPr>
        <w:t>Патриотическое  воспитание</w:t>
      </w:r>
      <w:proofErr w:type="gramEnd"/>
      <w:r w:rsidRPr="003622FD">
        <w:rPr>
          <w:rFonts w:ascii="Times New Roman" w:hAnsi="Times New Roman" w:cs="Times New Roman"/>
          <w:sz w:val="24"/>
          <w:szCs w:val="24"/>
        </w:rPr>
        <w:t xml:space="preserve"> -29</w:t>
      </w:r>
    </w:p>
    <w:p w14:paraId="1A461F0B" w14:textId="124519F4" w:rsidR="00094399" w:rsidRPr="00493A33" w:rsidRDefault="004D7BF1" w:rsidP="0049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- Работа с родителями -41 </w:t>
      </w:r>
    </w:p>
    <w:p w14:paraId="0F219E20" w14:textId="6282337D" w:rsidR="00094399" w:rsidRDefault="00094399" w:rsidP="00493A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Материально-технические условия (состояние зданий, наличие всех видов благоустройства, бытовые условия в группах и кабинетах) удовлетворительные. Материально-технические и медико-социальные условия пребывания детей в ДОУ, в целом соответствуют: </w:t>
      </w:r>
    </w:p>
    <w:p w14:paraId="17BBDCC9" w14:textId="37FE2D69" w:rsidR="00094399" w:rsidRDefault="00094399" w:rsidP="00493A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требованиям, определяемым в соответствии с санитарно-эпидемиологическими правилами и нормативами; </w:t>
      </w:r>
    </w:p>
    <w:p w14:paraId="1D11D67A" w14:textId="2D20D74F" w:rsidR="00094399" w:rsidRDefault="00094399" w:rsidP="00493A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требованиям, определяемым в соответствии с правилами пожарной безопасности; требованиям к средствам обучения и воспитания в соответствии с возрастом и индивидуальными особенностями развития детей; </w:t>
      </w:r>
    </w:p>
    <w:p w14:paraId="505DB66C" w14:textId="77777777" w:rsidR="00094399" w:rsidRPr="00493A33" w:rsidRDefault="00094399" w:rsidP="00493A33">
      <w:pPr>
        <w:pStyle w:val="Default"/>
        <w:jc w:val="both"/>
      </w:pPr>
      <w:r w:rsidRPr="00493A33">
        <w:t xml:space="preserve">− оснащенности помещений развивающей предметно-пространственной средой; </w:t>
      </w:r>
    </w:p>
    <w:p w14:paraId="5A6A6CF7" w14:textId="1223878B" w:rsidR="00094399" w:rsidRPr="00493A33" w:rsidRDefault="00094399" w:rsidP="00493A33">
      <w:pPr>
        <w:pStyle w:val="Default"/>
        <w:jc w:val="both"/>
      </w:pPr>
      <w:r w:rsidRPr="00493A33">
        <w:t xml:space="preserve">− требованиям к материально-техническому обеспечению программы (учебно- методический комплект, оборудование, оснащение (предметы). (ФГОС ДО 3.5.) </w:t>
      </w:r>
    </w:p>
    <w:p w14:paraId="2839E90C" w14:textId="01BF63D1" w:rsidR="00094399" w:rsidRPr="00493A33" w:rsidRDefault="00094399" w:rsidP="00493A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A33">
        <w:rPr>
          <w:rFonts w:ascii="Times New Roman" w:hAnsi="Times New Roman" w:cs="Times New Roman"/>
          <w:sz w:val="24"/>
          <w:szCs w:val="24"/>
        </w:rPr>
        <w:t xml:space="preserve">Размещение и оснащение помещений направленно на развитие дошкольников, </w:t>
      </w:r>
      <w:proofErr w:type="spellStart"/>
      <w:proofErr w:type="gramStart"/>
      <w:r w:rsidRPr="00493A33">
        <w:rPr>
          <w:rFonts w:ascii="Times New Roman" w:hAnsi="Times New Roman" w:cs="Times New Roman"/>
          <w:sz w:val="24"/>
          <w:szCs w:val="24"/>
        </w:rPr>
        <w:t>по-зволяет</w:t>
      </w:r>
      <w:proofErr w:type="spellEnd"/>
      <w:proofErr w:type="gramEnd"/>
      <w:r w:rsidRPr="00493A33">
        <w:rPr>
          <w:rFonts w:ascii="Times New Roman" w:hAnsi="Times New Roman" w:cs="Times New Roman"/>
          <w:sz w:val="24"/>
          <w:szCs w:val="24"/>
        </w:rPr>
        <w:t xml:space="preserve"> детям реализовать свои потребности, творческие способности, интересы. Медицинский кабинет оборудован в соответствии с требованиями СанПиН и лицензирован. Техническое состояние здания удовлетворительное. Производственных и детских травм в ДОО не зарегистрировано. В ДОО созданы условия для детей с ОВЗ: в штате учреждения име</w:t>
      </w:r>
      <w:r w:rsidR="00FB5257">
        <w:rPr>
          <w:rFonts w:ascii="Times New Roman" w:hAnsi="Times New Roman" w:cs="Times New Roman"/>
          <w:sz w:val="24"/>
          <w:szCs w:val="24"/>
        </w:rPr>
        <w:t>е</w:t>
      </w:r>
      <w:r w:rsidRPr="00493A33">
        <w:rPr>
          <w:rFonts w:ascii="Times New Roman" w:hAnsi="Times New Roman" w:cs="Times New Roman"/>
          <w:sz w:val="24"/>
          <w:szCs w:val="24"/>
        </w:rPr>
        <w:t>тся педагог-психолог</w:t>
      </w:r>
    </w:p>
    <w:p w14:paraId="5C4643CC" w14:textId="77777777" w:rsidR="004D7BF1" w:rsidRPr="00493A33" w:rsidRDefault="004D7BF1" w:rsidP="0049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3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93A33">
        <w:rPr>
          <w:rFonts w:ascii="Times New Roman" w:hAnsi="Times New Roman" w:cs="Times New Roman"/>
          <w:sz w:val="24"/>
          <w:szCs w:val="24"/>
        </w:rPr>
        <w:t>ДОУ  имеется</w:t>
      </w:r>
      <w:proofErr w:type="gramEnd"/>
      <w:r w:rsidRPr="00493A33">
        <w:rPr>
          <w:rFonts w:ascii="Times New Roman" w:hAnsi="Times New Roman" w:cs="Times New Roman"/>
          <w:sz w:val="24"/>
          <w:szCs w:val="24"/>
        </w:rPr>
        <w:t>: кабинет заведующего,  отдельные музыкальный и физкультурный залы  с модульным оборудованием, медицинский кабинет с оборудованным в нем изолятором на 1 место; методический кабинет, пищеблок, прачечная, музей.</w:t>
      </w:r>
    </w:p>
    <w:p w14:paraId="0EA3DD67" w14:textId="77777777" w:rsidR="004D7BF1" w:rsidRPr="00493A33" w:rsidRDefault="004D7BF1" w:rsidP="0049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33">
        <w:rPr>
          <w:rFonts w:ascii="Times New Roman" w:hAnsi="Times New Roman" w:cs="Times New Roman"/>
          <w:sz w:val="24"/>
          <w:szCs w:val="24"/>
        </w:rPr>
        <w:lastRenderedPageBreak/>
        <w:t xml:space="preserve">Особое значение уделяется созданию условий для воспитания и развития дошкольников. Групповые помещения оформлены в соответствии с возрастными особенностями детей и требованиями ФГОС к ООП ДО. </w:t>
      </w:r>
    </w:p>
    <w:p w14:paraId="3F7173C3" w14:textId="77777777" w:rsidR="004D7BF1" w:rsidRPr="00493A33" w:rsidRDefault="004D7BF1" w:rsidP="0049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33">
        <w:rPr>
          <w:rFonts w:ascii="Times New Roman" w:hAnsi="Times New Roman" w:cs="Times New Roman"/>
          <w:sz w:val="24"/>
          <w:szCs w:val="24"/>
        </w:rPr>
        <w:t xml:space="preserve">Каждая группа детского сада </w:t>
      </w:r>
      <w:proofErr w:type="gramStart"/>
      <w:r w:rsidRPr="00493A33">
        <w:rPr>
          <w:rFonts w:ascii="Times New Roman" w:hAnsi="Times New Roman" w:cs="Times New Roman"/>
          <w:sz w:val="24"/>
          <w:szCs w:val="24"/>
        </w:rPr>
        <w:t>отличается  своей</w:t>
      </w:r>
      <w:proofErr w:type="gramEnd"/>
      <w:r w:rsidRPr="00493A33">
        <w:rPr>
          <w:rFonts w:ascii="Times New Roman" w:hAnsi="Times New Roman" w:cs="Times New Roman"/>
          <w:sz w:val="24"/>
          <w:szCs w:val="24"/>
        </w:rPr>
        <w:t xml:space="preserve"> индивидуальностью, наличием разнообразных нетрадиционных уголков: мини – музеев, мини-лабораторий, уголков коллекционирования, что способствует гуманизации предметно-развивающей среды.</w:t>
      </w:r>
    </w:p>
    <w:p w14:paraId="7E72D448" w14:textId="36051C05" w:rsidR="004D7BF1" w:rsidRDefault="004D7BF1" w:rsidP="00493A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Все группы в достаточной мере обеспечены детской мебелью, игровым оборудованием. За последние три года заменено </w:t>
      </w:r>
      <w:r w:rsidR="00FB525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0% детской мебели, переоснащена предметная развивающая среда в каждой группе в соответствии с ФГОС.</w:t>
      </w:r>
    </w:p>
    <w:p w14:paraId="1646C332" w14:textId="77777777" w:rsidR="004D7BF1" w:rsidRDefault="004D7BF1" w:rsidP="0049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оптимального баланса совместных и самостоятельных действий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каждой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группе созданы   зоны для разных видов детской активности: двигательной, игровой, изобразительной, конструктивной, театрализованной и т.д., а также условия для фронтальных, подгрупповых и индивидуальных занятий. Для отдыха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нерегламентированной  индивидуальной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детей организуются «уголки уединения» для  создания эмоционального комфорта и психологической разгрузки.</w:t>
      </w:r>
    </w:p>
    <w:p w14:paraId="33BB2484" w14:textId="7D10C68D" w:rsidR="004D7BF1" w:rsidRDefault="004D7BF1" w:rsidP="0049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оснащён аудио-видео, компьютерной техникой, что позволяет систематизировать научно-методическую базу данных.  </w:t>
      </w:r>
    </w:p>
    <w:p w14:paraId="75590A48" w14:textId="03D16AD5" w:rsidR="00507EE6" w:rsidRDefault="00507EE6" w:rsidP="0050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EE6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3129"/>
        <w:gridCol w:w="4996"/>
      </w:tblGrid>
      <w:tr w:rsidR="004D7BF1" w:rsidRPr="00905A2A" w14:paraId="04B94DDC" w14:textId="77777777" w:rsidTr="00954067">
        <w:tc>
          <w:tcPr>
            <w:tcW w:w="594" w:type="dxa"/>
            <w:shd w:val="clear" w:color="auto" w:fill="auto"/>
          </w:tcPr>
          <w:p w14:paraId="2D749D24" w14:textId="77777777" w:rsidR="004D7BF1" w:rsidRPr="00905A2A" w:rsidRDefault="004D7BF1" w:rsidP="00493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30" w:type="dxa"/>
            <w:shd w:val="clear" w:color="auto" w:fill="auto"/>
          </w:tcPr>
          <w:p w14:paraId="6DBD48F7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40" w:type="dxa"/>
            <w:shd w:val="clear" w:color="auto" w:fill="auto"/>
          </w:tcPr>
          <w:p w14:paraId="11A5123C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D7BF1" w:rsidRPr="00905A2A" w14:paraId="09F7805C" w14:textId="77777777" w:rsidTr="00954067">
        <w:tc>
          <w:tcPr>
            <w:tcW w:w="594" w:type="dxa"/>
            <w:shd w:val="clear" w:color="auto" w:fill="auto"/>
          </w:tcPr>
          <w:p w14:paraId="53EC9E07" w14:textId="77777777" w:rsidR="004D7BF1" w:rsidRPr="00905A2A" w:rsidRDefault="004D7BF1" w:rsidP="00493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shd w:val="clear" w:color="auto" w:fill="auto"/>
          </w:tcPr>
          <w:p w14:paraId="377759B8" w14:textId="77777777" w:rsidR="004D7BF1" w:rsidRPr="00905A2A" w:rsidRDefault="004D7BF1" w:rsidP="00493A33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5540" w:type="dxa"/>
            <w:shd w:val="clear" w:color="auto" w:fill="auto"/>
          </w:tcPr>
          <w:p w14:paraId="78B9C640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7BF1" w:rsidRPr="00905A2A" w14:paraId="6332C954" w14:textId="77777777" w:rsidTr="00954067">
        <w:tc>
          <w:tcPr>
            <w:tcW w:w="594" w:type="dxa"/>
            <w:shd w:val="clear" w:color="auto" w:fill="auto"/>
          </w:tcPr>
          <w:p w14:paraId="77040DAE" w14:textId="77777777" w:rsidR="004D7BF1" w:rsidRPr="00905A2A" w:rsidRDefault="004D7BF1" w:rsidP="00493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shd w:val="clear" w:color="auto" w:fill="auto"/>
          </w:tcPr>
          <w:p w14:paraId="718DB841" w14:textId="77777777" w:rsidR="004D7BF1" w:rsidRPr="00905A2A" w:rsidRDefault="004D7BF1" w:rsidP="00493A33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5540" w:type="dxa"/>
            <w:shd w:val="clear" w:color="auto" w:fill="auto"/>
          </w:tcPr>
          <w:p w14:paraId="64E2931E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7BF1" w:rsidRPr="00905A2A" w14:paraId="6673923A" w14:textId="77777777" w:rsidTr="00954067">
        <w:tc>
          <w:tcPr>
            <w:tcW w:w="594" w:type="dxa"/>
            <w:shd w:val="clear" w:color="auto" w:fill="auto"/>
          </w:tcPr>
          <w:p w14:paraId="2E6276C8" w14:textId="77777777" w:rsidR="004D7BF1" w:rsidRPr="00905A2A" w:rsidRDefault="004D7BF1" w:rsidP="00493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shd w:val="clear" w:color="auto" w:fill="auto"/>
          </w:tcPr>
          <w:p w14:paraId="12739347" w14:textId="77777777" w:rsidR="004D7BF1" w:rsidRPr="00905A2A" w:rsidRDefault="004D7BF1" w:rsidP="00493A33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5540" w:type="dxa"/>
            <w:shd w:val="clear" w:color="auto" w:fill="auto"/>
          </w:tcPr>
          <w:p w14:paraId="76E5BC3E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7BF1" w:rsidRPr="00905A2A" w14:paraId="6036C85A" w14:textId="77777777" w:rsidTr="00954067">
        <w:tc>
          <w:tcPr>
            <w:tcW w:w="594" w:type="dxa"/>
            <w:shd w:val="clear" w:color="auto" w:fill="auto"/>
          </w:tcPr>
          <w:p w14:paraId="7ABDB713" w14:textId="77777777" w:rsidR="004D7BF1" w:rsidRPr="00905A2A" w:rsidRDefault="004D7BF1" w:rsidP="00493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330" w:type="dxa"/>
            <w:shd w:val="clear" w:color="auto" w:fill="auto"/>
          </w:tcPr>
          <w:p w14:paraId="5B254558" w14:textId="77777777" w:rsidR="004D7BF1" w:rsidRPr="00905A2A" w:rsidRDefault="004D7BF1" w:rsidP="00493A33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5540" w:type="dxa"/>
            <w:shd w:val="clear" w:color="auto" w:fill="auto"/>
          </w:tcPr>
          <w:p w14:paraId="3FE21B1C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0B113F7" w14:textId="77777777" w:rsidR="004D7BF1" w:rsidRDefault="004D7BF1" w:rsidP="00493A33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отчётный период приобретено: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92"/>
        <w:gridCol w:w="4989"/>
      </w:tblGrid>
      <w:tr w:rsidR="004D7BF1" w:rsidRPr="00905A2A" w14:paraId="6C8DD713" w14:textId="77777777" w:rsidTr="00954067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A75" w14:textId="77777777" w:rsidR="004D7BF1" w:rsidRPr="00905A2A" w:rsidRDefault="004D7BF1" w:rsidP="00493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D82D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644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D7BF1" w:rsidRPr="00905A2A" w14:paraId="221AE4DC" w14:textId="77777777" w:rsidTr="0095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528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5A2A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BFBF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Холодильник бытовой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F69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4D7BF1" w:rsidRPr="00905A2A" w14:paraId="219ACDA5" w14:textId="77777777" w:rsidTr="0095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D2E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5A2A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5EF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 ПДД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DFE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4D7BF1" w:rsidRPr="00905A2A" w14:paraId="5B2E91A0" w14:textId="77777777" w:rsidTr="0095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626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5A2A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C1C6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Метео</w:t>
            </w:r>
            <w:proofErr w:type="spellEnd"/>
            <w:r w:rsidRPr="00905A2A">
              <w:rPr>
                <w:rFonts w:ascii="Times New Roman" w:hAnsi="Times New Roman" w:cs="Times New Roman"/>
                <w:sz w:val="20"/>
                <w:szCs w:val="20"/>
              </w:rPr>
              <w:t xml:space="preserve"> - площадка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28A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4D7BF1" w:rsidRPr="00905A2A" w14:paraId="4920D8DE" w14:textId="77777777" w:rsidTr="0095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CF4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5A2A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40B7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850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4D7BF1" w:rsidRPr="00905A2A" w14:paraId="714C0E5D" w14:textId="77777777" w:rsidTr="0095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9465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5A2A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EB4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Декоративные фигуры из железного прута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914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4D7BF1" w:rsidRPr="00905A2A" w14:paraId="181898DB" w14:textId="77777777" w:rsidTr="0095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76C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5A2A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16B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Карета, лошадь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5FF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4D7BF1" w:rsidRPr="00905A2A" w14:paraId="1C00FBA2" w14:textId="77777777" w:rsidTr="0095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EB9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5A2A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356C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Мостик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C23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4D7BF1" w:rsidRPr="00905A2A" w14:paraId="7B4A0638" w14:textId="77777777" w:rsidTr="0095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56C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5A2A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CB0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 xml:space="preserve">Забор возле </w:t>
            </w:r>
            <w:proofErr w:type="spellStart"/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кательной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0E7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4D7BF1" w:rsidRPr="00905A2A" w14:paraId="119BE5BD" w14:textId="77777777" w:rsidTr="0095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D69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5A2A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3C8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2F1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4D7BF1" w:rsidRPr="00905A2A" w14:paraId="773758BD" w14:textId="77777777" w:rsidTr="0095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380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5A2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60C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EE51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F1" w:rsidRPr="00905A2A" w14:paraId="040FF498" w14:textId="77777777" w:rsidTr="0095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729" w14:textId="77777777" w:rsidR="004D7BF1" w:rsidRPr="00905A2A" w:rsidRDefault="004D7BF1" w:rsidP="00493A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5A2A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D3F8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B427" w14:textId="77777777" w:rsidR="004D7BF1" w:rsidRPr="00905A2A" w:rsidRDefault="004D7BF1" w:rsidP="00493A33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A2A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</w:tbl>
    <w:p w14:paraId="73271613" w14:textId="77777777" w:rsidR="004D7BF1" w:rsidRDefault="004D7BF1" w:rsidP="00493A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Созданные в дошкольном учреждении условия обеспечивают детям чувство психологической защищенности, а также реализацию права каждого на интеллектуальное, физическое и духовное развитие. </w:t>
      </w:r>
    </w:p>
    <w:p w14:paraId="3D86D335" w14:textId="77777777" w:rsidR="004D7BF1" w:rsidRDefault="004D7BF1" w:rsidP="004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Предметно-развивающая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среда  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ДОУ организована таким образом, чтобы ребенок с самого начала располагал необходимыми «степенями свободы» не только в проявлении уже сложившихся у него духовно-практических возможностей, но и в освоении новых горизонтов развития.</w:t>
      </w:r>
    </w:p>
    <w:p w14:paraId="78617F47" w14:textId="77777777" w:rsidR="004D7BF1" w:rsidRDefault="004D7BF1" w:rsidP="00493A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организации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развивающей предметно-пространственной среда мы отталкивались от принципов: насыщенность,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трансформируемость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полифункциональность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вариативность, доступность, безопасность.</w:t>
      </w:r>
    </w:p>
    <w:p w14:paraId="05411873" w14:textId="52FDDA0E" w:rsidR="00A03FEC" w:rsidRPr="00FB5257" w:rsidRDefault="004D7BF1" w:rsidP="0049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FB5257" w:rsidRPr="00FB52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B5257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ДОО находится в удовлетворительном состоянии. Материально-техническое обеспечение в группах соответствует санитарно- эпидемиологическим правилам и нормам, требованиям пожарной безопасности, частично требованиям ФГОС ДО.</w:t>
      </w:r>
    </w:p>
    <w:p w14:paraId="629E14D1" w14:textId="77777777" w:rsidR="00FB5257" w:rsidRDefault="00FB5257" w:rsidP="004D7BF1">
      <w:pPr>
        <w:pStyle w:val="Default"/>
        <w:rPr>
          <w:b/>
          <w:bCs/>
          <w:sz w:val="23"/>
          <w:szCs w:val="23"/>
        </w:rPr>
      </w:pPr>
    </w:p>
    <w:p w14:paraId="4622C564" w14:textId="77777777" w:rsidR="00FB5257" w:rsidRDefault="00FB5257" w:rsidP="004D7BF1">
      <w:pPr>
        <w:pStyle w:val="Default"/>
        <w:rPr>
          <w:b/>
          <w:bCs/>
          <w:sz w:val="23"/>
          <w:szCs w:val="23"/>
        </w:rPr>
      </w:pPr>
    </w:p>
    <w:p w14:paraId="263C6F86" w14:textId="3EFB60B9" w:rsidR="004D7BF1" w:rsidRDefault="004D7BF1" w:rsidP="00FB525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10. Оценка функционирования внутренней системы оценки качества образования. </w:t>
      </w:r>
    </w:p>
    <w:p w14:paraId="28D0BA0A" w14:textId="77777777" w:rsidR="00FB5257" w:rsidRDefault="00FB5257" w:rsidP="00FB5257">
      <w:pPr>
        <w:pStyle w:val="Default"/>
        <w:jc w:val="both"/>
        <w:rPr>
          <w:sz w:val="23"/>
          <w:szCs w:val="23"/>
        </w:rPr>
      </w:pPr>
    </w:p>
    <w:p w14:paraId="778F2006" w14:textId="4E6B7E74" w:rsidR="004D7BF1" w:rsidRPr="00FB5257" w:rsidRDefault="004D7BF1" w:rsidP="00FB5257">
      <w:pPr>
        <w:pStyle w:val="Default"/>
        <w:jc w:val="both"/>
      </w:pPr>
      <w:r w:rsidRPr="00FB5257">
        <w:rPr>
          <w:b/>
          <w:bCs/>
        </w:rPr>
        <w:t xml:space="preserve">Цель внутренней системы оценки качества образования </w:t>
      </w:r>
      <w:r w:rsidRPr="00FB5257">
        <w:t xml:space="preserve">- установить соответствие качества дошкольного образования в ДОО действующему законодательству РФ в сфере образования. </w:t>
      </w:r>
    </w:p>
    <w:p w14:paraId="48CC76CC" w14:textId="3D5ADDDF" w:rsidR="004D7BF1" w:rsidRPr="00FB5257" w:rsidRDefault="004D7BF1" w:rsidP="00FB5257">
      <w:pPr>
        <w:pStyle w:val="Default"/>
        <w:jc w:val="both"/>
      </w:pPr>
      <w:r w:rsidRPr="00FB5257">
        <w:t>Реализация внутренней системы оценки качества образования осуществлялась на основе нормативных правовых актов Российской Федерации, регламентирующих реализацию всех процедур контроля и оценки качества образования: Закона «Об образовании в Россий-</w:t>
      </w:r>
      <w:proofErr w:type="spellStart"/>
      <w:r w:rsidRPr="00FB5257">
        <w:t>ской</w:t>
      </w:r>
      <w:proofErr w:type="spellEnd"/>
      <w:r w:rsidRPr="00FB5257">
        <w:t xml:space="preserve"> Федерации» № 273 ФЗ; ФГОС ДО (Приказ Минобрнауки России от 17.10.2013 N 1155); Постановления Правительства РФ «Об осуществлении государственного контроля (надзора) в сфере образования» (от 11.03.2011 N 164), Приказа 59 Минобрнауки России «Об утверждении Порядка организации и осуществления образовательной деятельности по ос-</w:t>
      </w:r>
      <w:proofErr w:type="spellStart"/>
      <w:r w:rsidRPr="00FB5257">
        <w:t>новным</w:t>
      </w:r>
      <w:proofErr w:type="spellEnd"/>
      <w:r w:rsidRPr="00FB5257">
        <w:t xml:space="preserve"> общеобразовательным программам - образовательным программам дошкольного образования» (от 30.08.2013 N 1014), локального акта «Положение о внутренней системе оценки качества образования в МДОУ «</w:t>
      </w:r>
      <w:r w:rsidR="00FB5257">
        <w:t>Детский сад №5</w:t>
      </w:r>
      <w:r w:rsidRPr="00FB5257">
        <w:t xml:space="preserve">». </w:t>
      </w:r>
    </w:p>
    <w:p w14:paraId="52C33E94" w14:textId="3AE1F9B9" w:rsidR="00FB5257" w:rsidRDefault="004D7BF1" w:rsidP="00FB5257">
      <w:pPr>
        <w:pStyle w:val="Default"/>
        <w:jc w:val="both"/>
      </w:pPr>
      <w:r w:rsidRPr="00FB5257">
        <w:t>Мероприятия по реализации целей и задач ВСОКО в 2023 году планировались и осуществлялись на основе проблемного анализа образовательного процесса, определения</w:t>
      </w:r>
      <w:r w:rsidR="00FB5257">
        <w:t xml:space="preserve"> методологии, технологии и инструментария оценки качества образования, что отражено в Образовательной программе и Плане деятельности ДОО. Предметом системы оценки качества образования являлись: </w:t>
      </w:r>
    </w:p>
    <w:p w14:paraId="2744879D" w14:textId="77777777" w:rsidR="00FB5257" w:rsidRDefault="00FB5257" w:rsidP="00FB5257">
      <w:pPr>
        <w:pStyle w:val="Default"/>
        <w:jc w:val="both"/>
      </w:pPr>
      <w:r>
        <w:t xml:space="preserve">- качество условий реализации ООП образовательного учреждения. </w:t>
      </w:r>
    </w:p>
    <w:p w14:paraId="0B134F54" w14:textId="77777777" w:rsidR="00FB5257" w:rsidRDefault="00FB5257" w:rsidP="00FB5257">
      <w:pPr>
        <w:pStyle w:val="Default"/>
        <w:jc w:val="both"/>
      </w:pPr>
      <w:r>
        <w:t xml:space="preserve">- качество организации образовательного процесса. </w:t>
      </w:r>
    </w:p>
    <w:p w14:paraId="256FEA99" w14:textId="69F121C6" w:rsidR="004D7BF1" w:rsidRPr="00FB5257" w:rsidRDefault="00FB5257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sz w:val="24"/>
          <w:szCs w:val="24"/>
        </w:rPr>
        <w:t>- качество результата освоения ООП образовательного учреждения.</w:t>
      </w:r>
    </w:p>
    <w:p w14:paraId="77515DA8" w14:textId="77777777" w:rsidR="00FB5257" w:rsidRDefault="004D7BF1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sz w:val="24"/>
          <w:szCs w:val="24"/>
        </w:rPr>
        <w:t xml:space="preserve">Основными направлениями внутренней системы оценки качества образования в ДОО в 2023 году явились: </w:t>
      </w:r>
    </w:p>
    <w:p w14:paraId="5187B198" w14:textId="203DA0DF" w:rsidR="004D7BF1" w:rsidRPr="00FB5257" w:rsidRDefault="004D7BF1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sz w:val="24"/>
          <w:szCs w:val="24"/>
        </w:rPr>
        <w:t xml:space="preserve">- выполнение основной общеобразовательной программы ДОО (итоговые и промежуточные результаты); </w:t>
      </w:r>
    </w:p>
    <w:p w14:paraId="5DB4EF08" w14:textId="77777777" w:rsidR="004D7BF1" w:rsidRPr="00FB5257" w:rsidRDefault="004D7BF1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sz w:val="24"/>
          <w:szCs w:val="24"/>
        </w:rPr>
        <w:t xml:space="preserve">- выполнение поставленных годовых задач; </w:t>
      </w:r>
    </w:p>
    <w:p w14:paraId="0142E572" w14:textId="77777777" w:rsidR="004D7BF1" w:rsidRPr="00FB5257" w:rsidRDefault="004D7BF1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sz w:val="24"/>
          <w:szCs w:val="24"/>
        </w:rPr>
        <w:t xml:space="preserve">- состояние здоровья воспитанников (анализ заболеваемости детей, функционирования, динамики показателей групп здоровья); </w:t>
      </w:r>
    </w:p>
    <w:p w14:paraId="7E68EA3A" w14:textId="77777777" w:rsidR="004D7BF1" w:rsidRPr="00FB5257" w:rsidRDefault="004D7BF1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sz w:val="24"/>
          <w:szCs w:val="24"/>
        </w:rPr>
        <w:t xml:space="preserve">- адаптация вновь прибывших детей к условиям ДОО; </w:t>
      </w:r>
    </w:p>
    <w:p w14:paraId="19EEAC88" w14:textId="77777777" w:rsidR="004D7BF1" w:rsidRPr="00FB5257" w:rsidRDefault="004D7BF1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sz w:val="24"/>
          <w:szCs w:val="24"/>
        </w:rPr>
        <w:t xml:space="preserve">- психологическая готовность воспитанников к обучению в школе; </w:t>
      </w:r>
    </w:p>
    <w:p w14:paraId="745DAD5A" w14:textId="77777777" w:rsidR="004D7BF1" w:rsidRPr="00FB5257" w:rsidRDefault="004D7BF1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sz w:val="24"/>
          <w:szCs w:val="24"/>
        </w:rPr>
        <w:t xml:space="preserve">- взаимодействие с семьями воспитанников (удовлетворенность родителей (законных представителей) качеством образования в ДОО); </w:t>
      </w:r>
    </w:p>
    <w:p w14:paraId="7A6556EB" w14:textId="5CA43022" w:rsidR="004D7BF1" w:rsidRPr="00FB5257" w:rsidRDefault="004D7BF1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sz w:val="24"/>
          <w:szCs w:val="24"/>
        </w:rPr>
        <w:t xml:space="preserve">- 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педагогов); </w:t>
      </w:r>
    </w:p>
    <w:p w14:paraId="2135D531" w14:textId="77777777" w:rsidR="00FB5257" w:rsidRDefault="004D7BF1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sz w:val="24"/>
          <w:szCs w:val="24"/>
        </w:rPr>
        <w:lastRenderedPageBreak/>
        <w:t xml:space="preserve">-материально-технические, медико-социальные условия пребывания воспитанников в ДОУ. Внутренний контроль осуществлялся заведующим ДОО, старшей медицинской сестрой, членами комиссии согласно приказу по ДОО в форме фронтального, тематического и оперативного контроля. Реализация внутренней системы оценки качества образования ДОО была основана на принципах информационной открытости, прозрачности образования, преемственности в образовательной политике, интеграции в </w:t>
      </w:r>
      <w:proofErr w:type="gramStart"/>
      <w:r w:rsidRPr="00FB5257">
        <w:rPr>
          <w:rFonts w:ascii="Times New Roman" w:hAnsi="Times New Roman" w:cs="Times New Roman"/>
          <w:sz w:val="24"/>
          <w:szCs w:val="24"/>
        </w:rPr>
        <w:t>обще-российскую</w:t>
      </w:r>
      <w:proofErr w:type="gramEnd"/>
      <w:r w:rsidRPr="00FB5257">
        <w:rPr>
          <w:rFonts w:ascii="Times New Roman" w:hAnsi="Times New Roman" w:cs="Times New Roman"/>
          <w:sz w:val="24"/>
          <w:szCs w:val="24"/>
        </w:rPr>
        <w:t xml:space="preserve"> систему оценки качества образования, а также доступности информации для участников образовательных отношений. По итогам мониторинговых и контрольных мероприятий проводились заседания педагогического совета ДОО, совещания при заведующем, издавались приказы, в которых указываются результаты мониторинга и управленческие решения по его итогам. Данные, полученные в результате проведенных мероприятий, отражены в отчетах, представленных на педагогических советах ДОО, анализе выполнения годового плана деятельности и других отчетных документах ДОО. </w:t>
      </w:r>
    </w:p>
    <w:p w14:paraId="6E59D69E" w14:textId="77777777" w:rsidR="00FB5257" w:rsidRDefault="004D7BF1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FB5257" w:rsidRPr="00FB52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B5257">
        <w:rPr>
          <w:rFonts w:ascii="Times New Roman" w:hAnsi="Times New Roman" w:cs="Times New Roman"/>
          <w:sz w:val="24"/>
          <w:szCs w:val="24"/>
        </w:rPr>
        <w:t xml:space="preserve"> Запланированные мероприятия выполнены полностью, принятые решения направлены на совершенствование образовательного процесса, повышение мастерства педагогов, обеспечение качества образования и тесного сотрудничества с семьями воспитанников. В ДОО проводится систематическая работа по выявлению положительного опыта работы педагогов с детьми по разным направлениям деятельности. Изучается и внедряется опыт коллег дошкольных учреждений района, представленный на методических объединениях, семинарах. В 2023 году педагоги достаточно активно участвовали в методической работе ДОО. При планировании мероприятий в годовом плане учитывались опыт педагогов по разным направлениям деятельности, их потребности в получении новых знаний. </w:t>
      </w:r>
    </w:p>
    <w:p w14:paraId="06D4B0ED" w14:textId="77777777" w:rsidR="00FB5257" w:rsidRDefault="004D7BF1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b/>
          <w:bCs/>
          <w:sz w:val="24"/>
          <w:szCs w:val="24"/>
        </w:rPr>
        <w:t>Качество взаимодействия с родителями (законными представителями) воспитанников.</w:t>
      </w:r>
      <w:r w:rsidRPr="00FB5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46CCF" w14:textId="3A1EB56E" w:rsidR="004D7BF1" w:rsidRPr="00FB5257" w:rsidRDefault="004D7BF1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sz w:val="24"/>
          <w:szCs w:val="24"/>
        </w:rPr>
        <w:t>В соответствии с задачами ФГОС ДО, в МДОУ обеспечивается психолого-педагогическая поддержка семей и повышение компетентности родителей (законных представителей) в вопросах развития и образования, охраны и укрепления здоровья детей. В Указе Президента РФ от 09.10.2007 года № 1351 «Об утверждении Концепции демографической политики РФ на период до 2025 года» (в ред. Указа Президента РФ от 01.07.2014 года №483) включает в себя мероприятия по усилению государственной под-</w:t>
      </w:r>
      <w:proofErr w:type="spellStart"/>
      <w:r w:rsidRPr="00FB5257">
        <w:rPr>
          <w:rFonts w:ascii="Times New Roman" w:hAnsi="Times New Roman" w:cs="Times New Roman"/>
          <w:sz w:val="24"/>
          <w:szCs w:val="24"/>
        </w:rPr>
        <w:t>держки</w:t>
      </w:r>
      <w:proofErr w:type="spellEnd"/>
      <w:r w:rsidRPr="00FB5257">
        <w:rPr>
          <w:rFonts w:ascii="Times New Roman" w:hAnsi="Times New Roman" w:cs="Times New Roman"/>
          <w:sz w:val="24"/>
          <w:szCs w:val="24"/>
        </w:rPr>
        <w:t xml:space="preserve"> семей, имеющих детей, включая развитие системы консультативной и психологической поддержки родителей в вопросах воспитания. </w:t>
      </w:r>
    </w:p>
    <w:p w14:paraId="666DDC27" w14:textId="58BDA8B2" w:rsidR="004D7BF1" w:rsidRPr="00FB5257" w:rsidRDefault="004D7BF1" w:rsidP="00FB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sz w:val="24"/>
          <w:szCs w:val="24"/>
        </w:rPr>
        <w:t xml:space="preserve">В МДОУ осуществляются традиционные формы взаимодействия педагогов с родителями воспитанников (информационно-аналитические (анкетирование, интервьюирование, опрос); досуговые (праздник, конкурс, семейные походы и экскурсии и т.п.); познавательные (консультация, семинар, мастер-класс); наглядно-информационные (родительские информационные стенды), консультации в контактной форме, так и нетрадиционные формы, включая использование в практике МДОУ современные технологии (контактные (технология «Гость группы», деятельность консультационного центра для мам, имеющих детей, не посещающих дошкольные организации), так дистанционные («Виртуальный гость группы»), общение через VK мессенджер и сообщества в социальных сетях, разрешенных на территории Российской Федерации (в случае нашего МДОУ – сообщества «ВКонтакте», «Одноклассники»). Общение </w:t>
      </w:r>
      <w:r w:rsidRPr="00FB5257">
        <w:rPr>
          <w:rFonts w:ascii="Times New Roman" w:hAnsi="Times New Roman" w:cs="Times New Roman"/>
          <w:sz w:val="24"/>
          <w:szCs w:val="24"/>
        </w:rPr>
        <w:lastRenderedPageBreak/>
        <w:t xml:space="preserve">педагогов и родителей базировалось на принципах открытости, </w:t>
      </w:r>
      <w:proofErr w:type="gramStart"/>
      <w:r w:rsidRPr="00FB5257">
        <w:rPr>
          <w:rFonts w:ascii="Times New Roman" w:hAnsi="Times New Roman" w:cs="Times New Roman"/>
          <w:sz w:val="24"/>
          <w:szCs w:val="24"/>
        </w:rPr>
        <w:t>взаимо-понимания</w:t>
      </w:r>
      <w:proofErr w:type="gramEnd"/>
      <w:r w:rsidRPr="00FB5257">
        <w:rPr>
          <w:rFonts w:ascii="Times New Roman" w:hAnsi="Times New Roman" w:cs="Times New Roman"/>
          <w:sz w:val="24"/>
          <w:szCs w:val="24"/>
        </w:rPr>
        <w:t xml:space="preserve"> и доверия. Вовлечение родителей в единое образовательное пространство ДОО. Педагоги учреждения используют дистанционные формы психолого-педагогического сопровождения родителей воспитанников по правовым, экономическим, медицинским, психолого-педагогическим вопросам воспитания, развития, обучения и оздоровления дошкольников с использованием сети Интернет в режиме онлайн (прямой эфир) и офлайн (в записи), используя родительские чаты VK мессенджера и социальной сети «ВКонтакте». Данные формы дистанционного информирования родителей признаны в МДОУ наиболее результативными и успешными, так как ДОО получает ежедневно </w:t>
      </w:r>
      <w:proofErr w:type="spellStart"/>
      <w:proofErr w:type="gramStart"/>
      <w:r w:rsidRPr="00FB5257">
        <w:rPr>
          <w:rFonts w:ascii="Times New Roman" w:hAnsi="Times New Roman" w:cs="Times New Roman"/>
          <w:sz w:val="24"/>
          <w:szCs w:val="24"/>
        </w:rPr>
        <w:t>по-ложительные</w:t>
      </w:r>
      <w:proofErr w:type="spellEnd"/>
      <w:proofErr w:type="gramEnd"/>
      <w:r w:rsidRPr="00FB5257">
        <w:rPr>
          <w:rFonts w:ascii="Times New Roman" w:hAnsi="Times New Roman" w:cs="Times New Roman"/>
          <w:sz w:val="24"/>
          <w:szCs w:val="24"/>
        </w:rPr>
        <w:t xml:space="preserve"> отзывы в виде обратной связи от родителей от каждой из </w:t>
      </w:r>
      <w:r w:rsidR="00FB5257">
        <w:rPr>
          <w:rFonts w:ascii="Times New Roman" w:hAnsi="Times New Roman" w:cs="Times New Roman"/>
          <w:sz w:val="24"/>
          <w:szCs w:val="24"/>
        </w:rPr>
        <w:t>3</w:t>
      </w:r>
      <w:r w:rsidRPr="00FB5257">
        <w:rPr>
          <w:rFonts w:ascii="Times New Roman" w:hAnsi="Times New Roman" w:cs="Times New Roman"/>
          <w:sz w:val="24"/>
          <w:szCs w:val="24"/>
        </w:rPr>
        <w:t xml:space="preserve"> групп. Ежедневно каждый педагог в рамках своего рабочего времени размещает в чате родителей группы отчет с описанием цели, темы, вида деятельности и образовательно-воспитательных задач с подтверждающими фотографиями проведенного мероприятия педагога с детьми. Таким образом, родители имеют возможность ежедневно подробно ознакомиться с мероприятиями обучающего и воспитывающего характера с детьми в течение всего дня. Максимально дистанционное привлечение семей воспитанников мы смогли обеспечить за счет качественного ведения группы социальной сети, сообществ ВКонтакте, «Одноклассники».</w:t>
      </w:r>
    </w:p>
    <w:p w14:paraId="72628233" w14:textId="33FC60FC" w:rsidR="004D7BF1" w:rsidRPr="00FB5257" w:rsidRDefault="004D7BF1" w:rsidP="0050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257">
        <w:rPr>
          <w:rFonts w:ascii="Times New Roman" w:hAnsi="Times New Roman" w:cs="Times New Roman"/>
          <w:sz w:val="24"/>
          <w:szCs w:val="24"/>
        </w:rPr>
        <w:t xml:space="preserve"> </w:t>
      </w:r>
      <w:r w:rsidR="00507EE6" w:rsidRPr="00507EE6">
        <w:rPr>
          <w:rFonts w:ascii="Times New Roman" w:hAnsi="Times New Roman" w:cs="Times New Roman"/>
          <w:sz w:val="24"/>
          <w:szCs w:val="24"/>
        </w:rPr>
        <w:t>Таблица 1</w:t>
      </w:r>
      <w:r w:rsidR="00507EE6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889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3060"/>
        <w:gridCol w:w="2882"/>
      </w:tblGrid>
      <w:tr w:rsidR="004D7BF1" w14:paraId="23D87BC3" w14:textId="77777777" w:rsidTr="00F007AC">
        <w:trPr>
          <w:trHeight w:val="150"/>
        </w:trPr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9C687" w14:textId="49CEBDCB" w:rsidR="004D7BF1" w:rsidRPr="00F12807" w:rsidRDefault="004D7BF1" w:rsidP="00F1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Выявленные</w:t>
            </w:r>
            <w:r w:rsidR="00F12807"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20762" w14:textId="1B53EAD7" w:rsidR="004D7BF1" w:rsidRPr="00F12807" w:rsidRDefault="004D7BF1" w:rsidP="00F1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12807"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9D1E204" w14:textId="7D6508A0" w:rsidR="004D7BF1" w:rsidRPr="00F12807" w:rsidRDefault="004D7BF1" w:rsidP="00F1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Выявленные</w:t>
            </w:r>
            <w:r w:rsidR="00F12807"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</w:p>
        </w:tc>
      </w:tr>
      <w:tr w:rsidR="004D7BF1" w14:paraId="4CD3F9BC" w14:textId="77777777" w:rsidTr="00F007AC">
        <w:trPr>
          <w:trHeight w:val="2552"/>
        </w:trPr>
        <w:tc>
          <w:tcPr>
            <w:tcW w:w="2955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4310A62E" w14:textId="2416EFEE" w:rsidR="004D7BF1" w:rsidRPr="00F12807" w:rsidRDefault="004D7BF1" w:rsidP="00F1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4%педагоговимеютнизкий уровень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ИКТ-компетенций и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струдом</w:t>
            </w:r>
            <w:proofErr w:type="spellEnd"/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участвуют в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proofErr w:type="spellEnd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-ном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ро-дителей</w:t>
            </w:r>
            <w:proofErr w:type="spellEnd"/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детей;-</w:t>
            </w:r>
            <w:proofErr w:type="gramEnd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продук-тивный</w:t>
            </w:r>
            <w:proofErr w:type="spellEnd"/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взаимо-понимания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взаимодей-ствия</w:t>
            </w:r>
            <w:proofErr w:type="spellEnd"/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педаго-гическим</w:t>
            </w:r>
            <w:proofErr w:type="spellEnd"/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МДОУ(особенно в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-пах раннего возраста)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0C41158" w14:textId="3F3DEFB0" w:rsidR="004D7BF1" w:rsidRPr="00F12807" w:rsidRDefault="00F12807" w:rsidP="00F1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едостаточный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само-обучения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proofErr w:type="spellStart"/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повы-шения</w:t>
            </w:r>
            <w:proofErr w:type="spellEnd"/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 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ИКТ-</w:t>
            </w:r>
            <w:proofErr w:type="gramStart"/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компетенций;-</w:t>
            </w:r>
            <w:proofErr w:type="gramEnd"/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грамот-</w:t>
            </w:r>
            <w:proofErr w:type="spellStart"/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родителей-наличие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необоснованных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требо-ваний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роди-</w:t>
            </w:r>
            <w:proofErr w:type="spellStart"/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F1"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2CDA469F" w14:textId="4B24C0C6" w:rsidR="004D7BF1" w:rsidRPr="00F12807" w:rsidRDefault="004D7BF1" w:rsidP="00F1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-недостаточный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каче-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педаго-гов</w:t>
            </w:r>
            <w:proofErr w:type="spellEnd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сродителями</w:t>
            </w:r>
            <w:proofErr w:type="spellEnd"/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вос-питанников</w:t>
            </w:r>
            <w:proofErr w:type="spellEnd"/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(наличие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множе-ства</w:t>
            </w:r>
            <w:proofErr w:type="spellEnd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 жалоб,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претензий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состо-роны</w:t>
            </w:r>
            <w:proofErr w:type="spellEnd"/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«молодых»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gram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),-</w:t>
            </w:r>
            <w:proofErr w:type="gramEnd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включенности родителей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вос-питанников</w:t>
            </w:r>
            <w:proofErr w:type="spellEnd"/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образовательно-воспитательный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процессвус-ловияхМДОУ</w:t>
            </w:r>
            <w:proofErr w:type="spellEnd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;-недооценка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 xml:space="preserve">важности выстраивания продуктивной и конструктивной </w:t>
            </w:r>
            <w:proofErr w:type="spellStart"/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коммуника-ции</w:t>
            </w:r>
            <w:proofErr w:type="spellEnd"/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общении с</w:t>
            </w:r>
            <w:r w:rsidR="00F1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07">
              <w:rPr>
                <w:rFonts w:ascii="Times New Roman" w:hAnsi="Times New Roman" w:cs="Times New Roman"/>
                <w:sz w:val="24"/>
                <w:szCs w:val="24"/>
              </w:rPr>
              <w:t>педагогами МДОУ.</w:t>
            </w:r>
          </w:p>
        </w:tc>
      </w:tr>
    </w:tbl>
    <w:p w14:paraId="34DA4230" w14:textId="77777777" w:rsidR="004D7BF1" w:rsidRPr="00F12807" w:rsidRDefault="004D7BF1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4F0F8" w14:textId="77777777" w:rsidR="00F12807" w:rsidRDefault="004D7BF1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 xml:space="preserve">В подготовке постов и историй участвуют все педагоги без исключения. Тематика постов опирается на реализуемую образовательную программу, годовое </w:t>
      </w:r>
      <w:r w:rsidRPr="00F12807">
        <w:rPr>
          <w:rFonts w:ascii="Times New Roman" w:hAnsi="Times New Roman" w:cs="Times New Roman"/>
          <w:sz w:val="24"/>
          <w:szCs w:val="24"/>
        </w:rPr>
        <w:lastRenderedPageBreak/>
        <w:t>планирование</w:t>
      </w:r>
      <w:r w:rsidR="006D64BC" w:rsidRPr="00F12807">
        <w:rPr>
          <w:rFonts w:ascii="Times New Roman" w:hAnsi="Times New Roman" w:cs="Times New Roman"/>
          <w:sz w:val="24"/>
          <w:szCs w:val="24"/>
        </w:rPr>
        <w:t xml:space="preserve"> ДОО, месячный план работы ДОО, групп, специалистов, календарь праздников и мероприятий, календарный план рабочей программы воспитания. Как следствие, уровень удовлетворенности родителей воспитанников качеством деятельности МДОУ в 2023 году составила 98,9%. Данные показатели говорят о достаточной степени удовлетворенности родителями качеством работы МДОУ. Однако, вышеназванные причины и следствия не позволили достигнуть качества взаимодействия с родителями воспитанников на более высоком уровне. Не более 30% родителей принимают активное участие в жизни детского сада, включаются в образовательную деятельность, причем некоторые родители участвовали по 3-5 раз за год. </w:t>
      </w:r>
    </w:p>
    <w:p w14:paraId="314397A9" w14:textId="4563F491" w:rsidR="006D64BC" w:rsidRPr="007836AB" w:rsidRDefault="006D64BC" w:rsidP="0078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b/>
          <w:bCs/>
          <w:sz w:val="24"/>
          <w:szCs w:val="24"/>
        </w:rPr>
        <w:t>Ближайшая перспектива:</w:t>
      </w:r>
      <w:r w:rsidRPr="00F12807">
        <w:rPr>
          <w:rFonts w:ascii="Times New Roman" w:hAnsi="Times New Roman" w:cs="Times New Roman"/>
          <w:sz w:val="24"/>
          <w:szCs w:val="24"/>
        </w:rPr>
        <w:t xml:space="preserve"> активнее внедрять в практику МДОУ технологию «виртуального участия ребенка» всеми педагогами для отсутствующих детей по причинам их болезни или другим причинам их отсутствия), продолжать качественно разрабатывать и реализовывать контент-план ведения сообщества социальных сетей «ВКонтакте» и «Одноклассники», освоить функцию «прямого эфира» на данной интернет-платформе, более систематично включать родителей в образовательный процесс за счет инициирования краткосрочных проектов социальной направленности (групповых и сада), участия в конкурсах МДОУ. Запланировать тематические мастер-классы для родителей на 2023 год с целью включения их в образовательный процесс и повышения их педагогической грамотности, а также снижения психологической дистанции между МДОУ и родителями воспитанников. Запланировать портфель краткосрочных проектов социальной направленности с участием родителей воспитанников.</w:t>
      </w:r>
    </w:p>
    <w:p w14:paraId="6BF649BC" w14:textId="77777777" w:rsidR="007836AB" w:rsidRDefault="007836AB" w:rsidP="00F12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86950" w14:textId="26AA3D16" w:rsidR="006D64BC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EE6">
        <w:rPr>
          <w:rFonts w:ascii="Times New Roman" w:hAnsi="Times New Roman" w:cs="Times New Roman"/>
          <w:b/>
          <w:bCs/>
          <w:sz w:val="24"/>
          <w:szCs w:val="24"/>
        </w:rPr>
        <w:t>Преемственность в работе со школой.</w:t>
      </w:r>
    </w:p>
    <w:p w14:paraId="65D9A2A8" w14:textId="77777777" w:rsidR="00507EE6" w:rsidRPr="00507EE6" w:rsidRDefault="00507EE6" w:rsidP="00F12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D1F32" w14:textId="68159E88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МДОУ "</w:t>
      </w:r>
      <w:r w:rsidR="00507EE6">
        <w:rPr>
          <w:rFonts w:ascii="Times New Roman" w:hAnsi="Times New Roman" w:cs="Times New Roman"/>
          <w:sz w:val="24"/>
          <w:szCs w:val="24"/>
        </w:rPr>
        <w:t>Детский сад № 5</w:t>
      </w:r>
      <w:r w:rsidRPr="00F12807">
        <w:rPr>
          <w:rFonts w:ascii="Times New Roman" w:hAnsi="Times New Roman" w:cs="Times New Roman"/>
          <w:sz w:val="24"/>
          <w:szCs w:val="24"/>
        </w:rPr>
        <w:t>" имеет договор с МОУ «</w:t>
      </w:r>
      <w:r w:rsidR="00507EE6">
        <w:rPr>
          <w:rFonts w:ascii="Times New Roman" w:hAnsi="Times New Roman" w:cs="Times New Roman"/>
          <w:sz w:val="24"/>
          <w:szCs w:val="24"/>
        </w:rPr>
        <w:t>Ракитянская СОШ № 3</w:t>
      </w:r>
      <w:r w:rsidRPr="00F12807">
        <w:rPr>
          <w:rFonts w:ascii="Times New Roman" w:hAnsi="Times New Roman" w:cs="Times New Roman"/>
          <w:sz w:val="24"/>
          <w:szCs w:val="24"/>
        </w:rPr>
        <w:t>», обеспечивающий преемственность между дошкольным и начальным школьным образованием. В 2023 году (октябрь - ноябрь) учителя начальных классов принимали участие в родительских собраниях подготовительн</w:t>
      </w:r>
      <w:r w:rsidR="00507EE6">
        <w:rPr>
          <w:rFonts w:ascii="Times New Roman" w:hAnsi="Times New Roman" w:cs="Times New Roman"/>
          <w:sz w:val="24"/>
          <w:szCs w:val="24"/>
        </w:rPr>
        <w:t>ой</w:t>
      </w:r>
      <w:r w:rsidRPr="00F12807">
        <w:rPr>
          <w:rFonts w:ascii="Times New Roman" w:hAnsi="Times New Roman" w:cs="Times New Roman"/>
          <w:sz w:val="24"/>
          <w:szCs w:val="24"/>
        </w:rPr>
        <w:t xml:space="preserve"> к школе групп</w:t>
      </w:r>
      <w:r w:rsidR="00507EE6">
        <w:rPr>
          <w:rFonts w:ascii="Times New Roman" w:hAnsi="Times New Roman" w:cs="Times New Roman"/>
          <w:sz w:val="24"/>
          <w:szCs w:val="24"/>
        </w:rPr>
        <w:t>ы</w:t>
      </w:r>
      <w:r w:rsidRPr="00F12807">
        <w:rPr>
          <w:rFonts w:ascii="Times New Roman" w:hAnsi="Times New Roman" w:cs="Times New Roman"/>
          <w:sz w:val="24"/>
          <w:szCs w:val="24"/>
        </w:rPr>
        <w:t>, проходивших в дистанционном формате, отвечали на вопросы родителей, связанные с подготовкой детей к обучению в школе, давали родителям конкретные рекомендации.</w:t>
      </w:r>
    </w:p>
    <w:p w14:paraId="4D2281AD" w14:textId="77777777" w:rsidR="006D64BC" w:rsidRPr="00507EE6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EE6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14:paraId="3FD5B2BF" w14:textId="7B691BEB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 xml:space="preserve">Сотрудничество со школой помогает обеспечить ДОО более качественную </w:t>
      </w:r>
      <w:proofErr w:type="spellStart"/>
      <w:r w:rsidRPr="00F12807">
        <w:rPr>
          <w:rFonts w:ascii="Times New Roman" w:hAnsi="Times New Roman" w:cs="Times New Roman"/>
          <w:sz w:val="24"/>
          <w:szCs w:val="24"/>
        </w:rPr>
        <w:t>подго-товку</w:t>
      </w:r>
      <w:proofErr w:type="spellEnd"/>
      <w:r w:rsidRPr="00F12807">
        <w:rPr>
          <w:rFonts w:ascii="Times New Roman" w:hAnsi="Times New Roman" w:cs="Times New Roman"/>
          <w:sz w:val="24"/>
          <w:szCs w:val="24"/>
        </w:rPr>
        <w:t xml:space="preserve"> детей к школьному обучению, создает условия для более легкой адаптации детей к школе, дает возможность родителям установить тесный контакт с будущим учителем ребенка, познакомиться с его требованиями, помочь своему ребенку подготовиться к школе. Взаимодействие педагогов МДОУ и учителей дает возможность обеспечить преемственность, как в вопросах обучения, так и воспитания подрастающего поколения.</w:t>
      </w:r>
    </w:p>
    <w:p w14:paraId="04372E9E" w14:textId="77777777" w:rsidR="006D64BC" w:rsidRPr="00507EE6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EE6">
        <w:rPr>
          <w:rFonts w:ascii="Times New Roman" w:hAnsi="Times New Roman" w:cs="Times New Roman"/>
          <w:b/>
          <w:bCs/>
          <w:sz w:val="24"/>
          <w:szCs w:val="24"/>
        </w:rPr>
        <w:t>Анализ работы по охране здоровья и жизни детей.</w:t>
      </w:r>
    </w:p>
    <w:p w14:paraId="54042615" w14:textId="3F4F4A1E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 xml:space="preserve">Установлен необходимый режим функционирования МДОУ в соответствии с требованиями СанПиН. Заключен договор с детской поликлиникой. Максимальный объем учебной нагрузки на воспитанников регламентирован расписанием ООД, в режиме 5-дневной рабочей недели и не превышает норм предельно допустимой нагрузки, в соответствии с СанПиН. Режим пребывания воспитанников – 12 часов. В МДОУ организовано 4-х разовое питание. Обеспечивается ассортимент блюд в соответствии с 10-дневным меню. В ДОО </w:t>
      </w:r>
      <w:r w:rsidRPr="00F12807">
        <w:rPr>
          <w:rFonts w:ascii="Times New Roman" w:hAnsi="Times New Roman" w:cs="Times New Roman"/>
          <w:sz w:val="24"/>
          <w:szCs w:val="24"/>
        </w:rPr>
        <w:lastRenderedPageBreak/>
        <w:t>имеется картотека технологических карт приготовления I, II, III блюд. Контроль организации питания систематически осуществляется, кроме администрации, представителями родительского комитета ДОО с составлением акта. В дошкольном образовательном учреждении проводились следующие мероприятия:</w:t>
      </w:r>
    </w:p>
    <w:p w14:paraId="3E35E6CB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- углубленный осмотр детей и анализ результатов осмотра;</w:t>
      </w:r>
    </w:p>
    <w:p w14:paraId="34E3DA8E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- соблюдение санитарно-эпидемического режима;</w:t>
      </w:r>
    </w:p>
    <w:p w14:paraId="24444724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- проведена вакцинация детей против гриппа;</w:t>
      </w:r>
    </w:p>
    <w:p w14:paraId="602BD799" w14:textId="6A69E37A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- индивидуальная работа с часто и длительно болеющими детьми;</w:t>
      </w:r>
    </w:p>
    <w:p w14:paraId="2AAFB369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- регулярно проводились такие виды закаливания, как солевое закаливание, хождение по контрастным дорожкам, витаминотерапия, гимнастика после сна.</w:t>
      </w:r>
    </w:p>
    <w:p w14:paraId="31827D11" w14:textId="05611F5C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E6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F12807">
        <w:rPr>
          <w:rFonts w:ascii="Times New Roman" w:hAnsi="Times New Roman" w:cs="Times New Roman"/>
          <w:sz w:val="24"/>
          <w:szCs w:val="24"/>
        </w:rPr>
        <w:t xml:space="preserve"> организация сбалансированного питания детей в МДОУ организована. Соблюдение требований действующих СанПиН со стороны работников МДОУ осуществляется. Качество организации приема пищи и формирования культурно-гигиенических навыков у детей раннего и младшего дошкольного возраста, а также практические навыки «молодых» педагогов находится на среднем уровне. </w:t>
      </w:r>
      <w:r w:rsidRPr="00507EE6">
        <w:rPr>
          <w:rFonts w:ascii="Times New Roman" w:hAnsi="Times New Roman" w:cs="Times New Roman"/>
          <w:b/>
          <w:bCs/>
          <w:sz w:val="24"/>
          <w:szCs w:val="24"/>
        </w:rPr>
        <w:t>Ближайшая перспектива:</w:t>
      </w:r>
      <w:r w:rsidRPr="00F12807">
        <w:rPr>
          <w:rFonts w:ascii="Times New Roman" w:hAnsi="Times New Roman" w:cs="Times New Roman"/>
          <w:sz w:val="24"/>
          <w:szCs w:val="24"/>
        </w:rPr>
        <w:t xml:space="preserve"> продолжать обучение и проведение разъяснительной работы в рамках совещаний при заведующем и обучающих семинаров для педагогов, а также проведение внеплановых инструктажей для обслуживающего и учебно-вспомогательного персонала в течение 2024 года постоянно. Усилить контроль со стороны медицинского и административно-управленческого персонала за качеством организации питания в ДОО.</w:t>
      </w:r>
    </w:p>
    <w:p w14:paraId="7604B84F" w14:textId="77777777" w:rsidR="006D64BC" w:rsidRPr="00507EE6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EE6">
        <w:rPr>
          <w:rFonts w:ascii="Times New Roman" w:hAnsi="Times New Roman" w:cs="Times New Roman"/>
          <w:b/>
          <w:bCs/>
          <w:sz w:val="24"/>
          <w:szCs w:val="24"/>
        </w:rPr>
        <w:t>Анализ методической работы</w:t>
      </w:r>
    </w:p>
    <w:p w14:paraId="2E1FA550" w14:textId="7248CF6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 xml:space="preserve">Дошкольное учреждение в течение года активно участвовало в различных конкурсах и мероприятиях. Педагоги и воспитанники ДОО принимали участие в конкурсах художественного творчества различных уровней, что подтверждают многочисленные грамоты и дипломы. В течение года были организованы и проведены различные акции, выставки и </w:t>
      </w:r>
      <w:proofErr w:type="gramStart"/>
      <w:r w:rsidRPr="00F12807">
        <w:rPr>
          <w:rFonts w:ascii="Times New Roman" w:hAnsi="Times New Roman" w:cs="Times New Roman"/>
          <w:sz w:val="24"/>
          <w:szCs w:val="24"/>
        </w:rPr>
        <w:t>кон-курсы</w:t>
      </w:r>
      <w:proofErr w:type="gramEnd"/>
      <w:r w:rsidRPr="00F12807">
        <w:rPr>
          <w:rFonts w:ascii="Times New Roman" w:hAnsi="Times New Roman" w:cs="Times New Roman"/>
          <w:sz w:val="24"/>
          <w:szCs w:val="24"/>
        </w:rPr>
        <w:t>, такие как: «</w:t>
      </w:r>
      <w:proofErr w:type="spellStart"/>
      <w:r w:rsidRPr="00F12807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F12807">
        <w:rPr>
          <w:rFonts w:ascii="Times New Roman" w:hAnsi="Times New Roman" w:cs="Times New Roman"/>
          <w:sz w:val="24"/>
          <w:szCs w:val="24"/>
        </w:rPr>
        <w:t xml:space="preserve"> – юные защитники природы», «Птицы – наши друзья», «Цветы как признанье…», «Зимняя фантазия», «Детство – счастливая страна», «Родной природы красота» и др. В ДОО в течение года организовывались тематические выставки, фотовыставки. В 2023 году на 100% выполнен план прохождения курсов повышения квалификации педагогами ДОУ. Педагогические работники использовали различные формы повышения квалификации: очные и очно-заочные с применением дистанционных технологий в Белгородском институте развития образования. Педагоги и воспитанники дошкольного учреждения в течение 2023 года принимали участие в реализации муниципальных проектов. Информация представлена в Таблице 17.</w:t>
      </w:r>
    </w:p>
    <w:p w14:paraId="2EA3A37A" w14:textId="0F15B639" w:rsidR="006D64BC" w:rsidRDefault="006D64BC" w:rsidP="00507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Реализация проектов муниципального уровня по направлениям</w:t>
      </w:r>
    </w:p>
    <w:p w14:paraId="5CA14BED" w14:textId="2C8DFA06" w:rsidR="00DB4AA6" w:rsidRPr="00F12807" w:rsidRDefault="00DB4AA6" w:rsidP="00507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DB4AA6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875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536"/>
      </w:tblGrid>
      <w:tr w:rsidR="006D64BC" w:rsidRPr="00F12807" w14:paraId="5EFE9845" w14:textId="77777777" w:rsidTr="00DB4AA6">
        <w:trPr>
          <w:trHeight w:val="159"/>
        </w:trPr>
        <w:tc>
          <w:tcPr>
            <w:tcW w:w="875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E138C6A" w14:textId="3BBD28EE" w:rsidR="006D64BC" w:rsidRPr="00F12807" w:rsidRDefault="006D64BC" w:rsidP="00DB4AA6">
            <w:pPr>
              <w:pStyle w:val="Default"/>
              <w:jc w:val="center"/>
            </w:pPr>
            <w:r w:rsidRPr="00F12807">
              <w:rPr>
                <w:b/>
                <w:bCs/>
              </w:rPr>
              <w:t>Социально-педагогическое</w:t>
            </w:r>
          </w:p>
        </w:tc>
      </w:tr>
      <w:tr w:rsidR="006D64BC" w:rsidRPr="00F12807" w14:paraId="523A6D23" w14:textId="77777777" w:rsidTr="00DB4AA6">
        <w:trPr>
          <w:trHeight w:val="719"/>
        </w:trPr>
        <w:tc>
          <w:tcPr>
            <w:tcW w:w="42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248022" w14:textId="77777777" w:rsidR="006D64BC" w:rsidRPr="00F12807" w:rsidRDefault="006D64BC" w:rsidP="00F12807">
            <w:pPr>
              <w:pStyle w:val="Default"/>
              <w:jc w:val="both"/>
            </w:pPr>
            <w:r w:rsidRPr="00F12807">
              <w:t xml:space="preserve">Наименование проекта Формирование единой системы профориентации и </w:t>
            </w:r>
            <w:proofErr w:type="gramStart"/>
            <w:r w:rsidRPr="00F12807">
              <w:t>на-</w:t>
            </w:r>
            <w:proofErr w:type="spellStart"/>
            <w:r w:rsidRPr="00F12807">
              <w:t>ставничества</w:t>
            </w:r>
            <w:proofErr w:type="spellEnd"/>
            <w:proofErr w:type="gramEnd"/>
            <w:r w:rsidRPr="00F12807">
              <w:t xml:space="preserve"> в образовательных учреждениях Раки-</w:t>
            </w:r>
            <w:proofErr w:type="spellStart"/>
            <w:r w:rsidRPr="00F12807">
              <w:t>тянского</w:t>
            </w:r>
            <w:proofErr w:type="spellEnd"/>
            <w:r w:rsidRPr="00F12807">
              <w:t xml:space="preserve"> района «Открывая горизонт будущего» </w:t>
            </w:r>
          </w:p>
        </w:tc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5475DC" w14:textId="77777777" w:rsidR="006D64BC" w:rsidRPr="00F12807" w:rsidRDefault="006D64BC" w:rsidP="00F12807">
            <w:pPr>
              <w:pStyle w:val="Default"/>
              <w:jc w:val="both"/>
            </w:pPr>
            <w:r w:rsidRPr="00F12807">
              <w:t xml:space="preserve">Сроки реализации 30.03.2023- 03.06.2024 </w:t>
            </w:r>
          </w:p>
        </w:tc>
      </w:tr>
    </w:tbl>
    <w:p w14:paraId="313DE33E" w14:textId="77777777" w:rsidR="00DB4AA6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A6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DB4AA6" w:rsidRPr="00DB4A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12807">
        <w:rPr>
          <w:rFonts w:ascii="Times New Roman" w:hAnsi="Times New Roman" w:cs="Times New Roman"/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 Таким образом, на основе самообследования деятельности ДОО, </w:t>
      </w:r>
      <w:r w:rsidRPr="00F12807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 </w:t>
      </w:r>
    </w:p>
    <w:p w14:paraId="7677040D" w14:textId="77777777" w:rsidR="00DB4AA6" w:rsidRDefault="00DB4AA6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00EEF" w14:textId="2D0D68B7" w:rsidR="00DB4AA6" w:rsidRPr="00DB4AA6" w:rsidRDefault="006D64BC" w:rsidP="00783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AA6">
        <w:rPr>
          <w:rFonts w:ascii="Times New Roman" w:hAnsi="Times New Roman" w:cs="Times New Roman"/>
          <w:b/>
          <w:bCs/>
          <w:sz w:val="24"/>
          <w:szCs w:val="24"/>
        </w:rPr>
        <w:t>Перспективы и планы развития МДОУ «</w:t>
      </w:r>
      <w:r w:rsidR="00DB4AA6" w:rsidRPr="00DB4AA6">
        <w:rPr>
          <w:rFonts w:ascii="Times New Roman" w:hAnsi="Times New Roman" w:cs="Times New Roman"/>
          <w:b/>
          <w:bCs/>
          <w:sz w:val="24"/>
          <w:szCs w:val="24"/>
        </w:rPr>
        <w:t>Детский сад № 5</w:t>
      </w:r>
      <w:r w:rsidRPr="00DB4AA6">
        <w:rPr>
          <w:rFonts w:ascii="Times New Roman" w:hAnsi="Times New Roman" w:cs="Times New Roman"/>
          <w:b/>
          <w:bCs/>
          <w:sz w:val="24"/>
          <w:szCs w:val="24"/>
        </w:rPr>
        <w:t>» в 2024 году</w:t>
      </w:r>
      <w:r w:rsidR="00DB4AA6" w:rsidRPr="00DB4A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3026EF" w14:textId="4EE3632E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Таким образом, подводя итоги деятельности МДОУ за 2023 год, с целью повышения качества предоставляемых услуг определены основные направления ближайшего развития:</w:t>
      </w:r>
    </w:p>
    <w:p w14:paraId="41F36E0C" w14:textId="04CDC902" w:rsidR="006D64BC" w:rsidRPr="00DB4AA6" w:rsidRDefault="006D64BC" w:rsidP="00F1280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AA6">
        <w:rPr>
          <w:rFonts w:ascii="Times New Roman" w:hAnsi="Times New Roman" w:cs="Times New Roman"/>
          <w:b/>
          <w:bCs/>
          <w:sz w:val="24"/>
          <w:szCs w:val="24"/>
        </w:rPr>
        <w:t>В части улучшения условий в МДОУ:</w:t>
      </w:r>
    </w:p>
    <w:p w14:paraId="35F865A2" w14:textId="77777777" w:rsidR="006D64BC" w:rsidRPr="00DB4AA6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AA6">
        <w:rPr>
          <w:rFonts w:ascii="Times New Roman" w:hAnsi="Times New Roman" w:cs="Times New Roman"/>
          <w:b/>
          <w:bCs/>
          <w:sz w:val="24"/>
          <w:szCs w:val="24"/>
        </w:rPr>
        <w:t>1.1. Кадровые условия:</w:t>
      </w:r>
    </w:p>
    <w:p w14:paraId="155FC33B" w14:textId="7CD7A062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− продолжать формировать команду единомышленников среди педагогов, обслуживающего и учебно-вспомогательного персонала, способствующих к достижению качества выполнения своих должностных обязанностей, задач МДОУ на текущий период учебного года;</w:t>
      </w:r>
    </w:p>
    <w:p w14:paraId="15D17DEF" w14:textId="7730D8B8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 xml:space="preserve">− осуществлять на постоянной основе организационно-методическое, практико-ориентированное, информационно-консультативное сопровождение педагогов в части повышения их теоретической подготовки и практических умений в работе с детьми и </w:t>
      </w:r>
      <w:proofErr w:type="gramStart"/>
      <w:r w:rsidRPr="00F12807">
        <w:rPr>
          <w:rFonts w:ascii="Times New Roman" w:hAnsi="Times New Roman" w:cs="Times New Roman"/>
          <w:sz w:val="24"/>
          <w:szCs w:val="24"/>
        </w:rPr>
        <w:t>взаимо-действии</w:t>
      </w:r>
      <w:proofErr w:type="gramEnd"/>
      <w:r w:rsidRPr="00F12807">
        <w:rPr>
          <w:rFonts w:ascii="Times New Roman" w:hAnsi="Times New Roman" w:cs="Times New Roman"/>
          <w:sz w:val="24"/>
          <w:szCs w:val="24"/>
        </w:rPr>
        <w:t xml:space="preserve"> с их родителями, </w:t>
      </w:r>
      <w:proofErr w:type="spellStart"/>
      <w:r w:rsidRPr="00F12807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F12807">
        <w:rPr>
          <w:rFonts w:ascii="Times New Roman" w:hAnsi="Times New Roman" w:cs="Times New Roman"/>
          <w:sz w:val="24"/>
          <w:szCs w:val="24"/>
        </w:rPr>
        <w:t xml:space="preserve"> в рамках практико-ориентированных семи-наров и мастер-классов;</w:t>
      </w:r>
    </w:p>
    <w:p w14:paraId="20D908F3" w14:textId="281430EC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− мотивирование к участию педагогов в конкурсах профессионального мастерства, а также качественной подготовке воспитанников к их результативному участию в конкурсах различных уровней;</w:t>
      </w:r>
    </w:p>
    <w:p w14:paraId="413924EC" w14:textId="29A5A15B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− принять участие в инновационной деятельности и реализации проектов на региональном уровне;</w:t>
      </w:r>
    </w:p>
    <w:p w14:paraId="484A58FC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− повышение уровня ИКТ-компетенций опытных педагогов.</w:t>
      </w:r>
    </w:p>
    <w:p w14:paraId="6744A0EC" w14:textId="77777777" w:rsidR="006D64BC" w:rsidRPr="008638EA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8EA">
        <w:rPr>
          <w:rFonts w:ascii="Times New Roman" w:hAnsi="Times New Roman" w:cs="Times New Roman"/>
          <w:b/>
          <w:bCs/>
          <w:sz w:val="24"/>
          <w:szCs w:val="24"/>
        </w:rPr>
        <w:t>1.2. Психолого-педагогические условия:</w:t>
      </w:r>
    </w:p>
    <w:p w14:paraId="4EDE74B8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- в рамках обучающих семинаров и мастер-классов внедрение в практику МДОУ развивающих игр по познавательному развитию VAY TOY (для детей в возрасте от 3-х до 7-ми лет), конструкторов со сложными механизмами и соединениями (металлические, на-пример, «</w:t>
      </w:r>
      <w:proofErr w:type="spellStart"/>
      <w:r w:rsidRPr="00F12807">
        <w:rPr>
          <w:rFonts w:ascii="Times New Roman" w:hAnsi="Times New Roman" w:cs="Times New Roman"/>
          <w:sz w:val="24"/>
          <w:szCs w:val="24"/>
        </w:rPr>
        <w:t>Роботрек</w:t>
      </w:r>
      <w:proofErr w:type="spellEnd"/>
      <w:r w:rsidRPr="00F12807">
        <w:rPr>
          <w:rFonts w:ascii="Times New Roman" w:hAnsi="Times New Roman" w:cs="Times New Roman"/>
          <w:sz w:val="24"/>
          <w:szCs w:val="24"/>
        </w:rPr>
        <w:t xml:space="preserve">») для детей старшего дошкольного возраста, игровое пособие «Дары </w:t>
      </w:r>
      <w:proofErr w:type="spellStart"/>
      <w:r w:rsidRPr="00F12807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F12807">
        <w:rPr>
          <w:rFonts w:ascii="Times New Roman" w:hAnsi="Times New Roman" w:cs="Times New Roman"/>
          <w:sz w:val="24"/>
          <w:szCs w:val="24"/>
        </w:rPr>
        <w:t>» (для детей от 3-х до 5-ти лет);</w:t>
      </w:r>
    </w:p>
    <w:p w14:paraId="4730A1C4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- внедрение в практику МДОУ педагогических технологий «План-дело-анализ» для детей старшего дошкольного возраста, технологии развития эмоционального интеллекта, «Утро радостных встреч» (в группах раннего возраста),</w:t>
      </w:r>
    </w:p>
    <w:p w14:paraId="2FBABDC3" w14:textId="522BEECF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 xml:space="preserve">- систематизация на электронном носителе практических и дидактических </w:t>
      </w:r>
      <w:proofErr w:type="gramStart"/>
      <w:r w:rsidRPr="00F12807">
        <w:rPr>
          <w:rFonts w:ascii="Times New Roman" w:hAnsi="Times New Roman" w:cs="Times New Roman"/>
          <w:sz w:val="24"/>
          <w:szCs w:val="24"/>
        </w:rPr>
        <w:t>мате-риалов</w:t>
      </w:r>
      <w:proofErr w:type="gramEnd"/>
      <w:r w:rsidRPr="00F12807">
        <w:rPr>
          <w:rFonts w:ascii="Times New Roman" w:hAnsi="Times New Roman" w:cs="Times New Roman"/>
          <w:sz w:val="24"/>
          <w:szCs w:val="24"/>
        </w:rPr>
        <w:t xml:space="preserve"> (методическая копилка) по обучению детей финансовой грамотности, ознакомлению детей с миром профессий взрослых.</w:t>
      </w:r>
    </w:p>
    <w:p w14:paraId="2A0EA859" w14:textId="77777777" w:rsidR="006D64BC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8EA">
        <w:rPr>
          <w:rFonts w:ascii="Times New Roman" w:hAnsi="Times New Roman" w:cs="Times New Roman"/>
          <w:b/>
          <w:bCs/>
          <w:sz w:val="24"/>
          <w:szCs w:val="24"/>
        </w:rPr>
        <w:t>1.3. Материально-технические условия:</w:t>
      </w:r>
    </w:p>
    <w:p w14:paraId="21A292B3" w14:textId="0F8E9AE2" w:rsidR="007836AB" w:rsidRPr="007836AB" w:rsidRDefault="007836AB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AB">
        <w:rPr>
          <w:rFonts w:ascii="Times New Roman" w:hAnsi="Times New Roman" w:cs="Times New Roman"/>
          <w:sz w:val="24"/>
          <w:szCs w:val="24"/>
        </w:rPr>
        <w:t>- проведение капитального ремонта МДОУ</w:t>
      </w:r>
    </w:p>
    <w:p w14:paraId="0F5D3541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- приобретение современных конструкторов (линейка конструкторов «</w:t>
      </w:r>
      <w:proofErr w:type="spellStart"/>
      <w:r w:rsidRPr="00F12807">
        <w:rPr>
          <w:rFonts w:ascii="Times New Roman" w:hAnsi="Times New Roman" w:cs="Times New Roman"/>
          <w:sz w:val="24"/>
          <w:szCs w:val="24"/>
        </w:rPr>
        <w:t>Роботрек</w:t>
      </w:r>
      <w:proofErr w:type="spellEnd"/>
      <w:r w:rsidRPr="00F12807">
        <w:rPr>
          <w:rFonts w:ascii="Times New Roman" w:hAnsi="Times New Roman" w:cs="Times New Roman"/>
          <w:sz w:val="24"/>
          <w:szCs w:val="24"/>
        </w:rPr>
        <w:t>», «ТИКО») и простыми игрушками-роботами с ручным линейным программированием («Ху-на», «</w:t>
      </w:r>
      <w:proofErr w:type="spellStart"/>
      <w:r w:rsidRPr="00F12807">
        <w:rPr>
          <w:rFonts w:ascii="Times New Roman" w:hAnsi="Times New Roman" w:cs="Times New Roman"/>
          <w:sz w:val="24"/>
          <w:szCs w:val="24"/>
        </w:rPr>
        <w:t>Ботли</w:t>
      </w:r>
      <w:proofErr w:type="spellEnd"/>
      <w:r w:rsidRPr="00F1280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12807">
        <w:rPr>
          <w:rFonts w:ascii="Times New Roman" w:hAnsi="Times New Roman" w:cs="Times New Roman"/>
          <w:sz w:val="24"/>
          <w:szCs w:val="24"/>
        </w:rPr>
        <w:t>Робомышь</w:t>
      </w:r>
      <w:proofErr w:type="spellEnd"/>
      <w:r w:rsidRPr="00F1280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12807">
        <w:rPr>
          <w:rFonts w:ascii="Times New Roman" w:hAnsi="Times New Roman" w:cs="Times New Roman"/>
          <w:sz w:val="24"/>
          <w:szCs w:val="24"/>
        </w:rPr>
        <w:t>Робопчела</w:t>
      </w:r>
      <w:proofErr w:type="spellEnd"/>
      <w:r w:rsidRPr="00F12807">
        <w:rPr>
          <w:rFonts w:ascii="Times New Roman" w:hAnsi="Times New Roman" w:cs="Times New Roman"/>
          <w:sz w:val="24"/>
          <w:szCs w:val="24"/>
        </w:rPr>
        <w:t>»);</w:t>
      </w:r>
    </w:p>
    <w:p w14:paraId="05D0A6B4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- разработка перспективного плана по дооснащению групповых ячеек и холлов МДОУ средой, соответствующей актуальным направлениям (знакомство детей с миром профессий взрослых, обучение элементам финансовой грамотности, профилактики ДДТТ, сенсорное развитие детей раннего возраста);</w:t>
      </w:r>
    </w:p>
    <w:p w14:paraId="309801B0" w14:textId="77777777" w:rsidR="006D64BC" w:rsidRPr="008638EA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8EA">
        <w:rPr>
          <w:rFonts w:ascii="Times New Roman" w:hAnsi="Times New Roman" w:cs="Times New Roman"/>
          <w:b/>
          <w:bCs/>
          <w:sz w:val="24"/>
          <w:szCs w:val="24"/>
        </w:rPr>
        <w:t>1.4. Условия безопасного пребывания детей и сотрудников в МДОУ:</w:t>
      </w:r>
    </w:p>
    <w:p w14:paraId="52857C8D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− заключение договоров на охрану с частными охранными предприятиями.</w:t>
      </w:r>
    </w:p>
    <w:p w14:paraId="66080F3A" w14:textId="7A75515D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lastRenderedPageBreak/>
        <w:t>− продолжение проведения мероприятий по обучению педагогов и обслуживающего персонала соблюдению режима дня в группах;</w:t>
      </w:r>
    </w:p>
    <w:p w14:paraId="5E3D1463" w14:textId="01BF58A5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− усиление контроля со стороны административно-управленческого состава и медицинского работника МДОУ за организацией питания детей в течение дня (от процесса приготовления до употребления приготовленной пищи детьми);</w:t>
      </w:r>
    </w:p>
    <w:p w14:paraId="6843FE84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− усиление мер по повышению двигательной активности дошкольников в течение дня, проведению мероприятий в МДОУ, повышающих мотивацию родителей формировать у детей привычку ЗОЖ;</w:t>
      </w:r>
    </w:p>
    <w:p w14:paraId="13880504" w14:textId="77777777" w:rsidR="006D64BC" w:rsidRPr="008638EA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8EA">
        <w:rPr>
          <w:rFonts w:ascii="Times New Roman" w:hAnsi="Times New Roman" w:cs="Times New Roman"/>
          <w:b/>
          <w:bCs/>
          <w:sz w:val="24"/>
          <w:szCs w:val="24"/>
        </w:rPr>
        <w:t>2. В части улучшения качества взаимодействия МДОУ с родителями (законными представителями) воспитанников:</w:t>
      </w:r>
    </w:p>
    <w:p w14:paraId="2C70F759" w14:textId="643535FB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 xml:space="preserve">− повышение удовлетворенности родителей (законных представителей) </w:t>
      </w:r>
      <w:proofErr w:type="gramStart"/>
      <w:r w:rsidRPr="00F12807">
        <w:rPr>
          <w:rFonts w:ascii="Times New Roman" w:hAnsi="Times New Roman" w:cs="Times New Roman"/>
          <w:sz w:val="24"/>
          <w:szCs w:val="24"/>
        </w:rPr>
        <w:t>воспитан-ников</w:t>
      </w:r>
      <w:proofErr w:type="gramEnd"/>
      <w:r w:rsidRPr="00F12807">
        <w:rPr>
          <w:rFonts w:ascii="Times New Roman" w:hAnsi="Times New Roman" w:cs="Times New Roman"/>
          <w:sz w:val="24"/>
          <w:szCs w:val="24"/>
        </w:rPr>
        <w:t xml:space="preserve"> качеством предоставления услуг в ДОО посредством использования современных форм взаимодействия (мессенджеры, группы в социальных сетях, проведение открытых мероприятий в режиме </w:t>
      </w:r>
      <w:proofErr w:type="spellStart"/>
      <w:r w:rsidRPr="00F1280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F12807">
        <w:rPr>
          <w:rFonts w:ascii="Times New Roman" w:hAnsi="Times New Roman" w:cs="Times New Roman"/>
          <w:sz w:val="24"/>
          <w:szCs w:val="24"/>
        </w:rPr>
        <w:t>);</w:t>
      </w:r>
    </w:p>
    <w:p w14:paraId="448DCA4C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− включение в проектную деятельность не менее 40% родителей воспитанников в 2023 году;</w:t>
      </w:r>
    </w:p>
    <w:p w14:paraId="0E96A7B2" w14:textId="24B86F29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− осуществление дистанционного обучения отсутствующих детей в МДОУ с помощью разработанной технологии «виртуального участия ребенка в детском саду»;</w:t>
      </w:r>
    </w:p>
    <w:p w14:paraId="44AC0239" w14:textId="68670158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− продолжать психолого-педагогическое, методическое, медицинское и экономическое сопровождение родителей воспитанников посредством дистанционного сопровождения через социальную группу сети «ВКонтакте», тематических мастер-классов (контактных и дистанционных), деятельности консультационного центра (в контактной и дистанционной формах);</w:t>
      </w:r>
    </w:p>
    <w:p w14:paraId="15DE2525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− налаживание индивидуального сопровождения родителей педагогом-психологом;</w:t>
      </w:r>
    </w:p>
    <w:p w14:paraId="0643A728" w14:textId="52AB8275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− обеспечение быстрого реагирования педагогов и администрации МДОУ на разного рода проявление негативных претензий со стороны родителей воспитанников в рамках доверительного взаимодействия;</w:t>
      </w:r>
    </w:p>
    <w:p w14:paraId="6C704B2C" w14:textId="77777777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− активизация участия родителей воспитанников в конкурсах их детей различных уровней, выставках, акциях социальной направленности.</w:t>
      </w:r>
    </w:p>
    <w:p w14:paraId="2B00C62E" w14:textId="77777777" w:rsidR="006D64BC" w:rsidRPr="008638EA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8EA">
        <w:rPr>
          <w:rFonts w:ascii="Times New Roman" w:hAnsi="Times New Roman" w:cs="Times New Roman"/>
          <w:b/>
          <w:bCs/>
          <w:sz w:val="24"/>
          <w:szCs w:val="24"/>
        </w:rPr>
        <w:t>3.В части улучшения взаимодействия МДОУ с социальными институтами детства:</w:t>
      </w:r>
    </w:p>
    <w:p w14:paraId="7B7E89A4" w14:textId="0D749078" w:rsidR="006D64BC" w:rsidRPr="00F12807" w:rsidRDefault="006D64BC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07">
        <w:rPr>
          <w:rFonts w:ascii="Times New Roman" w:hAnsi="Times New Roman" w:cs="Times New Roman"/>
          <w:sz w:val="24"/>
          <w:szCs w:val="24"/>
        </w:rPr>
        <w:t>- в 2023 году продолжать вести поиск возможностей (прежде всего со стороны сторонних организаций) дистанционного взаимодействия (видео – общение, виртуальные экскурсии, онлайн-конкурсы, онлайн-занятия, онлайн-встречи), не допуская ущерба содержанию планирования мероприятий в течение года.</w:t>
      </w:r>
    </w:p>
    <w:p w14:paraId="32C59173" w14:textId="77777777" w:rsidR="004D7BF1" w:rsidRPr="00F12807" w:rsidRDefault="004D7BF1" w:rsidP="00F1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54398" w14:textId="77777777" w:rsidR="00A03FEC" w:rsidRDefault="00A03FEC" w:rsidP="007634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A60001" w14:textId="77777777" w:rsidR="00F007AC" w:rsidRDefault="00F007AC" w:rsidP="0086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CCEAB" w14:textId="77777777" w:rsidR="00727D20" w:rsidRDefault="00727D20" w:rsidP="0086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CADA0" w14:textId="77777777" w:rsidR="00727D20" w:rsidRDefault="00727D20" w:rsidP="0086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86713" w14:textId="77777777" w:rsidR="00727D20" w:rsidRDefault="00727D20" w:rsidP="0086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19046" w14:textId="77777777" w:rsidR="00727D20" w:rsidRDefault="00727D20" w:rsidP="0086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60380" w14:textId="77777777" w:rsidR="00727D20" w:rsidRDefault="00727D20" w:rsidP="0086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64394" w14:textId="77777777" w:rsidR="00727D20" w:rsidRDefault="00727D20" w:rsidP="0086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B17E8" w14:textId="77777777" w:rsidR="00F007AC" w:rsidRDefault="00F007AC" w:rsidP="0086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9E3A7" w14:textId="77777777" w:rsidR="00F007AC" w:rsidRDefault="00F007AC" w:rsidP="0086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C7019" w14:textId="3020FDEB" w:rsidR="00CB028E" w:rsidRPr="008638EA" w:rsidRDefault="006D64BC" w:rsidP="0086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8E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ПОКАЗАТЕЛИ</w:t>
      </w:r>
    </w:p>
    <w:p w14:paraId="4F8524A8" w14:textId="0D1F5B92" w:rsidR="00CB028E" w:rsidRDefault="00000000" w:rsidP="008638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деятельности дошкольной образовательной организации, подлежащей самообследованию </w:t>
      </w:r>
      <w:r>
        <w:rPr>
          <w:rFonts w:ascii="Times New Roman" w:hAnsi="Times New Roman" w:cs="Times New Roman"/>
          <w:sz w:val="24"/>
        </w:rPr>
        <w:t>(утв. приказом Министерства образования и науки РФ от 10 декабря 2013 г. № 1324)</w:t>
      </w:r>
    </w:p>
    <w:p w14:paraId="41DC1600" w14:textId="77777777" w:rsidR="00CB028E" w:rsidRDefault="00CB02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6082"/>
        <w:gridCol w:w="1057"/>
        <w:gridCol w:w="1322"/>
      </w:tblGrid>
      <w:tr w:rsidR="00CB028E" w:rsidRPr="00905A2A" w14:paraId="7A7A7C67" w14:textId="77777777" w:rsidTr="008638EA">
        <w:trPr>
          <w:trHeight w:val="25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717" w14:textId="77777777" w:rsidR="00CB028E" w:rsidRDefault="00000000" w:rsidP="008638EA">
            <w:pPr>
              <w:pStyle w:val="ae"/>
              <w:jc w:val="center"/>
            </w:pPr>
            <w:r>
              <w:t>№ п/п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611" w14:textId="77777777" w:rsidR="00CB028E" w:rsidRDefault="00000000" w:rsidP="008638EA">
            <w:pPr>
              <w:pStyle w:val="ae"/>
              <w:jc w:val="center"/>
            </w:pPr>
            <w:r>
              <w:t>Показатели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49CC6" w14:textId="77777777" w:rsidR="00CB028E" w:rsidRDefault="00000000" w:rsidP="008638EA">
            <w:pPr>
              <w:pStyle w:val="ae"/>
              <w:jc w:val="center"/>
            </w:pPr>
            <w:r>
              <w:t>Ед. изм.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F48D8" w14:textId="77777777" w:rsidR="00CB028E" w:rsidRDefault="00CB028E" w:rsidP="008638EA">
            <w:pPr>
              <w:pStyle w:val="ae"/>
              <w:jc w:val="both"/>
            </w:pPr>
          </w:p>
        </w:tc>
      </w:tr>
      <w:tr w:rsidR="00CB028E" w:rsidRPr="00905A2A" w14:paraId="426D22FF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7806" w14:textId="77777777" w:rsidR="00CB028E" w:rsidRDefault="00000000" w:rsidP="008638EA">
            <w:pPr>
              <w:pStyle w:val="ae"/>
              <w:jc w:val="both"/>
            </w:pPr>
            <w:r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AB7" w14:textId="77777777" w:rsidR="00CB028E" w:rsidRDefault="00000000" w:rsidP="008638EA">
            <w:pPr>
              <w:pStyle w:val="ae"/>
              <w:jc w:val="both"/>
            </w:pPr>
            <w:r>
              <w:t>Образовательная деятельность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504D6" w14:textId="77777777" w:rsidR="00CB028E" w:rsidRDefault="00CB028E" w:rsidP="008638EA">
            <w:pPr>
              <w:pStyle w:val="ae"/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73DDE" w14:textId="77777777" w:rsidR="00CB028E" w:rsidRDefault="00CB028E" w:rsidP="008638EA">
            <w:pPr>
              <w:pStyle w:val="ae"/>
              <w:jc w:val="both"/>
            </w:pPr>
          </w:p>
        </w:tc>
      </w:tr>
      <w:tr w:rsidR="00CB028E" w:rsidRPr="00905A2A" w14:paraId="13007C13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710" w14:textId="77777777" w:rsidR="00CB028E" w:rsidRDefault="00000000" w:rsidP="008638EA">
            <w:pPr>
              <w:pStyle w:val="ae"/>
              <w:jc w:val="both"/>
            </w:pPr>
            <w:r>
              <w:t>1.1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8644" w14:textId="77777777" w:rsidR="00CB028E" w:rsidRDefault="00000000" w:rsidP="008638EA">
            <w:pPr>
              <w:pStyle w:val="ae"/>
              <w:jc w:val="both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3B673" w14:textId="77777777" w:rsidR="00CB028E" w:rsidRDefault="00000000" w:rsidP="008638EA">
            <w:pPr>
              <w:pStyle w:val="ae"/>
              <w:jc w:val="both"/>
            </w:pPr>
            <w:r>
              <w:t>человек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B01CB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CB028E" w:rsidRPr="00905A2A" w14:paraId="26FA4BF7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8A4" w14:textId="77777777" w:rsidR="00CB028E" w:rsidRDefault="00000000" w:rsidP="008638EA">
            <w:pPr>
              <w:pStyle w:val="ae"/>
              <w:jc w:val="both"/>
            </w:pPr>
            <w:r>
              <w:t>1.1.1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6DA" w14:textId="77777777" w:rsidR="00CB028E" w:rsidRDefault="00000000" w:rsidP="008638EA">
            <w:pPr>
              <w:pStyle w:val="ae"/>
              <w:jc w:val="both"/>
            </w:pPr>
            <w:r>
              <w:t>В режиме полного дня (8-12 часов)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E904F" w14:textId="77777777" w:rsidR="00CB028E" w:rsidRDefault="00000000" w:rsidP="008638EA">
            <w:pPr>
              <w:pStyle w:val="ae"/>
              <w:jc w:val="both"/>
            </w:pPr>
            <w:r>
              <w:t>человек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2F97F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CB028E" w:rsidRPr="00905A2A" w14:paraId="2CBE7AFC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F980" w14:textId="77777777" w:rsidR="00CB028E" w:rsidRDefault="00000000" w:rsidP="008638EA">
            <w:pPr>
              <w:pStyle w:val="ae"/>
              <w:jc w:val="both"/>
            </w:pPr>
            <w:r>
              <w:t>1.1.2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B3C" w14:textId="77777777" w:rsidR="00CB028E" w:rsidRDefault="00000000" w:rsidP="008638EA">
            <w:pPr>
              <w:pStyle w:val="ae"/>
              <w:jc w:val="both"/>
            </w:pPr>
            <w:r>
              <w:t>В режиме кратковременного пребывания (3-5 часов)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030D4" w14:textId="77777777" w:rsidR="00CB028E" w:rsidRDefault="00000000" w:rsidP="008638EA">
            <w:pPr>
              <w:pStyle w:val="ae"/>
              <w:jc w:val="both"/>
            </w:pPr>
            <w:r>
              <w:t>человек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DFB4D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B028E" w:rsidRPr="00905A2A" w14:paraId="67F38351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F05D" w14:textId="77777777" w:rsidR="00CB028E" w:rsidRDefault="00000000" w:rsidP="008638EA">
            <w:pPr>
              <w:pStyle w:val="ae"/>
              <w:jc w:val="both"/>
            </w:pPr>
            <w:r>
              <w:t>1.1.3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D8F5" w14:textId="77777777" w:rsidR="00CB028E" w:rsidRDefault="00000000" w:rsidP="008638EA">
            <w:pPr>
              <w:pStyle w:val="ae"/>
              <w:jc w:val="both"/>
            </w:pPr>
            <w:r>
              <w:t>В семейной дошкольной группе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CF92F" w14:textId="77777777" w:rsidR="00CB028E" w:rsidRDefault="00000000" w:rsidP="008638EA">
            <w:pPr>
              <w:pStyle w:val="ae"/>
              <w:jc w:val="both"/>
            </w:pPr>
            <w:r>
              <w:t>человек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0532B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B028E" w:rsidRPr="00905A2A" w14:paraId="45E06232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AD72" w14:textId="77777777" w:rsidR="00CB028E" w:rsidRDefault="00000000" w:rsidP="008638EA">
            <w:pPr>
              <w:pStyle w:val="ae"/>
              <w:jc w:val="both"/>
            </w:pPr>
            <w:r>
              <w:t>1.1.4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AEC" w14:textId="77777777" w:rsidR="00CB028E" w:rsidRDefault="00000000" w:rsidP="008638EA">
            <w:pPr>
              <w:pStyle w:val="ae"/>
              <w:jc w:val="both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F2587" w14:textId="77777777" w:rsidR="00CB028E" w:rsidRDefault="00000000" w:rsidP="008638EA">
            <w:pPr>
              <w:pStyle w:val="ae"/>
              <w:jc w:val="both"/>
            </w:pPr>
            <w:r>
              <w:t>человек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F850E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B028E" w:rsidRPr="00905A2A" w14:paraId="5954799E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885" w14:textId="77777777" w:rsidR="00CB028E" w:rsidRDefault="00000000" w:rsidP="008638EA">
            <w:pPr>
              <w:pStyle w:val="ae"/>
              <w:jc w:val="both"/>
            </w:pPr>
            <w:r>
              <w:t>1.2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6C9" w14:textId="77777777" w:rsidR="00CB028E" w:rsidRDefault="00000000" w:rsidP="008638EA">
            <w:pPr>
              <w:pStyle w:val="ae"/>
              <w:jc w:val="both"/>
            </w:pPr>
            <w:r>
              <w:t>Общая численность воспитанников в возрасте до 3 лет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54926" w14:textId="77777777" w:rsidR="00CB028E" w:rsidRDefault="00000000" w:rsidP="008638EA">
            <w:pPr>
              <w:pStyle w:val="ae"/>
              <w:jc w:val="both"/>
            </w:pPr>
            <w:r>
              <w:t>человек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3FF44" w14:textId="22AFA225" w:rsidR="00CB028E" w:rsidRDefault="008638EA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B028E" w:rsidRPr="00905A2A" w14:paraId="02D99487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78CB" w14:textId="77777777" w:rsidR="00CB028E" w:rsidRDefault="00000000" w:rsidP="008638EA">
            <w:pPr>
              <w:pStyle w:val="ae"/>
              <w:jc w:val="both"/>
            </w:pPr>
            <w:r>
              <w:t>1.3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7C8" w14:textId="77777777" w:rsidR="00CB028E" w:rsidRDefault="00000000" w:rsidP="008638EA">
            <w:pPr>
              <w:pStyle w:val="ae"/>
              <w:jc w:val="both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51ACC" w14:textId="77777777" w:rsidR="00CB028E" w:rsidRDefault="00000000" w:rsidP="008638EA">
            <w:pPr>
              <w:pStyle w:val="ae"/>
              <w:jc w:val="both"/>
            </w:pPr>
            <w:r>
              <w:t>человек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1E777" w14:textId="6BAE43A8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8638EA">
              <w:rPr>
                <w:b/>
              </w:rPr>
              <w:t>3</w:t>
            </w:r>
          </w:p>
        </w:tc>
      </w:tr>
      <w:tr w:rsidR="00CB028E" w:rsidRPr="00905A2A" w14:paraId="69127506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FC7" w14:textId="77777777" w:rsidR="00CB028E" w:rsidRDefault="00000000" w:rsidP="008638EA">
            <w:pPr>
              <w:pStyle w:val="ae"/>
              <w:jc w:val="both"/>
            </w:pPr>
            <w:r>
              <w:t>1.4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331A" w14:textId="77777777" w:rsidR="00CB028E" w:rsidRDefault="00000000" w:rsidP="008638EA">
            <w:pPr>
              <w:pStyle w:val="ae"/>
              <w:jc w:val="both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235F3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C8C63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41/100%</w:t>
            </w:r>
          </w:p>
        </w:tc>
      </w:tr>
      <w:tr w:rsidR="00CB028E" w:rsidRPr="00905A2A" w14:paraId="1CC73729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56D4" w14:textId="77777777" w:rsidR="00CB028E" w:rsidRDefault="00000000" w:rsidP="008638EA">
            <w:pPr>
              <w:pStyle w:val="ae"/>
              <w:jc w:val="both"/>
            </w:pPr>
            <w:r>
              <w:t>1.4.1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8DA" w14:textId="77777777" w:rsidR="00CB028E" w:rsidRDefault="00000000" w:rsidP="008638EA">
            <w:pPr>
              <w:pStyle w:val="ae"/>
              <w:jc w:val="both"/>
            </w:pPr>
            <w:r>
              <w:t>В режиме полного дня (8-12 часов)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DA8FB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893B4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41/100%</w:t>
            </w:r>
          </w:p>
        </w:tc>
      </w:tr>
      <w:tr w:rsidR="00CB028E" w:rsidRPr="00905A2A" w14:paraId="474C5A55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069" w14:textId="77777777" w:rsidR="00CB028E" w:rsidRDefault="00000000" w:rsidP="008638EA">
            <w:pPr>
              <w:pStyle w:val="ae"/>
              <w:jc w:val="both"/>
            </w:pPr>
            <w:r>
              <w:t>1.4.2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DEAE" w14:textId="77777777" w:rsidR="00CB028E" w:rsidRDefault="00000000" w:rsidP="008638EA">
            <w:pPr>
              <w:pStyle w:val="ae"/>
              <w:jc w:val="both"/>
            </w:pPr>
            <w:r>
              <w:t>В режиме продленного дня (12-14 часов)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79E70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617D0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B028E" w:rsidRPr="00905A2A" w14:paraId="3A83ACF0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B90" w14:textId="77777777" w:rsidR="00CB028E" w:rsidRDefault="00000000" w:rsidP="008638EA">
            <w:pPr>
              <w:pStyle w:val="ae"/>
              <w:jc w:val="both"/>
            </w:pPr>
            <w:r>
              <w:t>1.4.3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79A" w14:textId="77777777" w:rsidR="00CB028E" w:rsidRDefault="00000000" w:rsidP="008638EA">
            <w:pPr>
              <w:pStyle w:val="ae"/>
              <w:jc w:val="both"/>
            </w:pPr>
            <w:r>
              <w:t>В режиме круглосуточного пребывания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B3531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44EE6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B028E" w:rsidRPr="00905A2A" w14:paraId="116170AA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5CA" w14:textId="77777777" w:rsidR="00CB028E" w:rsidRDefault="00000000" w:rsidP="008638EA">
            <w:pPr>
              <w:pStyle w:val="ae"/>
              <w:jc w:val="both"/>
            </w:pPr>
            <w:r>
              <w:t>1.5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816" w14:textId="77777777" w:rsidR="00CB028E" w:rsidRDefault="00000000" w:rsidP="008638EA">
            <w:pPr>
              <w:pStyle w:val="ae"/>
              <w:jc w:val="both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9793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7DC75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B028E" w:rsidRPr="00905A2A" w14:paraId="08BDCFA0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DC68" w14:textId="77777777" w:rsidR="00CB028E" w:rsidRDefault="00000000" w:rsidP="008638EA">
            <w:pPr>
              <w:pStyle w:val="ae"/>
              <w:jc w:val="both"/>
            </w:pPr>
            <w:r>
              <w:t>1.5.1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9E4" w14:textId="77777777" w:rsidR="00CB028E" w:rsidRDefault="00000000" w:rsidP="008638EA">
            <w:pPr>
              <w:pStyle w:val="ae"/>
              <w:jc w:val="both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8002F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FB8C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B028E" w:rsidRPr="00905A2A" w14:paraId="459405AD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594" w14:textId="77777777" w:rsidR="00CB028E" w:rsidRDefault="00000000" w:rsidP="008638EA">
            <w:pPr>
              <w:pStyle w:val="ae"/>
              <w:jc w:val="both"/>
            </w:pPr>
            <w:r>
              <w:t>1.5.2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168" w14:textId="77777777" w:rsidR="00CB028E" w:rsidRDefault="00000000" w:rsidP="008638EA">
            <w:pPr>
              <w:pStyle w:val="ae"/>
              <w:jc w:val="both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6952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F6720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41/100%</w:t>
            </w:r>
          </w:p>
        </w:tc>
      </w:tr>
      <w:tr w:rsidR="00CB028E" w:rsidRPr="00905A2A" w14:paraId="31E2F4A5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8986" w14:textId="77777777" w:rsidR="00CB028E" w:rsidRDefault="00000000" w:rsidP="008638EA">
            <w:pPr>
              <w:pStyle w:val="ae"/>
              <w:jc w:val="both"/>
            </w:pPr>
            <w:r>
              <w:t>1.5.3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C50D" w14:textId="77777777" w:rsidR="00CB028E" w:rsidRDefault="00000000" w:rsidP="008638EA">
            <w:pPr>
              <w:pStyle w:val="ae"/>
              <w:jc w:val="both"/>
            </w:pPr>
            <w:r>
              <w:t>По присмотру и уходу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668BA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C7BB7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41/100%</w:t>
            </w:r>
          </w:p>
        </w:tc>
      </w:tr>
      <w:tr w:rsidR="00CB028E" w:rsidRPr="00905A2A" w14:paraId="3CC4EFC3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D9F" w14:textId="77777777" w:rsidR="00CB028E" w:rsidRDefault="00000000" w:rsidP="008638EA">
            <w:pPr>
              <w:pStyle w:val="ae"/>
              <w:jc w:val="both"/>
            </w:pPr>
            <w:r>
              <w:t>1.6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B3D" w14:textId="77777777" w:rsidR="00CB028E" w:rsidRDefault="00000000" w:rsidP="008638EA">
            <w:pPr>
              <w:pStyle w:val="ae"/>
              <w:jc w:val="both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B4461" w14:textId="77777777" w:rsidR="00CB028E" w:rsidRDefault="00000000" w:rsidP="008638EA">
            <w:pPr>
              <w:pStyle w:val="ae"/>
              <w:jc w:val="both"/>
            </w:pPr>
            <w:r>
              <w:t>день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B0252" w14:textId="4A925272" w:rsidR="00CB028E" w:rsidRDefault="00537F5F" w:rsidP="008638EA">
            <w:pPr>
              <w:pStyle w:val="ae"/>
              <w:jc w:val="both"/>
              <w:rPr>
                <w:b/>
              </w:rPr>
            </w:pPr>
            <w:r w:rsidRPr="00537F5F">
              <w:rPr>
                <w:b/>
              </w:rPr>
              <w:t>4,4</w:t>
            </w:r>
            <w:r>
              <w:rPr>
                <w:b/>
              </w:rPr>
              <w:t>5%</w:t>
            </w:r>
          </w:p>
        </w:tc>
      </w:tr>
      <w:tr w:rsidR="00CB028E" w:rsidRPr="00905A2A" w14:paraId="2E1975C9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DBF0" w14:textId="77777777" w:rsidR="00CB028E" w:rsidRDefault="00000000" w:rsidP="008638EA">
            <w:pPr>
              <w:pStyle w:val="ae"/>
              <w:jc w:val="both"/>
            </w:pPr>
            <w:r>
              <w:t>1.7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6B2" w14:textId="77777777" w:rsidR="00CB028E" w:rsidRDefault="00000000" w:rsidP="008638EA">
            <w:pPr>
              <w:pStyle w:val="ae"/>
              <w:jc w:val="both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892B5" w14:textId="77777777" w:rsidR="00CB028E" w:rsidRDefault="00000000" w:rsidP="008638EA">
            <w:pPr>
              <w:pStyle w:val="ae"/>
              <w:jc w:val="both"/>
            </w:pPr>
            <w:r>
              <w:t>человек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0EDA3" w14:textId="77777777" w:rsidR="00CB028E" w:rsidRDefault="00000000" w:rsidP="008638EA">
            <w:pPr>
              <w:pStyle w:val="ae"/>
              <w:jc w:val="both"/>
              <w:rPr>
                <w:b/>
                <w:highlight w:val="yellow"/>
              </w:rPr>
            </w:pPr>
            <w:r>
              <w:rPr>
                <w:b/>
              </w:rPr>
              <w:t>6</w:t>
            </w:r>
          </w:p>
        </w:tc>
      </w:tr>
      <w:tr w:rsidR="00CB028E" w:rsidRPr="00905A2A" w14:paraId="08BFF4D6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541" w14:textId="77777777" w:rsidR="00CB028E" w:rsidRDefault="00000000" w:rsidP="008638EA">
            <w:pPr>
              <w:pStyle w:val="ae"/>
              <w:jc w:val="both"/>
            </w:pPr>
            <w:r>
              <w:t>1.7.1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4229" w14:textId="77777777" w:rsidR="00CB028E" w:rsidRDefault="00000000" w:rsidP="008638EA">
            <w:pPr>
              <w:pStyle w:val="ae"/>
              <w:jc w:val="both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3E6AE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55523" w14:textId="183BD82D" w:rsidR="00CB028E" w:rsidRDefault="00537F5F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3 /50%</w:t>
            </w:r>
          </w:p>
        </w:tc>
      </w:tr>
      <w:tr w:rsidR="00CB028E" w:rsidRPr="00905A2A" w14:paraId="4DB3CE5C" w14:textId="77777777" w:rsidTr="008638EA">
        <w:trPr>
          <w:trHeight w:val="240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7668" w14:textId="77777777" w:rsidR="00CB028E" w:rsidRDefault="00000000" w:rsidP="008638EA">
            <w:pPr>
              <w:pStyle w:val="ae"/>
              <w:jc w:val="both"/>
            </w:pPr>
            <w:r>
              <w:t>1.7.2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441" w14:textId="77777777" w:rsidR="00CB028E" w:rsidRDefault="00000000" w:rsidP="008638EA">
            <w:pPr>
              <w:pStyle w:val="ae"/>
              <w:jc w:val="both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64E9A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22D62" w14:textId="5569AC74" w:rsidR="00CB028E" w:rsidRDefault="00537F5F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3/50 %</w:t>
            </w:r>
          </w:p>
        </w:tc>
      </w:tr>
      <w:tr w:rsidR="00CB028E" w:rsidRPr="00905A2A" w14:paraId="35EF88B1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D63" w14:textId="77777777" w:rsidR="00CB028E" w:rsidRDefault="00000000" w:rsidP="008638EA">
            <w:pPr>
              <w:pStyle w:val="ae"/>
              <w:jc w:val="both"/>
            </w:pPr>
            <w:r>
              <w:t>1.7.3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E9E6" w14:textId="77777777" w:rsidR="00CB028E" w:rsidRDefault="00000000" w:rsidP="008638EA">
            <w:pPr>
              <w:pStyle w:val="ae"/>
              <w:jc w:val="both"/>
            </w:pPr>
            <w:r>
              <w:t xml:space="preserve">Численность/удельный вес численности педагогических </w:t>
            </w:r>
            <w:r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7F977" w14:textId="77777777" w:rsidR="00CB028E" w:rsidRDefault="00000000" w:rsidP="008638EA">
            <w:pPr>
              <w:pStyle w:val="ae"/>
              <w:jc w:val="both"/>
            </w:pPr>
            <w:r>
              <w:lastRenderedPageBreak/>
              <w:t>человек</w:t>
            </w:r>
            <w:r>
              <w:lastRenderedPageBreak/>
              <w:t>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A2D10" w14:textId="4A1A725A" w:rsidR="00CB028E" w:rsidRDefault="00AD7C5B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lastRenderedPageBreak/>
              <w:t>3/50 %</w:t>
            </w:r>
          </w:p>
        </w:tc>
      </w:tr>
      <w:tr w:rsidR="00CB028E" w:rsidRPr="00905A2A" w14:paraId="2BB6207C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CBE3" w14:textId="77777777" w:rsidR="00CB028E" w:rsidRDefault="00000000" w:rsidP="008638EA">
            <w:pPr>
              <w:pStyle w:val="ae"/>
              <w:jc w:val="both"/>
            </w:pPr>
            <w:r>
              <w:t>1.7.4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848" w14:textId="77777777" w:rsidR="00CB028E" w:rsidRDefault="00000000" w:rsidP="008638EA">
            <w:pPr>
              <w:pStyle w:val="ae"/>
              <w:jc w:val="both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3F3AB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7EE85" w14:textId="5D41E953" w:rsidR="00CB028E" w:rsidRDefault="00AD7C5B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3/50 %</w:t>
            </w:r>
          </w:p>
        </w:tc>
      </w:tr>
      <w:tr w:rsidR="00CB028E" w:rsidRPr="00905A2A" w14:paraId="13B96117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96C" w14:textId="77777777" w:rsidR="00CB028E" w:rsidRDefault="00000000" w:rsidP="008638EA">
            <w:pPr>
              <w:pStyle w:val="ae"/>
              <w:jc w:val="both"/>
            </w:pPr>
            <w:r>
              <w:t>1.8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594" w14:textId="77777777" w:rsidR="00CB028E" w:rsidRDefault="00000000" w:rsidP="008638EA">
            <w:pPr>
              <w:pStyle w:val="ae"/>
              <w:jc w:val="both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7A217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1FF3A" w14:textId="65FDCB09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4/</w:t>
            </w:r>
            <w:r w:rsidR="00AD7C5B">
              <w:rPr>
                <w:b/>
              </w:rPr>
              <w:t>67</w:t>
            </w:r>
            <w:r>
              <w:rPr>
                <w:b/>
              </w:rPr>
              <w:t xml:space="preserve"> %</w:t>
            </w:r>
          </w:p>
        </w:tc>
      </w:tr>
      <w:tr w:rsidR="00CB028E" w:rsidRPr="00905A2A" w14:paraId="30F6C18D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D23" w14:textId="77777777" w:rsidR="00CB028E" w:rsidRDefault="00000000" w:rsidP="008638EA">
            <w:pPr>
              <w:pStyle w:val="ae"/>
              <w:jc w:val="both"/>
            </w:pPr>
            <w:r>
              <w:t>1.8.1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0E2" w14:textId="77777777" w:rsidR="00CB028E" w:rsidRDefault="00000000" w:rsidP="008638EA">
            <w:pPr>
              <w:pStyle w:val="ae"/>
              <w:jc w:val="both"/>
            </w:pPr>
            <w:r>
              <w:t>Высшая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AF76C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2C259" w14:textId="10D82C12" w:rsidR="00CB028E" w:rsidRDefault="00AD7C5B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3/50%</w:t>
            </w:r>
          </w:p>
        </w:tc>
      </w:tr>
      <w:tr w:rsidR="00CB028E" w:rsidRPr="00905A2A" w14:paraId="6FDA31EA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0363" w14:textId="77777777" w:rsidR="00CB028E" w:rsidRDefault="00000000" w:rsidP="008638EA">
            <w:pPr>
              <w:pStyle w:val="ae"/>
              <w:jc w:val="both"/>
            </w:pPr>
            <w:r>
              <w:t>1.8.2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32E" w14:textId="77777777" w:rsidR="00CB028E" w:rsidRDefault="00000000" w:rsidP="008638EA">
            <w:pPr>
              <w:pStyle w:val="ae"/>
              <w:jc w:val="both"/>
            </w:pPr>
            <w:r>
              <w:t>Первая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D179D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FBBF2" w14:textId="6239BA01" w:rsidR="00CB028E" w:rsidRDefault="00AD7C5B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1/ 16,6 %</w:t>
            </w:r>
          </w:p>
        </w:tc>
      </w:tr>
      <w:tr w:rsidR="00CB028E" w:rsidRPr="00905A2A" w14:paraId="07D448DA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9B7" w14:textId="77777777" w:rsidR="00CB028E" w:rsidRDefault="00000000" w:rsidP="008638EA">
            <w:pPr>
              <w:pStyle w:val="ae"/>
              <w:jc w:val="both"/>
            </w:pPr>
            <w:r>
              <w:t>1.9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720" w14:textId="77777777" w:rsidR="00CB028E" w:rsidRDefault="00000000" w:rsidP="008638EA">
            <w:pPr>
              <w:pStyle w:val="ae"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DF1B4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E6062" w14:textId="77777777" w:rsidR="00CB028E" w:rsidRDefault="00CB028E" w:rsidP="008638EA">
            <w:pPr>
              <w:pStyle w:val="ae"/>
              <w:jc w:val="both"/>
            </w:pPr>
          </w:p>
        </w:tc>
      </w:tr>
      <w:tr w:rsidR="00CB028E" w:rsidRPr="00905A2A" w14:paraId="4D07B219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DFA" w14:textId="77777777" w:rsidR="00CB028E" w:rsidRDefault="00000000" w:rsidP="008638EA">
            <w:pPr>
              <w:pStyle w:val="ae"/>
              <w:jc w:val="both"/>
            </w:pPr>
            <w:r>
              <w:t>1.9.1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528" w14:textId="77777777" w:rsidR="00CB028E" w:rsidRDefault="00000000" w:rsidP="008638EA">
            <w:pPr>
              <w:pStyle w:val="ae"/>
              <w:jc w:val="both"/>
            </w:pPr>
            <w:r>
              <w:t>До 5 лет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A4AC2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2A52E" w14:textId="7AAB509B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1/1</w:t>
            </w:r>
            <w:r w:rsidR="00AD7C5B">
              <w:rPr>
                <w:b/>
              </w:rPr>
              <w:t>6</w:t>
            </w:r>
            <w:r>
              <w:rPr>
                <w:b/>
              </w:rPr>
              <w:t>,</w:t>
            </w:r>
            <w:r w:rsidR="00AD7C5B">
              <w:rPr>
                <w:b/>
              </w:rPr>
              <w:t>6</w:t>
            </w:r>
            <w:r>
              <w:rPr>
                <w:b/>
              </w:rPr>
              <w:t>%</w:t>
            </w:r>
          </w:p>
        </w:tc>
      </w:tr>
      <w:tr w:rsidR="00CB028E" w:rsidRPr="00905A2A" w14:paraId="0ECFE95D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417F" w14:textId="77777777" w:rsidR="00CB028E" w:rsidRDefault="00000000" w:rsidP="008638EA">
            <w:pPr>
              <w:pStyle w:val="ae"/>
              <w:jc w:val="both"/>
            </w:pPr>
            <w:r>
              <w:t>1.9.2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BDD" w14:textId="77777777" w:rsidR="00CB028E" w:rsidRDefault="00000000" w:rsidP="008638EA">
            <w:pPr>
              <w:pStyle w:val="ae"/>
              <w:jc w:val="both"/>
            </w:pPr>
            <w:r>
              <w:t>Свыше 30 лет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37840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8F65B" w14:textId="39E5F67B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B028E" w:rsidRPr="00905A2A" w14:paraId="7BF6F4E0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244" w14:textId="77777777" w:rsidR="00CB028E" w:rsidRDefault="00000000" w:rsidP="008638EA">
            <w:pPr>
              <w:pStyle w:val="ae"/>
              <w:jc w:val="both"/>
            </w:pPr>
            <w:r>
              <w:t>1.10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E5B" w14:textId="77777777" w:rsidR="00CB028E" w:rsidRDefault="00000000" w:rsidP="008638EA">
            <w:pPr>
              <w:pStyle w:val="ae"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AA93A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AECB0" w14:textId="19DD7DB2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2 /</w:t>
            </w:r>
            <w:r w:rsidR="00AD7C5B">
              <w:rPr>
                <w:b/>
              </w:rPr>
              <w:t>33,3</w:t>
            </w:r>
            <w:r>
              <w:rPr>
                <w:b/>
              </w:rPr>
              <w:t xml:space="preserve"> %</w:t>
            </w:r>
          </w:p>
        </w:tc>
      </w:tr>
      <w:tr w:rsidR="00CB028E" w:rsidRPr="00905A2A" w14:paraId="338B1FD7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684" w14:textId="77777777" w:rsidR="00CB028E" w:rsidRDefault="00000000" w:rsidP="008638EA">
            <w:pPr>
              <w:pStyle w:val="ae"/>
              <w:jc w:val="both"/>
            </w:pPr>
            <w:r>
              <w:t>1.11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A96" w14:textId="77777777" w:rsidR="00CB028E" w:rsidRDefault="00000000" w:rsidP="008638EA">
            <w:pPr>
              <w:pStyle w:val="ae"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A7DCB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8C285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0 /0%</w:t>
            </w:r>
          </w:p>
        </w:tc>
      </w:tr>
      <w:tr w:rsidR="00CB028E" w:rsidRPr="00905A2A" w14:paraId="432DC2CA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56F" w14:textId="77777777" w:rsidR="00CB028E" w:rsidRDefault="00000000" w:rsidP="008638EA">
            <w:pPr>
              <w:pStyle w:val="ae"/>
              <w:jc w:val="both"/>
            </w:pPr>
            <w:r>
              <w:t>1.12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AB5B" w14:textId="77777777" w:rsidR="00CB028E" w:rsidRDefault="00000000" w:rsidP="008638EA">
            <w:pPr>
              <w:pStyle w:val="ae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7C1F7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8D69B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7/100%</w:t>
            </w:r>
          </w:p>
        </w:tc>
      </w:tr>
      <w:tr w:rsidR="00CB028E" w:rsidRPr="00905A2A" w14:paraId="370BD65D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7FD" w14:textId="77777777" w:rsidR="00CB028E" w:rsidRDefault="00000000" w:rsidP="008638EA">
            <w:pPr>
              <w:pStyle w:val="ae"/>
              <w:jc w:val="both"/>
            </w:pPr>
            <w:r>
              <w:t>1.13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CF20" w14:textId="77777777" w:rsidR="00CB028E" w:rsidRDefault="00000000" w:rsidP="008638EA">
            <w:pPr>
              <w:pStyle w:val="ae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5CCC6" w14:textId="77777777" w:rsidR="00CB028E" w:rsidRDefault="00000000" w:rsidP="008638EA">
            <w:pPr>
              <w:pStyle w:val="ae"/>
              <w:jc w:val="both"/>
            </w:pPr>
            <w:r>
              <w:t>человек/%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DB315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7/100%</w:t>
            </w:r>
          </w:p>
        </w:tc>
      </w:tr>
      <w:tr w:rsidR="00CB028E" w:rsidRPr="00905A2A" w14:paraId="6DF63756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E4B" w14:textId="77777777" w:rsidR="00CB028E" w:rsidRDefault="00000000" w:rsidP="008638EA">
            <w:pPr>
              <w:pStyle w:val="ae"/>
              <w:jc w:val="both"/>
            </w:pPr>
            <w:r>
              <w:t>1.14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B6C1" w14:textId="77777777" w:rsidR="00CB028E" w:rsidRDefault="00000000" w:rsidP="008638EA">
            <w:pPr>
              <w:pStyle w:val="ae"/>
              <w:jc w:val="both"/>
            </w:pPr>
            <w: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5C5FA" w14:textId="77777777" w:rsidR="00CB028E" w:rsidRDefault="00000000" w:rsidP="008638EA">
            <w:pPr>
              <w:pStyle w:val="ae"/>
              <w:jc w:val="both"/>
            </w:pPr>
            <w:r>
              <w:t>человек/человек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90D0A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6/9</w:t>
            </w:r>
          </w:p>
        </w:tc>
      </w:tr>
      <w:tr w:rsidR="00CB028E" w:rsidRPr="00905A2A" w14:paraId="5575684E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E14" w14:textId="77777777" w:rsidR="00CB028E" w:rsidRDefault="00000000" w:rsidP="008638EA">
            <w:pPr>
              <w:pStyle w:val="ae"/>
              <w:jc w:val="both"/>
            </w:pPr>
            <w:r>
              <w:t>1.15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507" w14:textId="77777777" w:rsidR="00CB028E" w:rsidRDefault="00000000" w:rsidP="008638EA">
            <w:pPr>
              <w:pStyle w:val="ae"/>
              <w:jc w:val="both"/>
              <w:rPr>
                <w:highlight w:val="yellow"/>
              </w:rPr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88D7C" w14:textId="77777777" w:rsidR="00CB028E" w:rsidRDefault="00CB028E" w:rsidP="008638EA">
            <w:pPr>
              <w:pStyle w:val="ae"/>
              <w:jc w:val="both"/>
              <w:rPr>
                <w:highlight w:val="yellow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8B645" w14:textId="77777777" w:rsidR="00CB028E" w:rsidRDefault="00CB028E" w:rsidP="008638EA">
            <w:pPr>
              <w:pStyle w:val="ae"/>
              <w:jc w:val="both"/>
              <w:rPr>
                <w:highlight w:val="yellow"/>
              </w:rPr>
            </w:pPr>
          </w:p>
        </w:tc>
      </w:tr>
      <w:tr w:rsidR="00CB028E" w:rsidRPr="00905A2A" w14:paraId="174789AE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044" w14:textId="77777777" w:rsidR="00CB028E" w:rsidRDefault="00000000" w:rsidP="008638EA">
            <w:pPr>
              <w:pStyle w:val="ae"/>
              <w:jc w:val="both"/>
            </w:pPr>
            <w:r>
              <w:t>1.15.1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1B4" w14:textId="77777777" w:rsidR="00CB028E" w:rsidRDefault="00000000" w:rsidP="008638EA">
            <w:pPr>
              <w:pStyle w:val="ae"/>
              <w:jc w:val="both"/>
            </w:pPr>
            <w:r>
              <w:t>Музыкального руководителя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00EA6" w14:textId="77777777" w:rsidR="00CB028E" w:rsidRDefault="00000000" w:rsidP="008638EA">
            <w:pPr>
              <w:pStyle w:val="ae"/>
              <w:jc w:val="both"/>
            </w:pPr>
            <w:r>
              <w:t>да/нет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EE4AC" w14:textId="4112C3C6" w:rsidR="00CB028E" w:rsidRDefault="00AD7C5B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CB028E" w:rsidRPr="00905A2A" w14:paraId="2132162F" w14:textId="77777777" w:rsidTr="008638EA">
        <w:trPr>
          <w:trHeight w:val="13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0F8" w14:textId="77777777" w:rsidR="00CB028E" w:rsidRDefault="00000000" w:rsidP="008638EA">
            <w:pPr>
              <w:pStyle w:val="ae"/>
              <w:jc w:val="both"/>
            </w:pPr>
            <w:r>
              <w:lastRenderedPageBreak/>
              <w:t>1.15.2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0BE2" w14:textId="77777777" w:rsidR="00CB028E" w:rsidRDefault="00000000" w:rsidP="008638EA">
            <w:pPr>
              <w:pStyle w:val="ae"/>
              <w:jc w:val="both"/>
            </w:pPr>
            <w:r>
              <w:t>Инструктора по физической культуре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1A303" w14:textId="77777777" w:rsidR="00CB028E" w:rsidRDefault="00000000" w:rsidP="008638EA">
            <w:pPr>
              <w:pStyle w:val="ae"/>
              <w:jc w:val="both"/>
            </w:pPr>
            <w:r>
              <w:t>да/нет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76FA0" w14:textId="1C9FA30B" w:rsidR="00CB028E" w:rsidRDefault="00AD7C5B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CB028E" w:rsidRPr="00905A2A" w14:paraId="46CEE0B4" w14:textId="77777777" w:rsidTr="008638EA">
        <w:trPr>
          <w:trHeight w:val="25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060" w14:textId="77777777" w:rsidR="00CB028E" w:rsidRDefault="00000000" w:rsidP="008638EA">
            <w:pPr>
              <w:pStyle w:val="ae"/>
              <w:jc w:val="both"/>
            </w:pPr>
            <w:r>
              <w:t>1.15.3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D84C" w14:textId="77777777" w:rsidR="00CB028E" w:rsidRDefault="00000000" w:rsidP="008638EA">
            <w:pPr>
              <w:pStyle w:val="ae"/>
              <w:jc w:val="both"/>
            </w:pPr>
            <w:r>
              <w:t>Учителя-логопеда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7C900" w14:textId="77777777" w:rsidR="00CB028E" w:rsidRDefault="00000000" w:rsidP="008638EA">
            <w:pPr>
              <w:pStyle w:val="ae"/>
              <w:jc w:val="both"/>
            </w:pPr>
            <w:r>
              <w:t>да/нет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70CB3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CB028E" w:rsidRPr="00905A2A" w14:paraId="44521CAD" w14:textId="77777777" w:rsidTr="008638EA">
        <w:trPr>
          <w:trHeight w:val="25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3A5" w14:textId="77777777" w:rsidR="00CB028E" w:rsidRDefault="00000000" w:rsidP="008638EA">
            <w:pPr>
              <w:pStyle w:val="ae"/>
              <w:jc w:val="both"/>
            </w:pPr>
            <w:r>
              <w:t>1.15.4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3C8" w14:textId="77777777" w:rsidR="00CB028E" w:rsidRDefault="00000000" w:rsidP="008638EA">
            <w:pPr>
              <w:pStyle w:val="ae"/>
              <w:jc w:val="both"/>
            </w:pPr>
            <w:r>
              <w:t>Логопеда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7EB41" w14:textId="77777777" w:rsidR="00CB028E" w:rsidRDefault="00000000" w:rsidP="008638EA">
            <w:pPr>
              <w:pStyle w:val="ae"/>
              <w:jc w:val="both"/>
            </w:pPr>
            <w:r>
              <w:t>да/нет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8F029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CB028E" w:rsidRPr="00905A2A" w14:paraId="4F464C99" w14:textId="77777777" w:rsidTr="008638EA">
        <w:trPr>
          <w:trHeight w:val="25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F324" w14:textId="77777777" w:rsidR="00CB028E" w:rsidRDefault="00000000" w:rsidP="008638EA">
            <w:pPr>
              <w:pStyle w:val="ae"/>
              <w:jc w:val="both"/>
            </w:pPr>
            <w:r>
              <w:t>1.15.5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AD5" w14:textId="77777777" w:rsidR="00CB028E" w:rsidRDefault="00000000" w:rsidP="008638EA">
            <w:pPr>
              <w:pStyle w:val="ae"/>
              <w:jc w:val="both"/>
            </w:pPr>
            <w:r>
              <w:t>Учителя дефектолога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78468" w14:textId="77777777" w:rsidR="00CB028E" w:rsidRDefault="00000000" w:rsidP="008638EA">
            <w:pPr>
              <w:pStyle w:val="ae"/>
              <w:jc w:val="both"/>
            </w:pPr>
            <w:r>
              <w:t>да/нет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F5A42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CB028E" w:rsidRPr="00905A2A" w14:paraId="20FE1F78" w14:textId="77777777" w:rsidTr="008638EA">
        <w:trPr>
          <w:trHeight w:val="240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7361" w14:textId="77777777" w:rsidR="00CB028E" w:rsidRDefault="00000000" w:rsidP="008638EA">
            <w:pPr>
              <w:pStyle w:val="ae"/>
              <w:jc w:val="both"/>
            </w:pPr>
            <w:r>
              <w:t>1.15.6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C5D" w14:textId="77777777" w:rsidR="00CB028E" w:rsidRDefault="00000000" w:rsidP="008638EA">
            <w:pPr>
              <w:pStyle w:val="ae"/>
              <w:jc w:val="both"/>
            </w:pPr>
            <w:r>
              <w:t>Педагога-психолога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07362" w14:textId="77777777" w:rsidR="00CB028E" w:rsidRDefault="00000000" w:rsidP="008638EA">
            <w:pPr>
              <w:pStyle w:val="ae"/>
              <w:jc w:val="both"/>
            </w:pPr>
            <w:r>
              <w:t>да/нет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747E5" w14:textId="05A3B467" w:rsidR="00CB028E" w:rsidRDefault="00AD7C5B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CB028E" w:rsidRPr="00905A2A" w14:paraId="0F7D21AD" w14:textId="77777777" w:rsidTr="008638EA">
        <w:trPr>
          <w:trHeight w:val="25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B0F" w14:textId="77777777" w:rsidR="00CB028E" w:rsidRDefault="00000000" w:rsidP="008638EA">
            <w:pPr>
              <w:pStyle w:val="ae"/>
              <w:jc w:val="both"/>
            </w:pPr>
            <w: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5EB2" w14:textId="77777777" w:rsidR="00CB028E" w:rsidRDefault="00000000" w:rsidP="008638EA">
            <w:pPr>
              <w:pStyle w:val="ae"/>
              <w:jc w:val="both"/>
            </w:pPr>
            <w:r>
              <w:t>Инфраструктура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A89E3" w14:textId="77777777" w:rsidR="00CB028E" w:rsidRDefault="00CB028E" w:rsidP="008638EA">
            <w:pPr>
              <w:pStyle w:val="ae"/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89E49" w14:textId="77777777" w:rsidR="00CB028E" w:rsidRDefault="00CB028E" w:rsidP="008638EA">
            <w:pPr>
              <w:pStyle w:val="ae"/>
              <w:jc w:val="both"/>
            </w:pPr>
          </w:p>
        </w:tc>
      </w:tr>
      <w:tr w:rsidR="00CB028E" w:rsidRPr="00905A2A" w14:paraId="70021083" w14:textId="77777777" w:rsidTr="008638EA">
        <w:trPr>
          <w:trHeight w:val="755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471" w14:textId="77777777" w:rsidR="00CB028E" w:rsidRDefault="00000000" w:rsidP="008638EA">
            <w:pPr>
              <w:pStyle w:val="ae"/>
              <w:jc w:val="both"/>
            </w:pPr>
            <w:r>
              <w:t>2.1.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E89" w14:textId="77777777" w:rsidR="00CB028E" w:rsidRDefault="00000000" w:rsidP="008638EA">
            <w:pPr>
              <w:pStyle w:val="ae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DA5A8" w14:textId="77777777" w:rsidR="00CB028E" w:rsidRDefault="00000000" w:rsidP="008638EA">
            <w:pPr>
              <w:pStyle w:val="ae"/>
              <w:jc w:val="both"/>
            </w:pP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8E97B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12,2</w:t>
            </w:r>
          </w:p>
        </w:tc>
      </w:tr>
      <w:tr w:rsidR="00CB028E" w:rsidRPr="00905A2A" w14:paraId="067F9F93" w14:textId="77777777" w:rsidTr="008638EA">
        <w:trPr>
          <w:trHeight w:val="503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2F5" w14:textId="77777777" w:rsidR="00CB028E" w:rsidRDefault="00000000" w:rsidP="008638EA">
            <w:pPr>
              <w:pStyle w:val="ae"/>
              <w:jc w:val="both"/>
            </w:pPr>
            <w:r>
              <w:t>2.2.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41A" w14:textId="462DAF84" w:rsidR="00CB028E" w:rsidRDefault="00000000" w:rsidP="008638EA">
            <w:pPr>
              <w:pStyle w:val="ae"/>
              <w:jc w:val="both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2BDC8" w14:textId="77777777" w:rsidR="00CB028E" w:rsidRDefault="00000000" w:rsidP="008638EA">
            <w:pPr>
              <w:pStyle w:val="ae"/>
              <w:jc w:val="both"/>
            </w:pP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76E4E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CB028E" w:rsidRPr="00905A2A" w14:paraId="0E7C2C78" w14:textId="77777777" w:rsidTr="008638EA">
        <w:trPr>
          <w:trHeight w:val="25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9D4" w14:textId="77777777" w:rsidR="00CB028E" w:rsidRDefault="00000000" w:rsidP="008638EA">
            <w:pPr>
              <w:pStyle w:val="ae"/>
              <w:jc w:val="both"/>
            </w:pPr>
            <w:r>
              <w:t>2.3.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B966" w14:textId="77777777" w:rsidR="00CB028E" w:rsidRDefault="00000000" w:rsidP="008638EA">
            <w:pPr>
              <w:pStyle w:val="ae"/>
              <w:jc w:val="both"/>
            </w:pPr>
            <w:r>
              <w:t>Наличие физкультурного зала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C2970" w14:textId="77777777" w:rsidR="00CB028E" w:rsidRDefault="00000000" w:rsidP="008638EA">
            <w:pPr>
              <w:pStyle w:val="ae"/>
              <w:jc w:val="both"/>
            </w:pPr>
            <w:r>
              <w:t>да/нет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E8E0B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CB028E" w:rsidRPr="00905A2A" w14:paraId="7C5C41F0" w14:textId="77777777" w:rsidTr="008638EA">
        <w:trPr>
          <w:trHeight w:val="251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D5B" w14:textId="77777777" w:rsidR="00CB028E" w:rsidRDefault="00000000" w:rsidP="008638EA">
            <w:pPr>
              <w:pStyle w:val="ae"/>
              <w:jc w:val="both"/>
            </w:pPr>
            <w:r>
              <w:t>2.4.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AE0" w14:textId="77777777" w:rsidR="00CB028E" w:rsidRDefault="00000000" w:rsidP="008638EA">
            <w:pPr>
              <w:pStyle w:val="ae"/>
              <w:jc w:val="both"/>
            </w:pPr>
            <w:r>
              <w:t>Наличие музыкального зала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17603" w14:textId="77777777" w:rsidR="00CB028E" w:rsidRDefault="00000000" w:rsidP="008638EA">
            <w:pPr>
              <w:pStyle w:val="ae"/>
              <w:jc w:val="both"/>
            </w:pPr>
            <w:r>
              <w:t>да/нет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94DD8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CB028E" w:rsidRPr="00905A2A" w14:paraId="7C9219CC" w14:textId="77777777" w:rsidTr="008638EA">
        <w:trPr>
          <w:trHeight w:val="744"/>
          <w:jc w:val="center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8A8" w14:textId="77777777" w:rsidR="00CB028E" w:rsidRDefault="00000000" w:rsidP="008638EA">
            <w:pPr>
              <w:pStyle w:val="ae"/>
              <w:jc w:val="both"/>
            </w:pPr>
            <w:r>
              <w:t>2.5.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AA2" w14:textId="77777777" w:rsidR="00CB028E" w:rsidRDefault="00000000" w:rsidP="008638EA">
            <w:pPr>
              <w:pStyle w:val="ae"/>
              <w:jc w:val="both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A773B" w14:textId="77777777" w:rsidR="00CB028E" w:rsidRDefault="00000000" w:rsidP="008638EA">
            <w:pPr>
              <w:pStyle w:val="ae"/>
              <w:jc w:val="both"/>
            </w:pPr>
            <w:r>
              <w:t>да/нет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CFCFC" w14:textId="77777777" w:rsidR="00CB028E" w:rsidRDefault="00000000" w:rsidP="008638EA">
            <w:pPr>
              <w:pStyle w:val="ae"/>
              <w:jc w:val="both"/>
              <w:rPr>
                <w:b/>
              </w:rPr>
            </w:pPr>
            <w:r>
              <w:rPr>
                <w:b/>
              </w:rPr>
              <w:t>да</w:t>
            </w:r>
          </w:p>
        </w:tc>
      </w:tr>
    </w:tbl>
    <w:p w14:paraId="49E8034A" w14:textId="77777777" w:rsidR="006D64BC" w:rsidRDefault="006D64BC" w:rsidP="008638EA">
      <w:pPr>
        <w:pStyle w:val="ad"/>
        <w:ind w:left="0"/>
        <w:jc w:val="center"/>
      </w:pPr>
    </w:p>
    <w:p w14:paraId="0BF4A78A" w14:textId="744C9640" w:rsidR="00CB028E" w:rsidRDefault="006D64BC" w:rsidP="006D64BC">
      <w:pPr>
        <w:pStyle w:val="ad"/>
        <w:ind w:left="0"/>
      </w:pPr>
      <w:r w:rsidRPr="00AD7C5B">
        <w:rPr>
          <w:b/>
          <w:bCs/>
        </w:rPr>
        <w:t>Выводы</w:t>
      </w:r>
      <w:r>
        <w:t>: Анализ показателей указывает на то, что учреждение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и ФОП ДО.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CB028E" w:rsidSect="00BC4E69">
      <w:pgSz w:w="11900" w:h="16840"/>
      <w:pgMar w:top="1134" w:right="1701" w:bottom="1134" w:left="1701" w:header="0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C2004" w14:textId="77777777" w:rsidR="00BC4E69" w:rsidRDefault="00BC4E69">
      <w:pPr>
        <w:spacing w:after="0" w:line="240" w:lineRule="auto"/>
      </w:pPr>
      <w:r>
        <w:separator/>
      </w:r>
    </w:p>
  </w:endnote>
  <w:endnote w:type="continuationSeparator" w:id="0">
    <w:p w14:paraId="6BAB3304" w14:textId="77777777" w:rsidR="00BC4E69" w:rsidRDefault="00BC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  <w:sig w:usb0="800000AF" w:usb1="1001ECEA" w:usb2="00000001" w:usb3="00000001" w:csb0="00000001" w:csb1="00000001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1831" w14:textId="77777777" w:rsidR="00B623D4" w:rsidRDefault="00B623D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681C90D" w14:textId="77777777" w:rsidR="00B623D4" w:rsidRDefault="00B623D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86F28" w14:textId="77777777" w:rsidR="00BC4E69" w:rsidRDefault="00BC4E69">
      <w:pPr>
        <w:spacing w:after="0" w:line="240" w:lineRule="auto"/>
      </w:pPr>
      <w:r>
        <w:separator/>
      </w:r>
    </w:p>
  </w:footnote>
  <w:footnote w:type="continuationSeparator" w:id="0">
    <w:p w14:paraId="25590DB0" w14:textId="77777777" w:rsidR="00BC4E69" w:rsidRDefault="00BC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61ED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left" w:pos="360"/>
        </w:tabs>
        <w:ind w:left="36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left" w:pos="938"/>
        </w:tabs>
        <w:ind w:left="93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298"/>
        </w:tabs>
        <w:ind w:left="1298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left" w:pos="1658"/>
        </w:tabs>
        <w:ind w:left="1658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left" w:pos="2018"/>
        </w:tabs>
        <w:ind w:left="201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378"/>
        </w:tabs>
        <w:ind w:left="2378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left" w:pos="2738"/>
        </w:tabs>
        <w:ind w:left="2738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left" w:pos="3098"/>
        </w:tabs>
        <w:ind w:left="309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458"/>
        </w:tabs>
        <w:ind w:left="3458" w:hanging="360"/>
      </w:pPr>
      <w:rPr>
        <w:rFonts w:ascii="OpenSymbol" w:hAnsi="OpenSymbol"/>
      </w:rPr>
    </w:lvl>
  </w:abstractNum>
  <w:abstractNum w:abstractNumId="2" w15:restartNumberingAfterBreak="0">
    <w:nsid w:val="0000428B"/>
    <w:multiLevelType w:val="multilevel"/>
    <w:tmpl w:val="0000428B"/>
    <w:lvl w:ilvl="0">
      <w:start w:val="1"/>
      <w:numFmt w:val="bullet"/>
      <w:lvlText w:val="-"/>
      <w:lvlJc w:val="left"/>
    </w:lvl>
    <w:lvl w:ilvl="1">
      <w:start w:val="1"/>
      <w:numFmt w:val="bullet"/>
      <w:lvlText w:val="и"/>
      <w:lvlJc w:val="left"/>
    </w:lvl>
    <w:lvl w:ilvl="2">
      <w:start w:val="1"/>
      <w:numFmt w:val="bullet"/>
      <w:lvlText w:val="В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6784"/>
    <w:multiLevelType w:val="multilevel"/>
    <w:tmpl w:val="00006784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FF75C6"/>
    <w:multiLevelType w:val="multilevel"/>
    <w:tmpl w:val="12FF75C6"/>
    <w:lvl w:ilvl="0">
      <w:start w:val="6"/>
      <w:numFmt w:val="decimal"/>
      <w:lvlText w:val="%1."/>
      <w:lvlJc w:val="left"/>
      <w:pPr>
        <w:ind w:left="19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5" w15:restartNumberingAfterBreak="0">
    <w:nsid w:val="1E294261"/>
    <w:multiLevelType w:val="multilevel"/>
    <w:tmpl w:val="1E29426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F638E"/>
    <w:multiLevelType w:val="hybridMultilevel"/>
    <w:tmpl w:val="9B965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EAFF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3141FC3"/>
    <w:multiLevelType w:val="multilevel"/>
    <w:tmpl w:val="43141FC3"/>
    <w:lvl w:ilvl="0">
      <w:numFmt w:val="bullet"/>
      <w:lvlText w:val="-"/>
      <w:lvlJc w:val="left"/>
      <w:pPr>
        <w:ind w:left="97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/>
      </w:rPr>
    </w:lvl>
    <w:lvl w:ilvl="1">
      <w:numFmt w:val="bullet"/>
      <w:lvlText w:val="-"/>
      <w:lvlJc w:val="left"/>
      <w:pPr>
        <w:ind w:left="977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/>
      </w:rPr>
    </w:lvl>
    <w:lvl w:ilvl="2">
      <w:numFmt w:val="bullet"/>
      <w:lvlText w:val="•"/>
      <w:lvlJc w:val="left"/>
      <w:pPr>
        <w:ind w:left="2976" w:hanging="151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974" w:hanging="151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972" w:hanging="151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970" w:hanging="151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968" w:hanging="151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7966" w:hanging="151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8964" w:hanging="151"/>
      </w:pPr>
      <w:rPr>
        <w:rFonts w:hint="default"/>
        <w:lang w:val="ru-RU" w:eastAsia="en-US"/>
      </w:rPr>
    </w:lvl>
  </w:abstractNum>
  <w:abstractNum w:abstractNumId="9" w15:restartNumberingAfterBreak="0">
    <w:nsid w:val="48854EC5"/>
    <w:multiLevelType w:val="multilevel"/>
    <w:tmpl w:val="48854EC5"/>
    <w:lvl w:ilvl="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DF45380"/>
    <w:multiLevelType w:val="multilevel"/>
    <w:tmpl w:val="4DF4538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46D314B"/>
    <w:multiLevelType w:val="multilevel"/>
    <w:tmpl w:val="546D31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03F29"/>
    <w:multiLevelType w:val="hybridMultilevel"/>
    <w:tmpl w:val="F07E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448AE"/>
    <w:multiLevelType w:val="multilevel"/>
    <w:tmpl w:val="5E7448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84536"/>
    <w:multiLevelType w:val="multilevel"/>
    <w:tmpl w:val="6158453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04067E"/>
    <w:multiLevelType w:val="multilevel"/>
    <w:tmpl w:val="6604067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253775"/>
    <w:multiLevelType w:val="multilevel"/>
    <w:tmpl w:val="6725377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A4ADE"/>
    <w:multiLevelType w:val="multilevel"/>
    <w:tmpl w:val="777A4A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D0127"/>
    <w:multiLevelType w:val="multilevel"/>
    <w:tmpl w:val="7BAD012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283202">
    <w:abstractNumId w:val="3"/>
  </w:num>
  <w:num w:numId="2" w16cid:durableId="452601066">
    <w:abstractNumId w:val="16"/>
  </w:num>
  <w:num w:numId="3" w16cid:durableId="777289402">
    <w:abstractNumId w:val="18"/>
  </w:num>
  <w:num w:numId="4" w16cid:durableId="475535198">
    <w:abstractNumId w:val="1"/>
  </w:num>
  <w:num w:numId="5" w16cid:durableId="1945727422">
    <w:abstractNumId w:val="14"/>
  </w:num>
  <w:num w:numId="6" w16cid:durableId="942615267">
    <w:abstractNumId w:val="15"/>
  </w:num>
  <w:num w:numId="7" w16cid:durableId="788208877">
    <w:abstractNumId w:val="2"/>
  </w:num>
  <w:num w:numId="8" w16cid:durableId="1895892330">
    <w:abstractNumId w:val="4"/>
  </w:num>
  <w:num w:numId="9" w16cid:durableId="789012348">
    <w:abstractNumId w:val="11"/>
  </w:num>
  <w:num w:numId="10" w16cid:durableId="1541936027">
    <w:abstractNumId w:val="17"/>
  </w:num>
  <w:num w:numId="11" w16cid:durableId="1825313639">
    <w:abstractNumId w:val="9"/>
  </w:num>
  <w:num w:numId="12" w16cid:durableId="396361747">
    <w:abstractNumId w:val="5"/>
  </w:num>
  <w:num w:numId="13" w16cid:durableId="419254333">
    <w:abstractNumId w:val="10"/>
  </w:num>
  <w:num w:numId="14" w16cid:durableId="11298249">
    <w:abstractNumId w:val="13"/>
  </w:num>
  <w:num w:numId="15" w16cid:durableId="853570136">
    <w:abstractNumId w:val="8"/>
  </w:num>
  <w:num w:numId="16" w16cid:durableId="338166228">
    <w:abstractNumId w:val="6"/>
  </w:num>
  <w:num w:numId="17" w16cid:durableId="530801933">
    <w:abstractNumId w:val="0"/>
  </w:num>
  <w:num w:numId="18" w16cid:durableId="1646659457">
    <w:abstractNumId w:val="7"/>
  </w:num>
  <w:num w:numId="19" w16cid:durableId="10206653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hideGrammaticalError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28E"/>
    <w:rsid w:val="000001F4"/>
    <w:rsid w:val="00033E7E"/>
    <w:rsid w:val="00094399"/>
    <w:rsid w:val="000D1D33"/>
    <w:rsid w:val="000D5010"/>
    <w:rsid w:val="000E2F3A"/>
    <w:rsid w:val="00244F45"/>
    <w:rsid w:val="003622FD"/>
    <w:rsid w:val="00380F0A"/>
    <w:rsid w:val="004006BC"/>
    <w:rsid w:val="00493A33"/>
    <w:rsid w:val="00497D64"/>
    <w:rsid w:val="004D7BF1"/>
    <w:rsid w:val="00507EE6"/>
    <w:rsid w:val="00537F5F"/>
    <w:rsid w:val="00606704"/>
    <w:rsid w:val="00686751"/>
    <w:rsid w:val="006D64BC"/>
    <w:rsid w:val="006F496D"/>
    <w:rsid w:val="00702F13"/>
    <w:rsid w:val="00727D20"/>
    <w:rsid w:val="0076340E"/>
    <w:rsid w:val="00774E1A"/>
    <w:rsid w:val="00777FD0"/>
    <w:rsid w:val="007836AB"/>
    <w:rsid w:val="007D005E"/>
    <w:rsid w:val="00814AC7"/>
    <w:rsid w:val="008638EA"/>
    <w:rsid w:val="008D5851"/>
    <w:rsid w:val="00905A2A"/>
    <w:rsid w:val="009778F7"/>
    <w:rsid w:val="00995FC4"/>
    <w:rsid w:val="00997702"/>
    <w:rsid w:val="009F1E8A"/>
    <w:rsid w:val="009F5B1C"/>
    <w:rsid w:val="00A03FEC"/>
    <w:rsid w:val="00AD7C5B"/>
    <w:rsid w:val="00B4396A"/>
    <w:rsid w:val="00B623D4"/>
    <w:rsid w:val="00B76D3C"/>
    <w:rsid w:val="00BC4E69"/>
    <w:rsid w:val="00C26EC4"/>
    <w:rsid w:val="00C61B68"/>
    <w:rsid w:val="00C715DD"/>
    <w:rsid w:val="00CB028E"/>
    <w:rsid w:val="00CB2CDD"/>
    <w:rsid w:val="00D45F26"/>
    <w:rsid w:val="00D61289"/>
    <w:rsid w:val="00D838BD"/>
    <w:rsid w:val="00DB4AA6"/>
    <w:rsid w:val="00F007AC"/>
    <w:rsid w:val="00F12807"/>
    <w:rsid w:val="00F3216A"/>
    <w:rsid w:val="00F44659"/>
    <w:rsid w:val="00F509E9"/>
    <w:rsid w:val="00F51816"/>
    <w:rsid w:val="00FB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1F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9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qFormat/>
    <w:pPr>
      <w:widowControl w:val="0"/>
      <w:autoSpaceDE w:val="0"/>
      <w:autoSpaceDN w:val="0"/>
      <w:spacing w:after="0" w:line="240" w:lineRule="auto"/>
      <w:ind w:left="848"/>
      <w:outlineLvl w:val="3"/>
    </w:pPr>
    <w:rPr>
      <w:rFonts w:ascii="Times New Roman" w:eastAsia="Times New Roman" w:hAnsi="Times New Roman" w:cs="Times New Roman"/>
      <w:b/>
      <w:bCs/>
      <w:i/>
      <w:iCs/>
      <w:sz w:val="25"/>
      <w:szCs w:val="25"/>
      <w:lang w:eastAsia="en-US"/>
    </w:rPr>
  </w:style>
  <w:style w:type="table" w:styleId="a3">
    <w:name w:val="Table Grid"/>
    <w:basedOn w:val="a1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pPr>
      <w:suppressAutoHyphens/>
    </w:pPr>
    <w:rPr>
      <w:rFonts w:ascii="Arial" w:eastAsia="Times New Roman" w:hAnsi="Arial" w:cs="Mangal"/>
      <w:kern w:val="1"/>
      <w:szCs w:val="24"/>
      <w:lang w:eastAsia="hi-IN" w:bidi="hi-IN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6">
    <w:name w:val="Emphasis"/>
    <w:qFormat/>
    <w:rPr>
      <w:i/>
      <w:iCs/>
    </w:rPr>
  </w:style>
  <w:style w:type="character" w:styleId="a7">
    <w:name w:val="Strong"/>
    <w:qFormat/>
    <w:rPr>
      <w:rFonts w:cs="Times New Roman"/>
      <w:b/>
      <w:bCs/>
    </w:rPr>
  </w:style>
  <w:style w:type="paragraph" w:customStyle="1" w:styleId="21">
    <w:name w:val="Заголовок 21"/>
    <w:basedOn w:val="a"/>
    <w:qFormat/>
    <w:pPr>
      <w:widowControl w:val="0"/>
      <w:autoSpaceDE w:val="0"/>
      <w:autoSpaceDN w:val="0"/>
      <w:spacing w:after="0" w:line="240" w:lineRule="auto"/>
      <w:ind w:left="978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styleId="a8">
    <w:name w:val="Hyperlink"/>
    <w:unhideWhenUsed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rmal (Web)"/>
    <w:basedOn w:val="a"/>
    <w:unhideWhenUsed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ody Text"/>
    <w:basedOn w:val="a"/>
    <w:qFormat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2">
    <w:name w:val="Body Text 2"/>
    <w:basedOn w:val="a"/>
    <w:unhideWhenUsed/>
    <w:pPr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1">
    <w:name w:val="Основной текст1"/>
    <w:basedOn w:val="a"/>
    <w:pPr>
      <w:shd w:val="clear" w:color="auto" w:fill="FFFFFF"/>
      <w:spacing w:before="540" w:after="0" w:line="466" w:lineRule="exact"/>
      <w:jc w:val="both"/>
    </w:pPr>
    <w:rPr>
      <w:sz w:val="28"/>
      <w:szCs w:val="28"/>
    </w:rPr>
  </w:style>
  <w:style w:type="character" w:customStyle="1" w:styleId="c1">
    <w:name w:val="c1"/>
    <w:basedOn w:val="a0"/>
  </w:style>
  <w:style w:type="paragraph" w:customStyle="1" w:styleId="ae">
    <w:name w:val="Прижатый влево"/>
    <w:basedOn w:val="a"/>
    <w:next w:val="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</w:style>
  <w:style w:type="table" w:customStyle="1" w:styleId="TableNormal">
    <w:name w:val="Table Normal"/>
    <w:semiHidden/>
    <w:unhideWhenUsed/>
    <w:qFormat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7">
    <w:name w:val="Font Style27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qFormat/>
    <w:pPr>
      <w:widowControl w:val="0"/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val="en-US" w:eastAsia="hi-IN" w:bidi="hi-IN"/>
    </w:rPr>
  </w:style>
  <w:style w:type="paragraph" w:customStyle="1" w:styleId="hpoi">
    <w:name w:val="hpoi"/>
    <w:basedOn w:val="a"/>
    <w:pPr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24"/>
      <w:szCs w:val="24"/>
    </w:rPr>
  </w:style>
  <w:style w:type="paragraph" w:customStyle="1" w:styleId="Default">
    <w:name w:val="Default"/>
    <w:rsid w:val="00C61B6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623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623D4"/>
    <w:rPr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B623D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DB7D-C9C6-46BA-B169-6F6A59F0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12698</Words>
  <Characters>72382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2023-04-18T22:11:00Z</cp:lastPrinted>
  <dcterms:created xsi:type="dcterms:W3CDTF">2018-03-26T07:50:00Z</dcterms:created>
  <dcterms:modified xsi:type="dcterms:W3CDTF">2024-04-15T17:56:00Z</dcterms:modified>
  <cp:version>0900.0100.01</cp:version>
</cp:coreProperties>
</file>